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B8F" w:rsidRPr="00473B8F" w:rsidRDefault="00473B8F" w:rsidP="00473B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33400" cy="6629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B8F" w:rsidRPr="00473B8F" w:rsidRDefault="00473B8F" w:rsidP="00473B8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</w:pPr>
      <w:r w:rsidRPr="00473B8F"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  <w:t>АДМИНИСТРАЦИЯ АЛЕКСАНДРОВСКОГО РАЙОНА</w:t>
      </w:r>
    </w:p>
    <w:p w:rsidR="00473B8F" w:rsidRPr="00473B8F" w:rsidRDefault="00473B8F" w:rsidP="00473B8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</w:pPr>
      <w:r w:rsidRPr="00473B8F"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  <w:t>ТОМСКОЙ ОБЛАСТИ</w:t>
      </w:r>
    </w:p>
    <w:p w:rsidR="00473B8F" w:rsidRPr="00473B8F" w:rsidRDefault="00473B8F" w:rsidP="00473B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73B8F" w:rsidRPr="00473B8F" w:rsidRDefault="00473B8F" w:rsidP="00473B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73B8F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ПОСТАНОВЛЕНИЕ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35"/>
        <w:gridCol w:w="4537"/>
      </w:tblGrid>
      <w:tr w:rsidR="00473B8F" w:rsidRPr="00473B8F" w:rsidTr="00E50873">
        <w:tc>
          <w:tcPr>
            <w:tcW w:w="4535" w:type="dxa"/>
          </w:tcPr>
          <w:p w:rsidR="00473B8F" w:rsidRPr="00473B8F" w:rsidRDefault="000621E9" w:rsidP="00473B8F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560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</w:t>
            </w:r>
            <w:r w:rsidR="00473B8F" w:rsidRPr="00473B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4537" w:type="dxa"/>
          </w:tcPr>
          <w:p w:rsidR="00473B8F" w:rsidRPr="00473B8F" w:rsidRDefault="000621E9" w:rsidP="00473B8F">
            <w:pPr>
              <w:keepNext/>
              <w:spacing w:after="0" w:line="240" w:lineRule="auto"/>
              <w:ind w:right="-108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743</w:t>
            </w:r>
            <w:r w:rsidR="00473B8F" w:rsidRPr="00473B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</w:tr>
      <w:tr w:rsidR="00473B8F" w:rsidRPr="00473B8F" w:rsidTr="00E50873">
        <w:tc>
          <w:tcPr>
            <w:tcW w:w="9072" w:type="dxa"/>
            <w:gridSpan w:val="2"/>
          </w:tcPr>
          <w:p w:rsidR="00473B8F" w:rsidRPr="00473B8F" w:rsidRDefault="00473B8F" w:rsidP="0047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B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Александровское</w:t>
            </w:r>
          </w:p>
        </w:tc>
      </w:tr>
    </w:tbl>
    <w:p w:rsidR="00473B8F" w:rsidRPr="00473B8F" w:rsidRDefault="00473B8F" w:rsidP="0047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072"/>
      </w:tblGrid>
      <w:tr w:rsidR="00473B8F" w:rsidRPr="00473B8F" w:rsidTr="00E50873">
        <w:trPr>
          <w:trHeight w:val="439"/>
        </w:trPr>
        <w:tc>
          <w:tcPr>
            <w:tcW w:w="9072" w:type="dxa"/>
          </w:tcPr>
          <w:p w:rsidR="00473B8F" w:rsidRPr="00473B8F" w:rsidRDefault="00473B8F" w:rsidP="00473B8F">
            <w:pPr>
              <w:numPr>
                <w:ilvl w:val="12"/>
                <w:numId w:val="0"/>
              </w:numPr>
              <w:spacing w:after="0" w:line="240" w:lineRule="auto"/>
              <w:ind w:left="-108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B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внесении изменений </w:t>
            </w:r>
            <w:r w:rsidRPr="00473B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постановление Администрации Александровского района Томской области от 31.05.2024 № 578 «</w:t>
            </w:r>
            <w:r w:rsidRPr="00473B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создании рабочей группы по представлению мер поддержки участникам специальной военной операции и их семьям»</w:t>
            </w:r>
          </w:p>
          <w:p w:rsidR="00473B8F" w:rsidRPr="00473B8F" w:rsidRDefault="00473B8F" w:rsidP="00473B8F">
            <w:pPr>
              <w:numPr>
                <w:ilvl w:val="12"/>
                <w:numId w:val="0"/>
              </w:numPr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3B8F" w:rsidRPr="00473B8F" w:rsidRDefault="00473B8F" w:rsidP="00473B8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73B8F" w:rsidRPr="00473B8F" w:rsidRDefault="00473B8F" w:rsidP="00473B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73B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 целях оказания мер поддержки участникам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 членам их семей, проживающих на территории муниципального образования «Александровский район», в связи с кадровыми изменениями, </w:t>
      </w:r>
    </w:p>
    <w:p w:rsidR="00473B8F" w:rsidRPr="00473B8F" w:rsidRDefault="00473B8F" w:rsidP="00473B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73B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ПОСТАНОВЛЯЮ:</w:t>
      </w:r>
    </w:p>
    <w:p w:rsidR="00473B8F" w:rsidRPr="00473B8F" w:rsidRDefault="00473B8F" w:rsidP="00473B8F">
      <w:pPr>
        <w:numPr>
          <w:ilvl w:val="12"/>
          <w:numId w:val="0"/>
        </w:numPr>
        <w:spacing w:after="0" w:line="240" w:lineRule="auto"/>
        <w:ind w:right="33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B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 Внести в постановление Администрации Александровского района Томской области от 31.05.2024 № 578 «</w:t>
      </w:r>
      <w:r w:rsidRPr="00473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создании рабочей группы по представлению мер поддержки участникам специальной военной операции и их семьям» </w:t>
      </w:r>
      <w:r w:rsidRPr="00473B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изменения, изложив пункт 1 в следующей редакции:</w:t>
      </w:r>
    </w:p>
    <w:p w:rsidR="00473B8F" w:rsidRPr="00473B8F" w:rsidRDefault="00473B8F" w:rsidP="00473B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73B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«1.</w:t>
      </w:r>
      <w:r w:rsidRPr="00473B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73B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Создать рабочую группу по предоставлению мер поддержки участникам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 членам их семей, проживающих на территории муниципального образования «Александровский район» (далее - рабочая группа) в следующем составе:</w:t>
      </w:r>
    </w:p>
    <w:p w:rsidR="00473B8F" w:rsidRPr="00473B8F" w:rsidRDefault="00473B8F" w:rsidP="00473B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73B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1)  Глава Александровского района Пьянков Д.В. - руководитель рабочей группы;</w:t>
      </w:r>
    </w:p>
    <w:p w:rsidR="00473B8F" w:rsidRPr="00473B8F" w:rsidRDefault="00473B8F" w:rsidP="00473B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73B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2)  заместитель Главы района  Жукова И.О. –– начальник Отдела общественной безопасности и </w:t>
      </w:r>
      <w:proofErr w:type="gramStart"/>
      <w:r w:rsidRPr="00473B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контроля за</w:t>
      </w:r>
      <w:proofErr w:type="gramEnd"/>
      <w:r w:rsidRPr="00473B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строительством - заместитель руководителя рабочей группы;</w:t>
      </w:r>
    </w:p>
    <w:p w:rsidR="00473B8F" w:rsidRPr="00473B8F" w:rsidRDefault="00473B8F" w:rsidP="00473B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73B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3) помощник по социальным воп</w:t>
      </w:r>
      <w:r w:rsidR="00560C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росам заместителя Главы района </w:t>
      </w:r>
      <w:r w:rsidRPr="00473B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– секретарь рабочей группы;</w:t>
      </w:r>
    </w:p>
    <w:p w:rsidR="00473B8F" w:rsidRPr="00473B8F" w:rsidRDefault="00473B8F" w:rsidP="00473B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73B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4)  заместитель Главы района по экономике и финансам – начальник Финансового отдела  </w:t>
      </w:r>
      <w:proofErr w:type="spellStart"/>
      <w:r w:rsidRPr="00473B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Феллер</w:t>
      </w:r>
      <w:proofErr w:type="spellEnd"/>
      <w:r w:rsidRPr="00473B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М.С.– член рабочей группы;</w:t>
      </w:r>
    </w:p>
    <w:p w:rsidR="00473B8F" w:rsidRPr="00473B8F" w:rsidRDefault="00473B8F" w:rsidP="00473B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73B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5)  заместитель Главы района – начальник Управления делами  Кауфман М.В. – член рабочей группы;</w:t>
      </w:r>
    </w:p>
    <w:p w:rsidR="00473B8F" w:rsidRPr="00473B8F" w:rsidRDefault="00473B8F" w:rsidP="00473B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73B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6)  начальник Муниципального казенного учреждения Отдел культуры, спорта и молодежной политики Администрации Александровского района Томской области Тимонова Е.В. – член рабочей группы;</w:t>
      </w:r>
    </w:p>
    <w:p w:rsidR="00473B8F" w:rsidRPr="00473B8F" w:rsidRDefault="00473B8F" w:rsidP="00473B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73B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7) начальник муниципального казенного учреждения Отдел образования Администрации Александровского района Томской области Зубкова Е.В. – член рабочей группы;</w:t>
      </w:r>
    </w:p>
    <w:p w:rsidR="00473B8F" w:rsidRPr="00473B8F" w:rsidRDefault="00473B8F" w:rsidP="00473B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73B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8) директор Муниципального унитарного предприятия «Издательство «Северянка»  Парфенова И.В. - член рабочей группы;</w:t>
      </w:r>
    </w:p>
    <w:p w:rsidR="00473B8F" w:rsidRPr="00473B8F" w:rsidRDefault="00473B8F" w:rsidP="00473B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73B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9) директор Областного государственного казенного учреждения «Центр социальной поддержки населения Александровского района»  Новосельцева Н.А. – член рабочей группы;</w:t>
      </w:r>
    </w:p>
    <w:p w:rsidR="00473B8F" w:rsidRPr="00473B8F" w:rsidRDefault="00473B8F" w:rsidP="00473B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73B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10)  </w:t>
      </w:r>
      <w:proofErr w:type="spellStart"/>
      <w:r w:rsidRPr="00473B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и.о</w:t>
      </w:r>
      <w:proofErr w:type="gramStart"/>
      <w:r w:rsidRPr="00473B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.Г</w:t>
      </w:r>
      <w:proofErr w:type="gramEnd"/>
      <w:r w:rsidRPr="00473B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лавы</w:t>
      </w:r>
      <w:proofErr w:type="spellEnd"/>
      <w:r w:rsidRPr="00473B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Александровского сельского поселения  Ильичева О.И. – член рабочей группы (по согласованию);</w:t>
      </w:r>
    </w:p>
    <w:p w:rsidR="00473B8F" w:rsidRPr="00473B8F" w:rsidRDefault="00473B8F" w:rsidP="00473B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73B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11)  режиссер учреждения Отдел культуры, спорта и молодежной политики Администрации Александровского района Томской области Плешка А.В. – член рабочей группы;</w:t>
      </w:r>
    </w:p>
    <w:p w:rsidR="00473B8F" w:rsidRPr="00473B8F" w:rsidRDefault="00473B8F" w:rsidP="00473B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73B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12)  </w:t>
      </w:r>
      <w:proofErr w:type="spellStart"/>
      <w:r w:rsidR="00560C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и.о</w:t>
      </w:r>
      <w:proofErr w:type="spellEnd"/>
      <w:r w:rsidR="00560C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  <w:r w:rsidRPr="00473B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директор</w:t>
      </w:r>
      <w:r w:rsidR="00560C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</w:t>
      </w:r>
      <w:r w:rsidRPr="00473B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Муниципального унитарного Предприятия «Жилкомсервис» Александровского сельского поселения  </w:t>
      </w:r>
      <w:r w:rsidR="00560C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Андриянова Г.В</w:t>
      </w:r>
      <w:r w:rsidRPr="00473B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(по согласованию);</w:t>
      </w:r>
    </w:p>
    <w:p w:rsidR="00473B8F" w:rsidRPr="00473B8F" w:rsidRDefault="00473B8F" w:rsidP="00473B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73B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13) </w:t>
      </w:r>
      <w:proofErr w:type="spellStart"/>
      <w:r w:rsidRPr="00473B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и.о</w:t>
      </w:r>
      <w:proofErr w:type="spellEnd"/>
      <w:r w:rsidRPr="00473B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директора Муниципального казенного предприятия «Тепловодоснабжение» Александровского сельского поселения  Симон  Д.В.  (по согласованию);</w:t>
      </w:r>
    </w:p>
    <w:p w:rsidR="00473B8F" w:rsidRPr="00473B8F" w:rsidRDefault="000621E9" w:rsidP="00473B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14</w:t>
      </w:r>
      <w:r w:rsidR="00473B8F" w:rsidRPr="00473B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)  главный инженер-первый заместитель директора Александровского ЛПУ МГ Газпром трансгаз Томск  Тоцкий А.А. (по согласованию); </w:t>
      </w:r>
    </w:p>
    <w:p w:rsidR="00473B8F" w:rsidRPr="00473B8F" w:rsidRDefault="000621E9" w:rsidP="00473B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15</w:t>
      </w:r>
      <w:r w:rsidR="00473B8F" w:rsidRPr="00473B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 социальный координатор фонда «Защитники отечества»  Мальцева А.А (по согласованию);</w:t>
      </w:r>
    </w:p>
    <w:p w:rsidR="00473B8F" w:rsidRPr="00473B8F" w:rsidRDefault="00473B8F" w:rsidP="00473B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73B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</w:t>
      </w:r>
      <w:r w:rsidR="000621E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</w:t>
      </w:r>
      <w:r w:rsidRPr="00473B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 начальник территориального отдела Александровского района ОГКУ «ЦЗН Томской области» Анисимова О.А.</w:t>
      </w:r>
      <w:r w:rsidR="00560C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</w:t>
      </w:r>
      <w:r w:rsidRPr="00473B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 согласованию)</w:t>
      </w:r>
      <w:r w:rsidR="00560C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;</w:t>
      </w:r>
    </w:p>
    <w:p w:rsidR="00473B8F" w:rsidRPr="00473B8F" w:rsidRDefault="000621E9" w:rsidP="00473B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17</w:t>
      </w:r>
      <w:r w:rsidR="00473B8F" w:rsidRPr="00473B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)  индивидуальный предприниматель  </w:t>
      </w:r>
      <w:proofErr w:type="spellStart"/>
      <w:r w:rsidR="00473B8F" w:rsidRPr="00473B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Букреев</w:t>
      </w:r>
      <w:proofErr w:type="spellEnd"/>
      <w:r w:rsidR="00473B8F" w:rsidRPr="00473B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А.Г. (по согласованию);</w:t>
      </w:r>
    </w:p>
    <w:p w:rsidR="00473B8F" w:rsidRPr="00473B8F" w:rsidRDefault="000621E9" w:rsidP="00473B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18</w:t>
      </w:r>
      <w:r w:rsidR="00473B8F" w:rsidRPr="00473B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)  директор ООО «СК «ПРОГРЕСС»  </w:t>
      </w:r>
      <w:proofErr w:type="spellStart"/>
      <w:r w:rsidR="00473B8F" w:rsidRPr="00473B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Геворгян</w:t>
      </w:r>
      <w:proofErr w:type="spellEnd"/>
      <w:r w:rsidR="00473B8F" w:rsidRPr="00473B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П.А (по согласованию);</w:t>
      </w:r>
    </w:p>
    <w:p w:rsidR="00473B8F" w:rsidRPr="00473B8F" w:rsidRDefault="000621E9" w:rsidP="00473B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19</w:t>
      </w:r>
      <w:r w:rsidR="00473B8F" w:rsidRPr="00473B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)  директор ООО « Ковчег»  </w:t>
      </w:r>
      <w:proofErr w:type="spellStart"/>
      <w:r w:rsidR="00473B8F" w:rsidRPr="00473B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Геворгян</w:t>
      </w:r>
      <w:proofErr w:type="spellEnd"/>
      <w:r w:rsidR="00473B8F" w:rsidRPr="00473B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В.П.(по согласованию)</w:t>
      </w:r>
      <w:proofErr w:type="gramStart"/>
      <w:r w:rsidR="00473B8F" w:rsidRPr="00473B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.»</w:t>
      </w:r>
      <w:proofErr w:type="gramEnd"/>
      <w:r w:rsidR="00473B8F" w:rsidRPr="00473B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473B8F" w:rsidRPr="00473B8F" w:rsidRDefault="00473B8F" w:rsidP="00473B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73B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2. Настоящее постановление разместить на официальном </w:t>
      </w:r>
      <w:proofErr w:type="gramStart"/>
      <w:r w:rsidRPr="00473B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сайте</w:t>
      </w:r>
      <w:proofErr w:type="gramEnd"/>
      <w:r w:rsidRPr="00473B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органов местного самоуправления Александровского района Томкой области.</w:t>
      </w:r>
    </w:p>
    <w:p w:rsidR="004F300D" w:rsidRPr="004F300D" w:rsidRDefault="00473B8F" w:rsidP="004F30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73B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3. </w:t>
      </w:r>
      <w:r w:rsidR="004F300D" w:rsidRPr="004F300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Признать утратившим силу постановление Администрации Александровского района Томской области от 27.08.2026 № 742 «».</w:t>
      </w:r>
    </w:p>
    <w:p w:rsidR="004F300D" w:rsidRPr="004F300D" w:rsidRDefault="004F300D" w:rsidP="004F30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F300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4. Настоящее постановление вступает в силу с 01.09.2026г.</w:t>
      </w:r>
    </w:p>
    <w:p w:rsidR="00473B8F" w:rsidRPr="00473B8F" w:rsidRDefault="004F300D" w:rsidP="004F30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F300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473B8F" w:rsidRPr="00473B8F" w:rsidRDefault="00473B8F" w:rsidP="00473B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73B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</w:t>
      </w:r>
    </w:p>
    <w:p w:rsidR="00473B8F" w:rsidRPr="00473B8F" w:rsidRDefault="00473B8F" w:rsidP="00473B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473B8F" w:rsidRPr="00473B8F" w:rsidRDefault="00473B8F" w:rsidP="00473B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73B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Глава Александровского района</w:t>
      </w:r>
      <w:r w:rsidRPr="00473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Д.В. Пьянков</w:t>
      </w:r>
    </w:p>
    <w:p w:rsidR="00473B8F" w:rsidRPr="00473B8F" w:rsidRDefault="00473B8F" w:rsidP="00473B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473B8F" w:rsidRPr="00473B8F" w:rsidRDefault="00473B8F" w:rsidP="00473B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473B8F" w:rsidRPr="00473B8F" w:rsidRDefault="00473B8F" w:rsidP="00473B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473B8F" w:rsidRPr="00473B8F" w:rsidRDefault="004F300D" w:rsidP="00473B8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Климова </w:t>
      </w:r>
      <w:bookmarkStart w:id="0" w:name="_GoBack"/>
      <w:bookmarkEnd w:id="0"/>
      <w:r w:rsidR="00473B8F" w:rsidRPr="00473B8F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А.А.</w:t>
      </w:r>
    </w:p>
    <w:p w:rsidR="00473B8F" w:rsidRPr="00473B8F" w:rsidRDefault="00473B8F" w:rsidP="0047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B8F" w:rsidRPr="00473B8F" w:rsidRDefault="00473B8F" w:rsidP="0047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B8F" w:rsidRPr="00473B8F" w:rsidRDefault="00473B8F" w:rsidP="0047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B8F" w:rsidRPr="00473B8F" w:rsidRDefault="00473B8F" w:rsidP="0047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B8F" w:rsidRPr="00473B8F" w:rsidRDefault="00473B8F" w:rsidP="0047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B8F" w:rsidRPr="00473B8F" w:rsidRDefault="00473B8F" w:rsidP="0047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B8F" w:rsidRPr="00473B8F" w:rsidRDefault="00473B8F" w:rsidP="0047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B8F" w:rsidRPr="00473B8F" w:rsidRDefault="00473B8F" w:rsidP="0047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B8F" w:rsidRPr="00473B8F" w:rsidRDefault="00473B8F" w:rsidP="0047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B8F" w:rsidRPr="00473B8F" w:rsidRDefault="00473B8F" w:rsidP="0047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B8F" w:rsidRPr="00473B8F" w:rsidRDefault="00473B8F" w:rsidP="0047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B8F" w:rsidRPr="00473B8F" w:rsidRDefault="00473B8F" w:rsidP="0047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B8F" w:rsidRPr="00473B8F" w:rsidRDefault="00473B8F" w:rsidP="0047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B8F" w:rsidRPr="00473B8F" w:rsidRDefault="00473B8F" w:rsidP="0047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B8F" w:rsidRPr="00473B8F" w:rsidRDefault="00473B8F" w:rsidP="0047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B8F" w:rsidRPr="00473B8F" w:rsidRDefault="00473B8F" w:rsidP="0047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B8F" w:rsidRPr="00473B8F" w:rsidRDefault="00473B8F" w:rsidP="0047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B8F" w:rsidRPr="00473B8F" w:rsidRDefault="00473B8F" w:rsidP="0047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B8F" w:rsidRPr="00473B8F" w:rsidRDefault="00473B8F" w:rsidP="0047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B8F" w:rsidRPr="00473B8F" w:rsidRDefault="00473B8F" w:rsidP="0047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B8F" w:rsidRPr="00473B8F" w:rsidRDefault="00473B8F" w:rsidP="0047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B8F" w:rsidRPr="00473B8F" w:rsidRDefault="00473B8F" w:rsidP="00473B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473B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Рассылка: членам </w:t>
      </w:r>
      <w:r w:rsidRPr="00473B8F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рабочей группы.</w:t>
      </w:r>
    </w:p>
    <w:p w:rsidR="00855882" w:rsidRDefault="00855882"/>
    <w:sectPr w:rsidR="00855882" w:rsidSect="00864330">
      <w:headerReference w:type="default" r:id="rId8"/>
      <w:pgSz w:w="11906" w:h="16838"/>
      <w:pgMar w:top="567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D5F" w:rsidRDefault="00560CF5">
      <w:pPr>
        <w:spacing w:after="0" w:line="240" w:lineRule="auto"/>
      </w:pPr>
      <w:r>
        <w:separator/>
      </w:r>
    </w:p>
  </w:endnote>
  <w:endnote w:type="continuationSeparator" w:id="0">
    <w:p w:rsidR="005E1D5F" w:rsidRDefault="00560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D5F" w:rsidRDefault="00560CF5">
      <w:pPr>
        <w:spacing w:after="0" w:line="240" w:lineRule="auto"/>
      </w:pPr>
      <w:r>
        <w:separator/>
      </w:r>
    </w:p>
  </w:footnote>
  <w:footnote w:type="continuationSeparator" w:id="0">
    <w:p w:rsidR="005E1D5F" w:rsidRDefault="00560C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46D" w:rsidRDefault="00473B8F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4F300D">
      <w:rPr>
        <w:noProof/>
      </w:rPr>
      <w:t>2</w:t>
    </w:r>
    <w:r>
      <w:fldChar w:fldCharType="end"/>
    </w:r>
  </w:p>
  <w:p w:rsidR="009D146D" w:rsidRDefault="004F300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BD9"/>
    <w:rsid w:val="000621E9"/>
    <w:rsid w:val="00473B8F"/>
    <w:rsid w:val="004F300D"/>
    <w:rsid w:val="00560CF5"/>
    <w:rsid w:val="005E1D5F"/>
    <w:rsid w:val="00855882"/>
    <w:rsid w:val="00FC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73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73B8F"/>
  </w:style>
  <w:style w:type="paragraph" w:styleId="a5">
    <w:name w:val="Balloon Text"/>
    <w:basedOn w:val="a"/>
    <w:link w:val="a6"/>
    <w:uiPriority w:val="99"/>
    <w:semiHidden/>
    <w:unhideWhenUsed/>
    <w:rsid w:val="00473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3B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73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73B8F"/>
  </w:style>
  <w:style w:type="paragraph" w:styleId="a5">
    <w:name w:val="Balloon Text"/>
    <w:basedOn w:val="a"/>
    <w:link w:val="a6"/>
    <w:uiPriority w:val="99"/>
    <w:semiHidden/>
    <w:unhideWhenUsed/>
    <w:rsid w:val="00473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3B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PC71</dc:creator>
  <cp:lastModifiedBy>PC71</cp:lastModifiedBy>
  <cp:revision>3</cp:revision>
  <cp:lastPrinted>2026-08-28T03:07:00Z</cp:lastPrinted>
  <dcterms:created xsi:type="dcterms:W3CDTF">2026-08-28T02:58:00Z</dcterms:created>
  <dcterms:modified xsi:type="dcterms:W3CDTF">2026-08-28T03:07:00Z</dcterms:modified>
</cp:coreProperties>
</file>