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D9" w:rsidRPr="004B0CD9" w:rsidRDefault="004B0CD9" w:rsidP="00C92E19">
      <w:pPr>
        <w:spacing w:before="600" w:after="80" w:line="240" w:lineRule="auto"/>
        <w:ind w:right="-427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4B0CD9">
        <w:rPr>
          <w:rFonts w:ascii="Cambria" w:eastAsia="Times New Roman" w:hAnsi="Cambria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2159F8" wp14:editId="2D8556FC">
            <wp:extent cx="638175" cy="819150"/>
            <wp:effectExtent l="0" t="0" r="9525" b="0"/>
            <wp:docPr id="1" name="Рисунок 2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CD9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</w:t>
      </w:r>
    </w:p>
    <w:p w:rsidR="004B0CD9" w:rsidRPr="004B0CD9" w:rsidRDefault="004B0CD9" w:rsidP="004B0C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АЛЕКСАНДРОВСКОГО РАЙОНА</w:t>
      </w:r>
    </w:p>
    <w:p w:rsidR="004B0CD9" w:rsidRPr="004B0CD9" w:rsidRDefault="004B0CD9" w:rsidP="004B0C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4B0CD9" w:rsidRPr="00F40298" w:rsidRDefault="004B0CD9" w:rsidP="004B0CD9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B0CD9" w:rsidRPr="004B0CD9" w:rsidRDefault="004B0CD9" w:rsidP="00E511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4B0CD9" w:rsidRPr="004B0CD9" w:rsidTr="004B0CD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D330F0" w:rsidP="00C24041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E4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C2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5C69CD" w:rsidP="00C24041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F4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67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</w:tr>
      <w:tr w:rsidR="004B0CD9" w:rsidRPr="004B0CD9" w:rsidTr="004B0CD9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4B0CD9" w:rsidP="004B0CD9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4B0CD9" w:rsidRPr="004B0CD9" w:rsidRDefault="004B0CD9" w:rsidP="004B0CD9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ёта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б исполнении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муниципального образования</w:t>
      </w: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</w:t>
      </w:r>
      <w:r w:rsidR="004226B4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ксандровский район» за 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2404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063D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представленный Администрацией Александровского района отч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</w:t>
      </w:r>
      <w:r w:rsidR="004226B4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ксандровский район» за 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330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E4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063D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статьей 3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«О бюджетном процессе в муниципальном образовании «Александровский район»», утвержденного решением Думы Александровского района от 22.03.2012 № 150,</w:t>
      </w:r>
    </w:p>
    <w:p w:rsidR="002C2F7C" w:rsidRPr="00D50A09" w:rsidRDefault="002C2F7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Александровского района РЕШИЛА:</w:t>
      </w:r>
    </w:p>
    <w:p w:rsidR="00FD2A4E" w:rsidRPr="00CE300D" w:rsidRDefault="004B0CD9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</w:t>
      </w:r>
      <w:r w:rsidR="004226B4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сандровский район» за </w:t>
      </w:r>
      <w:r w:rsidR="00A4795A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A4AD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063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9A4AD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доходам в сумме 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669 351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по расходам в сумме 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667 516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профицит бюджета в сумме 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1 835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рублей, в том числе:</w:t>
      </w:r>
      <w:r w:rsidR="009A4AD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A4E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муниципального образования «Александровский район»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доходам за 201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1;</w:t>
      </w:r>
    </w:p>
    <w:p w:rsidR="00FD2A4E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муниципального образования «Александровский район» 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расходам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разделам и подразделам классификации расходов согласно приложению 2;</w:t>
      </w:r>
    </w:p>
    <w:p w:rsidR="00FD2A4E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муниципального образования «Александровский район по расходам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ведомственной структуре расходов </w:t>
      </w:r>
      <w:r w:rsidR="00FE391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бюджетных ассигнований по разделам, подразделам, целевым статьям и видам расходов классификации расходов бюджета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3;</w:t>
      </w:r>
    </w:p>
    <w:p w:rsidR="0017723C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муниципального образования «Александровский район»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источникам внутреннего финансирования дефицита бюджета </w:t>
      </w:r>
      <w:r w:rsidR="0017723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7723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4;</w:t>
      </w:r>
    </w:p>
    <w:p w:rsidR="0017723C" w:rsidRPr="00CE300D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муниципальных внутренних заимствований за 201</w:t>
      </w:r>
      <w:r w:rsidR="00CE300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25CF2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согласно приложению 5;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9E42E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финансированию целевых программ </w:t>
      </w:r>
      <w:r w:rsidR="00425CF2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района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муниципального образования «Александровский район» за 201</w:t>
      </w:r>
      <w:r w:rsidR="00796CF6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6;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="009E42E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исполнению </w:t>
      </w:r>
      <w:proofErr w:type="gramStart"/>
      <w:r w:rsidR="00425CF2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лана финансирования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объектов муниципальной собственности Александровского района</w:t>
      </w:r>
      <w:proofErr w:type="gramEnd"/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объектов недвижимого имущества, приобретаемого в муниципальную собственность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 w:rsidR="00796CF6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7;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</w:t>
      </w:r>
      <w:r w:rsidR="009E42E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Отчё</w:t>
      </w:r>
      <w:r w:rsidR="00A0571A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исполнению </w:t>
      </w:r>
      <w:r w:rsidR="00425CF2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финансирования капитального ремонта из бюджета муниципального образования «Александровский район» за 201</w:t>
      </w:r>
      <w:r w:rsidR="00C2404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8.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 отчёт об использовании резервного фонда непредвиденных расходов Администрации Александровского района за 201</w:t>
      </w:r>
      <w:r w:rsidR="00C2404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9.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3.Утвердить отчёт об использовании резервного фонда для предупреждения и ликвидации чрезвычайных ситуаций и последствий стихийных бедствий  за 201</w:t>
      </w:r>
      <w:r w:rsidR="00C2404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10.</w:t>
      </w:r>
    </w:p>
    <w:p w:rsidR="005A13BB" w:rsidRPr="00796CF6" w:rsidRDefault="005A13BB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4.Утвердить отчёт об исполнении Дорожного фонда муниципального образования «Александровский район» за 201</w:t>
      </w:r>
      <w:r w:rsidR="00C2404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11.</w:t>
      </w:r>
    </w:p>
    <w:p w:rsidR="0017723C" w:rsidRPr="00D50A09" w:rsidRDefault="005A13BB" w:rsidP="00E85C1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723C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решение подлежит официальному опубликованию (обнародованию).</w:t>
      </w:r>
    </w:p>
    <w:p w:rsidR="0017723C" w:rsidRPr="00D50A09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359"/>
      </w:tblGrid>
      <w:tr w:rsidR="004B0CD9" w:rsidRPr="00D50A09" w:rsidTr="004B0CD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9CD" w:rsidRDefault="004B0CD9" w:rsidP="00D50A09">
            <w:pPr>
              <w:spacing w:after="0" w:line="24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Думы Александровского </w:t>
            </w:r>
          </w:p>
          <w:p w:rsidR="004B0CD9" w:rsidRPr="00D50A09" w:rsidRDefault="004B0CD9" w:rsidP="00D50A09">
            <w:pPr>
              <w:spacing w:after="0" w:line="240" w:lineRule="atLeas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D50A09" w:rsidRDefault="009F2D23" w:rsidP="00D50A0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Главы</w:t>
            </w:r>
            <w:r w:rsidR="004B0CD9" w:rsidRPr="00D50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                                                              </w:t>
            </w:r>
          </w:p>
        </w:tc>
      </w:tr>
      <w:tr w:rsidR="004B0CD9" w:rsidRPr="00D50A09" w:rsidTr="004B0CD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D50A09" w:rsidRDefault="005C69CD" w:rsidP="005C69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4B0CD9" w:rsidRPr="00D50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С.Ф. Панов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D50A09" w:rsidRDefault="009F2D23" w:rsidP="00D50A09">
            <w:pPr>
              <w:spacing w:after="0" w:line="240" w:lineRule="atLeast"/>
              <w:ind w:firstLine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Мумбер</w:t>
            </w:r>
          </w:p>
        </w:tc>
      </w:tr>
    </w:tbl>
    <w:p w:rsidR="004B0CD9" w:rsidRPr="004B0CD9" w:rsidRDefault="004B0CD9" w:rsidP="004B0CD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4B0CD9" w:rsidRDefault="004B0CD9" w:rsidP="004B0C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4795A" w:rsidRPr="009E42E1" w:rsidRDefault="00D723B3" w:rsidP="00FD07E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>Приложение 1</w:t>
      </w:r>
      <w:r w:rsidR="009E42E1"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4A088E" w:rsidRPr="009E42E1">
        <w:rPr>
          <w:rFonts w:ascii="Times New Roman" w:eastAsia="Times New Roman" w:hAnsi="Times New Roman" w:cs="Times New Roman"/>
          <w:lang w:eastAsia="ru-RU"/>
        </w:rPr>
        <w:t>решению Думы</w:t>
      </w:r>
    </w:p>
    <w:p w:rsidR="00A4795A" w:rsidRPr="009E42E1" w:rsidRDefault="00D723B3" w:rsidP="00FD07EE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A4795A" w:rsidRPr="009E42E1" w:rsidRDefault="00607D2B" w:rsidP="00D723B3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266A81">
        <w:rPr>
          <w:rFonts w:ascii="Times New Roman" w:eastAsia="Times New Roman" w:hAnsi="Times New Roman" w:cs="Times New Roman"/>
          <w:lang w:eastAsia="ru-RU"/>
        </w:rPr>
        <w:t>о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>т</w:t>
      </w:r>
      <w:r w:rsidR="00F4029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23B3">
        <w:rPr>
          <w:rFonts w:ascii="Times New Roman" w:eastAsia="Times New Roman" w:hAnsi="Times New Roman" w:cs="Times New Roman"/>
          <w:lang w:eastAsia="ru-RU"/>
        </w:rPr>
        <w:t>23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>.</w:t>
      </w:r>
      <w:r w:rsidR="009E42E1" w:rsidRPr="009E42E1">
        <w:rPr>
          <w:rFonts w:ascii="Times New Roman" w:eastAsia="Times New Roman" w:hAnsi="Times New Roman" w:cs="Times New Roman"/>
          <w:lang w:eastAsia="ru-RU"/>
        </w:rPr>
        <w:t>05</w:t>
      </w:r>
      <w:r w:rsidR="00D1063D" w:rsidRPr="009E42E1">
        <w:rPr>
          <w:rFonts w:ascii="Times New Roman" w:eastAsia="Times New Roman" w:hAnsi="Times New Roman" w:cs="Times New Roman"/>
          <w:lang w:eastAsia="ru-RU"/>
        </w:rPr>
        <w:t>.201</w:t>
      </w:r>
      <w:r w:rsidR="00C24041">
        <w:rPr>
          <w:rFonts w:ascii="Times New Roman" w:eastAsia="Times New Roman" w:hAnsi="Times New Roman" w:cs="Times New Roman"/>
          <w:lang w:eastAsia="ru-RU"/>
        </w:rPr>
        <w:t>9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9E42E1" w:rsidRDefault="009E42E1" w:rsidP="007671F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1F8" w:rsidRPr="007671F8" w:rsidRDefault="009E42E1" w:rsidP="007671F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7671F8" w:rsidRPr="007671F8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</w:t>
      </w:r>
    </w:p>
    <w:p w:rsidR="007671F8" w:rsidRDefault="007671F8" w:rsidP="007671F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1F8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 по доходам за 201</w:t>
      </w:r>
      <w:r w:rsidR="00C2404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67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25CF2" w:rsidRDefault="00425CF2" w:rsidP="007671F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3"/>
        <w:gridCol w:w="2098"/>
        <w:gridCol w:w="700"/>
        <w:gridCol w:w="1134"/>
        <w:gridCol w:w="1134"/>
        <w:gridCol w:w="709"/>
      </w:tblGrid>
      <w:tr w:rsidR="00EB3572" w:rsidRPr="00FE2384" w:rsidTr="00FD07EE">
        <w:trPr>
          <w:trHeight w:val="20"/>
          <w:tblHeader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КВД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 w:firstLine="2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КВД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цели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Уточненный план (тыс. 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Зачислено (тыс. руб.)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EB3572" w:rsidRPr="00FE2384" w:rsidTr="00FD07EE">
        <w:trPr>
          <w:trHeight w:val="20"/>
          <w:tblHeader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Итого</w:t>
            </w:r>
          </w:p>
        </w:tc>
        <w:tc>
          <w:tcPr>
            <w:tcW w:w="2098" w:type="dxa"/>
            <w:shd w:val="clear" w:color="auto" w:fill="auto"/>
            <w:noWrap/>
            <w:vAlign w:val="bottom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669 139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669351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FD07EE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D07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алоговые и неналоговые доходы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1.00.00000.00.0000.000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174 713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175 130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100,2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D07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алоги на прибыль, доходы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1.01.00000.00.0000.000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98 607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97 443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1.01.02000.01.0000.110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98 607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97 443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1.01.02010.01.0000.110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98 301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97 136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1.01.02020.01.0000.110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1.01.02030.01.0000.110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100,9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1.01.02040.01.0000.110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D07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алоги на товары (работы, услуги), реализуемые на территории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1.03.00000.00.0000.000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1.03.02000.01.0000.110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1.03.02230.01.0000.110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110,2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1.03.02240.01.0000.110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109,1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1.03.02250.01.0000.110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106,8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1.03.02260.01.0000.110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D07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алоги на совокупный доход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1.05.00000.00.0000.000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6 451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101,3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1.05.01000.00.0000.110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102,1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1.05.01011.01.1000.110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1.05.01021.01.1000.110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1.05.02000.02.0000.110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3 930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1.05.03000.01.0000.110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алоги на имущество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1.06.00000.00.0000.000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FE2384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1.06.06000.00.0000.110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FE2384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алоги, сборы и регулярные платежи за пользование природными ресурсами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1.07.00000.00.0000.000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добычу полезных ископаемых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1.07.01000.01.0000.110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осударственная пошлина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1.08.00000.00.0000.000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102,1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1.08.03000.01.0000.110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102,1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адолженность и перерасчеты по отмененным налогам, сборам и иным 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обязательным платежам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1.09.00000.00.0000.000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FE2384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 на прибыль организаций, зачислявшийся до 1 января 2005 года в местные бюджеты, мобилизуемый на территориях муниципальных районов (пени по соответствующему платежу)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1.09.01030.05.2100.110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FE2384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1.11.00000.00.0000.000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60 969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61 443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1.11.05000.00.0000.120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60 959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61 433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1.11.05010.00.0000.120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58 480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100,7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1.11.05020.00.0000.120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1.11.05070.00.0000.120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103,3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1.11.07000.00.0000.120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1.11.07010.00.0000.120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латежи при пользовании природными ресурсами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1.12.00000.00.0000.000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1.12.01000.01.0000.120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оходы от оказания платных услуг (работ) и компенсации затрат государству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1.13.00000.00.0000.000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133,4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1.13.01000.00.0000.130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111,3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1.13.01990.00.0000.130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111,3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1.13.02000.00.0000.130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Доходы, поступающие в порядке возмещения расходов, понесенных в связи </w:t>
            </w: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 эксплуатацией имущества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1.13.02060.00.0000.130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Прочие доходы от компенсации затрат бюджетов муниципальных районов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1.13.02995.05.0000.130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FE2384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оходы от продажи материальных и нематериальных активов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1.14.00000.00.0000.000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104,7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1.14.02000.00.0000.000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107,4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1.14.02053.05.0000.410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107,4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1.14.06000.00.0000.430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100,7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1.14.06013.05.0000.430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100,7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трафы,</w:t>
            </w: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санкции, возмещение ущерба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113,3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1.16.08000.01.0000.140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1.16.25000.00.0000.140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1.16.28000.01.0000.140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Денежные взыскания (штрафы) за </w:t>
            </w: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правонарушения в области дорожного движения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1.16.30000.01.0000.140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1.16.33000.00.0000.140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1.16.35000.00.0000.140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151,5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1.16.43000.01.0000.140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1.16.90000.00.0000.140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90,5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рочие неналоговые доходы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1.17.00000.00.0000.000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Невыясненные поступления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1.17.01000.00.0000.180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езвозмездные поступления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2.00.00000.00.0000.000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494 426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494 221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езвозмездные поступления от других бюджетов бюджетной системы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474 579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474 374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2.02.10000.00.0000.151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82 178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82 178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2.02.15001.05.0000.151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2.02.15002.05.0000.151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47 235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47 235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2.02.20000.00.0000.151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133 326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133 326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Субсидия на софинансирование объектов капитальных вложений в объекты муниципальной собственности в рамках </w:t>
            </w:r>
            <w:r w:rsid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государственной программы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"Развитие образования в Томской области"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2.02.20077.05.0000.151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2.02.25467.05.0000.151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18-Б98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Государственной программы "Обеспечение доступности жилья и улучшение качества жилищных условий населения Томской области</w:t>
            </w:r>
            <w:r w:rsid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"Подпрограмма "Обеспечение жильем молодых семей в Томской области 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2.02.25497.05.0000.151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18-В04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2.02.25519.05.0000.151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18-А09-00002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Субсидии бюджетам муниципальных районов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2.02.25527.05.0000.151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софинансирование расходов на развитие и обеспечение деятельности муниципальных центров поддержки предпринимательства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2.02.25527.05.0000.151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обеспечение с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офинансирование расходов на поддержку стартующего бизнеса, а также на создание и (или) развитие, и (или) модернизацию производства товаров, работ, услуг, предусмотренных в муниципальных программах,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2.02.25527.05.0000.151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2.02.25555.05.0000.151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18-992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реализацию государственной программы "Формирование комфортной городской среды  Томской области на 2018-2022 годы"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2.02.25555.05.0000.151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18-992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79 282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79 282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обеспечение жителей отдаленных населенных пунктов Томской области услугами  сотовой связи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приобретение спортивного инвентаря и оборудования для муниципальных детско-юношеских спортивных школ, спортивных школ, специализированных  детско-юношеских спортивных школ олимпийского резерва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беспечение условий для реализации Всероссийского физкультурно-спортивного комплекса "Готов к труду и обороне"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п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</w:t>
            </w:r>
            <w:proofErr w:type="gramStart"/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физкультурных мероприятий</w:t>
            </w:r>
            <w:r w:rsidR="00796CF6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проводимых на территории г.</w:t>
            </w:r>
            <w:r w:rsid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местным бюджетам Томской области на ремонт автомобильных дорог общего пользования местного значения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с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достижение целевых показателей по плану мероприятий  ("дорожной карте") "Изменение в сфере образования в части  повышения заработной платы педагогических работников  муниципальных организаций дополнительного образования в рамках  государственной программы "Развитие культуры и туризма"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педагогических работников муниципальных дополнительного образования детей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достижение целевых показателей по плану мероприятий  ("дорожной карте") "Изменение в сфере культуры, направленные на  повышение её эффективности в части повышения заработной платы  работников культуры муниципальных учреждений культуры"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2.02.29999.05.0000.151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2.02.30000.00.0000.151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228 082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227 877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213 571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213 533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Субвенция на осуществление отдельных 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существление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отдельных государственных полномочий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выплате надбавок к тарифной ставке (должностному окладу) педагогическим работникам и руководителям муниципальных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Субвенция по созданию </w:t>
            </w:r>
            <w:r w:rsidR="00FE2384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комиссии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делам несовершеннолетних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полномочий на осуществление управленческих функций органов местного самоуправления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Субвенция на отдельных государственных 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рамках общеобразовательных программ в муниципальных общеобразовательных учреждениях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143 808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143 808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обеспечение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Возмещение части процентной ставки по долгосрочным, среднесрочным и краткосрочным кредитам, взятым малыми формами хозяйствования 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A644B7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государственных полномочий по предоставлению субсидий на развитие личных подсобных хозяйств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Субвенции бюджетам муниципальных районов на содержание ребенка в семье опекуна и приемной семье, а также </w:t>
            </w: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вознаграждение, причитающееся приемному родителю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2.02.30027.05.0000.151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9 231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99,2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</w:t>
            </w:r>
            <w:r w:rsidR="00796CF6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детей,</w:t>
            </w: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оставшихся без попечения родителей, находившихся под опекой в приемной семье и продолжающих обучение  в муниципальных общеобразовательных учреждениях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93,7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отдельных государственных полномочий на осуществление ежемесячной выплаты денежных сре</w:t>
            </w:r>
            <w:proofErr w:type="gramStart"/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пр</w:t>
            </w:r>
            <w:proofErr w:type="gramEnd"/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2.02.30027.05.0000.151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2.02.35082.05.0000.151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99,4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предоставление жилья детям-сиротам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2.02.35082.05.0000.151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18-780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полномочий по обеспечению жилыми помещениями детей, оставшихся без попечения родителей, а также из их числа, в рамках государственной программы "Детство под защитой на 2014 - 2019 годы"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2.02.35082.05.0000.151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99,2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2.02.35118.00.0000.151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18-365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на осуществление первичного воинского учета на территориях где отсутствуют воен. комиссариаты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2.02.35118.05.0000.151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18-365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2.02.35120.00.0000.151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18-370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по изменению дополнению списков присяжных заседателей судов общей юрисдикции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2.02.35120.05.0000.151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2.02.35260.00.0000.151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18-206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64,6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D07EE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Субвенция на в</w:t>
            </w:r>
            <w:r w:rsidR="00EB3572"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озмещение части процентной ставки по долгосрочным, среднесрочным и краткосрочным </w:t>
            </w:r>
            <w:r w:rsidR="00EB3572"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кредитам, взятым малыми формами хозяйствования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2.02.35543.00.0000.151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18-В08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2.02.40000.00.0000.151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30 993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30 993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24 529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E2384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казначейское исполнение бюджета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содержание специалиста КРК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от сельских поселений Александровского района, направленные на обслуживание населения в сфере физической культуры и спорта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E2384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на финансирование мероприятий муниципальной программы из бюджета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Александровского сельского поселения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2.02.40014.05.0000.151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2.02.49999.05.0000.151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6 464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6 464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частичную оплату стоимости питания отдельных категорий обучающихся в муниципальных общеобразовательных учреждениях Томской области, за исключением обучающихся с ограниченными возможностями здоровья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исполнительного органа государственной власти Томской области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E2384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обеспечения д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остижени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целевых показателей по плану мероприятий ("дорожная карта") "Изменения в сфере образования Томской области" в части повышение заработной платы педагогических работников муниципальных дошкольных образовательных учреждений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FE2384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на выплату с</w:t>
            </w:r>
            <w:r w:rsidR="00EB3572"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типендии Губернатора Томской области лучшим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выплату  ежемесячной стипендии Губернатора Томской области молодым учителям муниципальных образований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2.02.49999.05.0000.151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FD07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рочие безвозмездные поступления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2.07.00000.00.0000.000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20 648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20 648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2.07.05030.05.0000.180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FD07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2.18.00000.00.0000.000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2.18.60010.05.0000.151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2.18.05000.05.0000.180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FD07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2.19.00000.00.0000.000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-1 331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-1 331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EB3572" w:rsidRPr="00FE2384" w:rsidTr="00FD07EE">
        <w:trPr>
          <w:trHeight w:val="20"/>
        </w:trPr>
        <w:tc>
          <w:tcPr>
            <w:tcW w:w="3843" w:type="dxa"/>
            <w:shd w:val="clear" w:color="auto" w:fill="auto"/>
            <w:vAlign w:val="center"/>
            <w:hideMark/>
          </w:tcPr>
          <w:p w:rsidR="00EB3572" w:rsidRPr="00FE2384" w:rsidRDefault="00EB3572" w:rsidP="002510FA">
            <w:pPr>
              <w:spacing w:after="0" w:line="240" w:lineRule="atLeast"/>
              <w:ind w:left="-57" w:right="-57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098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2.19.60010.05.0000.151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EB3572" w:rsidRPr="00FE2384" w:rsidRDefault="00EB3572" w:rsidP="00FE2384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-1 331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-1 331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B3572" w:rsidRPr="00FE2384" w:rsidRDefault="00EB3572" w:rsidP="00FD07EE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2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EB3572" w:rsidRPr="00FE2384" w:rsidRDefault="00EB3572" w:rsidP="00FE2384">
      <w:pPr>
        <w:spacing w:after="0" w:line="240" w:lineRule="atLeast"/>
        <w:ind w:left="-57" w:right="-57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7EE" w:rsidRDefault="00FD07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D07EE" w:rsidRPr="009E42E1" w:rsidRDefault="00607D2B" w:rsidP="00FD07E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="00FD07EE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D07EE">
        <w:rPr>
          <w:rFonts w:ascii="Times New Roman" w:eastAsia="Times New Roman" w:hAnsi="Times New Roman" w:cs="Times New Roman"/>
          <w:lang w:eastAsia="ru-RU"/>
        </w:rPr>
        <w:t>2</w:t>
      </w:r>
      <w:r w:rsidR="00FD07EE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FD07EE" w:rsidRPr="009E42E1" w:rsidRDefault="00607D2B" w:rsidP="00FD07EE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FD07EE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D07EE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FD07EE">
        <w:rPr>
          <w:rFonts w:ascii="Times New Roman" w:eastAsia="Times New Roman" w:hAnsi="Times New Roman" w:cs="Times New Roman"/>
          <w:lang w:eastAsia="ru-RU"/>
        </w:rPr>
        <w:t>о</w:t>
      </w:r>
      <w:r w:rsidR="00FD07EE" w:rsidRPr="009E42E1">
        <w:rPr>
          <w:rFonts w:ascii="Times New Roman" w:eastAsia="Times New Roman" w:hAnsi="Times New Roman" w:cs="Times New Roman"/>
          <w:lang w:eastAsia="ru-RU"/>
        </w:rPr>
        <w:t>т</w:t>
      </w:r>
      <w:r w:rsidR="00FD07E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FD07EE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FD07EE">
        <w:rPr>
          <w:rFonts w:ascii="Times New Roman" w:eastAsia="Times New Roman" w:hAnsi="Times New Roman" w:cs="Times New Roman"/>
          <w:lang w:eastAsia="ru-RU"/>
        </w:rPr>
        <w:t>9</w:t>
      </w:r>
      <w:r w:rsidR="00FD07EE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4B0CD9" w:rsidRPr="003B70AB" w:rsidRDefault="004B0CD9" w:rsidP="004B0CD9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02F0" w:rsidRPr="00881FBA" w:rsidRDefault="00881FBA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>Отчё</w:t>
      </w:r>
      <w:r w:rsidR="003402F0" w:rsidRPr="00881FBA">
        <w:rPr>
          <w:rFonts w:ascii="Times New Roman" w:eastAsia="Calibri" w:hAnsi="Times New Roman" w:cs="Times New Roman"/>
          <w:sz w:val="24"/>
          <w:szCs w:val="24"/>
        </w:rPr>
        <w:t xml:space="preserve">т об исполнении бюджета муниципального образования </w:t>
      </w:r>
    </w:p>
    <w:p w:rsidR="00425CF2" w:rsidRPr="00881FBA" w:rsidRDefault="003402F0" w:rsidP="003402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 xml:space="preserve">«Александровский район» </w:t>
      </w:r>
      <w:r w:rsidR="00ED32B1" w:rsidRPr="00881FBA">
        <w:rPr>
          <w:rFonts w:ascii="Times New Roman" w:eastAsia="Calibri" w:hAnsi="Times New Roman" w:cs="Times New Roman"/>
          <w:sz w:val="24"/>
          <w:szCs w:val="24"/>
        </w:rPr>
        <w:t xml:space="preserve">по расходам </w:t>
      </w:r>
      <w:r w:rsidR="0034247C" w:rsidRPr="00881FBA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ED32B1" w:rsidRPr="00881FB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D07EE">
        <w:rPr>
          <w:rFonts w:ascii="Times New Roman" w:eastAsia="Times New Roman" w:hAnsi="Times New Roman" w:cs="Times New Roman"/>
          <w:sz w:val="24"/>
          <w:szCs w:val="24"/>
        </w:rPr>
        <w:t>8</w:t>
      </w:r>
      <w:r w:rsidR="00ED32B1" w:rsidRPr="00881FB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ED32B1" w:rsidRPr="00881F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915B02" w:rsidRPr="00881FBA" w:rsidRDefault="003402F0" w:rsidP="003402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>по разделам</w:t>
      </w:r>
      <w:r w:rsidR="00C03805" w:rsidRPr="00881FBA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881FBA">
        <w:rPr>
          <w:rFonts w:ascii="Times New Roman" w:eastAsia="Calibri" w:hAnsi="Times New Roman" w:cs="Times New Roman"/>
          <w:sz w:val="24"/>
          <w:szCs w:val="24"/>
        </w:rPr>
        <w:t xml:space="preserve"> подразделам </w:t>
      </w:r>
      <w:r w:rsidR="00C03805" w:rsidRPr="00881FBA">
        <w:rPr>
          <w:rFonts w:ascii="Times New Roman" w:eastAsia="Calibri" w:hAnsi="Times New Roman" w:cs="Times New Roman"/>
          <w:sz w:val="24"/>
          <w:szCs w:val="24"/>
        </w:rPr>
        <w:t xml:space="preserve">классификации расходов </w:t>
      </w:r>
    </w:p>
    <w:p w:rsidR="00425CF2" w:rsidRDefault="00425CF2" w:rsidP="003402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1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1099"/>
        <w:gridCol w:w="1366"/>
        <w:gridCol w:w="1191"/>
        <w:gridCol w:w="964"/>
      </w:tblGrid>
      <w:tr w:rsidR="00D20FA0" w:rsidRPr="00D20FA0" w:rsidTr="0072231C">
        <w:trPr>
          <w:trHeight w:val="20"/>
          <w:tblHeader/>
        </w:trPr>
        <w:tc>
          <w:tcPr>
            <w:tcW w:w="4551" w:type="dxa"/>
            <w:shd w:val="clear" w:color="auto" w:fill="auto"/>
            <w:vAlign w:val="center"/>
            <w:hideMark/>
          </w:tcPr>
          <w:p w:rsidR="00425CF2" w:rsidRPr="0072231C" w:rsidRDefault="00425CF2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Наименование кода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425CF2" w:rsidRPr="0072231C" w:rsidRDefault="00425CF2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Раздел, подраздел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34247C" w:rsidRPr="0072231C" w:rsidRDefault="0034247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План</w:t>
            </w:r>
          </w:p>
          <w:p w:rsidR="00425CF2" w:rsidRPr="0072231C" w:rsidRDefault="0034247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(тыс. руб.)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425CF2" w:rsidRPr="0072231C" w:rsidRDefault="00D20FA0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Исполнено</w:t>
            </w:r>
          </w:p>
          <w:p w:rsidR="0034247C" w:rsidRPr="0072231C" w:rsidRDefault="0034247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(тыс. руб.)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425CF2" w:rsidRPr="0072231C" w:rsidRDefault="00425CF2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% исполнения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sz w:val="24"/>
                <w:szCs w:val="24"/>
              </w:rPr>
              <w:t>677 363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sz w:val="24"/>
                <w:szCs w:val="24"/>
              </w:rPr>
              <w:t>667 516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sz w:val="24"/>
                <w:szCs w:val="24"/>
              </w:rPr>
              <w:t>98,5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58 044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55 139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2 607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2 607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1 010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32 078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31 873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12 434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12 378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9 819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7 314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1 501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1 501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1 501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29 685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29 635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2 004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2 004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12 495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12 489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10 627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10 627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1 561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1 561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2 878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2 834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 - коммунальное хозяйство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58 922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58 917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1 372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1 372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49 573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49 568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7 977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7 977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0602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380 312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377 542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134 659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133 997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180 997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179 319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36 287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36 106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3 666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3 656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24 622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24 383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68 365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64 678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68 081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64 398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1 901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1 901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0909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1 901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1 901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15 802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15 424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1 963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1 941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13 839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13 483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11 216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11 194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10 351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10 347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3 440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3 431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2 725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2 725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46 271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46 271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27 557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27 557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2231C" w:rsidRPr="00D20FA0" w:rsidTr="0072231C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72231C" w:rsidRPr="0072231C" w:rsidRDefault="0072231C" w:rsidP="002510FA">
            <w:pPr>
              <w:spacing w:after="0" w:line="240" w:lineRule="atLeast"/>
              <w:ind w:left="-57" w:right="-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18 714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sz w:val="24"/>
                <w:szCs w:val="24"/>
              </w:rPr>
              <w:t>18 714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2231C" w:rsidRPr="0072231C" w:rsidRDefault="0072231C" w:rsidP="0072231C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31C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</w:tbl>
    <w:p w:rsidR="00B37E9B" w:rsidRPr="00D20FA0" w:rsidRDefault="00B37E9B" w:rsidP="00B37E9B">
      <w:pP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20FA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 w:type="page"/>
      </w:r>
    </w:p>
    <w:p w:rsidR="0072231C" w:rsidRPr="009E42E1" w:rsidRDefault="0072231C" w:rsidP="0072231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72231C" w:rsidRPr="009E42E1" w:rsidRDefault="00607D2B" w:rsidP="0072231C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2231C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72231C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2231C">
        <w:rPr>
          <w:rFonts w:ascii="Times New Roman" w:eastAsia="Times New Roman" w:hAnsi="Times New Roman" w:cs="Times New Roman"/>
          <w:lang w:eastAsia="ru-RU"/>
        </w:rPr>
        <w:t>о</w:t>
      </w:r>
      <w:r w:rsidR="0072231C" w:rsidRPr="009E42E1">
        <w:rPr>
          <w:rFonts w:ascii="Times New Roman" w:eastAsia="Times New Roman" w:hAnsi="Times New Roman" w:cs="Times New Roman"/>
          <w:lang w:eastAsia="ru-RU"/>
        </w:rPr>
        <w:t>т</w:t>
      </w:r>
      <w:r w:rsidR="0072231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72231C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72231C">
        <w:rPr>
          <w:rFonts w:ascii="Times New Roman" w:eastAsia="Times New Roman" w:hAnsi="Times New Roman" w:cs="Times New Roman"/>
          <w:lang w:eastAsia="ru-RU"/>
        </w:rPr>
        <w:t>9</w:t>
      </w:r>
      <w:r w:rsidR="0072231C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013F75" w:rsidRPr="00881FBA" w:rsidRDefault="00013F75" w:rsidP="003402F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E391D" w:rsidRPr="00881FBA" w:rsidRDefault="00881FBA" w:rsidP="00013F75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>Отчё</w:t>
      </w:r>
      <w:r w:rsidR="00FE391D" w:rsidRPr="00881FBA">
        <w:rPr>
          <w:rFonts w:ascii="Times New Roman" w:eastAsia="Calibri" w:hAnsi="Times New Roman" w:cs="Times New Roman"/>
          <w:sz w:val="24"/>
          <w:szCs w:val="24"/>
        </w:rPr>
        <w:t>т об исполнении бюджета муниципального образования «Александровский район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FE391D" w:rsidRPr="00881FBA">
        <w:rPr>
          <w:rFonts w:ascii="Times New Roman" w:eastAsia="Calibri" w:hAnsi="Times New Roman" w:cs="Times New Roman"/>
          <w:sz w:val="24"/>
          <w:szCs w:val="24"/>
        </w:rPr>
        <w:t xml:space="preserve"> по расходам в ведомственной структуре расходов бюджета бюджетных ассигнований по разделам, подразделам, целевым статьям и видам расходов классификации расходов бюджета за 201</w:t>
      </w:r>
      <w:r w:rsidR="00FD07EE">
        <w:rPr>
          <w:rFonts w:ascii="Times New Roman" w:eastAsia="Calibri" w:hAnsi="Times New Roman" w:cs="Times New Roman"/>
          <w:sz w:val="24"/>
          <w:szCs w:val="24"/>
        </w:rPr>
        <w:t>8</w:t>
      </w:r>
      <w:r w:rsidR="00FE391D" w:rsidRPr="00881FBA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</w:p>
    <w:p w:rsidR="009C2280" w:rsidRDefault="009C2280" w:rsidP="00013F75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</w:p>
    <w:tbl>
      <w:tblPr>
        <w:tblW w:w="95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15"/>
        <w:gridCol w:w="624"/>
        <w:gridCol w:w="680"/>
        <w:gridCol w:w="1247"/>
        <w:gridCol w:w="567"/>
        <w:gridCol w:w="1020"/>
        <w:gridCol w:w="1134"/>
        <w:gridCol w:w="737"/>
      </w:tblGrid>
      <w:tr w:rsidR="00BA0A75" w:rsidRPr="00BA0A75" w:rsidTr="00FE1E2A">
        <w:trPr>
          <w:trHeight w:val="20"/>
          <w:tblHeader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0" w:name="RANGE!A19:H20"/>
            <w:bookmarkEnd w:id="0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</w:t>
            </w:r>
          </w:p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BA0A7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75" w:rsidRPr="00BA0A75" w:rsidRDefault="00BA0A75" w:rsidP="00BA0A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677 363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667 516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Администрации Александровского района Томской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201 327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198 354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FE1E2A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41 511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32 078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31 873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32 078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31 873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3 616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3 616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3 719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работы Административной комиссии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26 212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26 212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23 121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23 118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12 377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3 817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закупки товаров, работ и услуг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6 981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мероприятий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2 742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2 740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содержание дежурной диспетчерской службы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49,7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объектов муниципальной собственности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Снос административного здания, расположенного по адресу: с. Александровское, ул.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Советская</w:t>
            </w:r>
            <w:proofErr w:type="gramEnd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39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и обслуживание программы "АЦК-Госзаказ"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Исполнение договора о взаимном сотрудничестве по социально экономическому развитию Александровского района в 2017 году заключенного с ООО "Стимул </w:t>
            </w:r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Т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Прихода Святого князя Александра Невского с. Александровское, Александровского района, Томской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Увеличение времени безопасного пребывания персонала на объектах бюджетной сферы при возникновении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пожара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пожарных машин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ациональная экономика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29 685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29 635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помощи в развитии личного подсобного хозяйства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Оказание адресной помощи гражданам, имеющих в личном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подсобном хозяйстве коров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52205R5430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52205R5430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52205R5430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</w:t>
            </w:r>
            <w:proofErr w:type="spell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Назино</w:t>
            </w:r>
            <w:proofErr w:type="spellEnd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Лукашкин Яр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12 495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12 489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12 462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12 462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9 734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9 734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знаков навигационного ограждения судового хода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5212100000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5212100000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10 627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10 627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10 627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Капитальный ремонт и (или) ремонт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5210640895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5210640895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5210640895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и текущий ремонт автомобильных дорог и инженерных сооружений на них в границах муниципальных районов и поселений (софинансирование к областным средствам)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5211640960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5211640960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5211640960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софинансирования расходов по обеспечению жителей отдаленных населенных пунктов ТО услугами связи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52116S0000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Возмещение расходов связанных с содержанием оборудования сетей сотовой связи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5212300000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5212300000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5212300000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Финансовая помощь Центру поддержки предпринимательства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поддержку стартующего бизнеса, а также на создание и (или) развитие, и (или) модернизацию производства товаров, работ, услуг, предусмотренных в муниципальных программах, содержащих мероприятия, направленные на развитие малого и среднего </w:t>
            </w:r>
            <w:proofErr w:type="spellStart"/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</w:t>
            </w:r>
            <w:r w:rsidR="00796C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ринемательства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5310140030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53201L0000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53201L0000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53201L0000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 по землеустройству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Оплата потерь по электроэнергии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Ежегодное обслуживание линий электропередач п. </w:t>
            </w: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Северный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илищно – коммунальное хозяйство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58 922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58 917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управления многоквартирными домами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6701040850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6701040850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6701040850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Устранение замечаний, включенных в Реестр обращений по вопросам качества жилых помещений, предназначенных для переселения граждан из аварийного жилого фонда в рамках региональных адресных программ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49 573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49 568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выпадающих доходов организациям, предоставляющих услуги населению по теплоснабжению по тарифам, не обеспечивающим возмещение издержек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вырабатываемую</w:t>
            </w:r>
            <w:proofErr w:type="gramEnd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дизельными электростанциями в селах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17 814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17 809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 пополнение оборотных средств, для завоза угля на отопительный сезон 2018-2019 год, организациям оказывающих услуги учреждениям бюджетной сферы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4 253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Финансовая поддержка коммунальных предприятий района, осуществляющих досрочный завоз ГСМ для бесперебойного обеспечения электроэнергией жителей сел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6503000000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6503000000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5 170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объектов жилищно-коммунального хозяйства с</w:t>
            </w:r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Александровское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организациям жилищно-коммунального хозяйства, связанных с ростом цен на уголь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Водоотведение, сбор и утилизация ТБО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796CF6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комплекса проектно-изыскательских работ для проектирования, строительства и дальнейшей эксплуатации объектов полигона ТБО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 Александровское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7 977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 сел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57114S0000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Субсидия на реализацию государственной программы "Формирование комфортной городской среды Томской области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57115L5550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57115L5550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57115L5550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храна окружающей среды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Сбор и утилизация бытовых и промышленных отходов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бразование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Переподготовка и повышение квалификации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закупки товаров, работ и услуг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ультура и кинематография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МБУ КСК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66102L4670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796CF6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Субсидия</w:t>
            </w:r>
            <w:r w:rsidR="00BA0A75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поддержку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66202L5190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66202L5190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66202L5190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дравоохранение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510FA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5120140300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оциальная политика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15 802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15 424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молодых семей Томской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13 483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13 358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13 358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7 913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7 913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ав</w:t>
            </w:r>
            <w:r w:rsidR="006E7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томобиля для многодетной семьи </w:t>
            </w:r>
            <w:proofErr w:type="spellStart"/>
            <w:r w:rsidR="006E7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="006E7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уянова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5111500099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5111500099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5111500099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"Социально-экономическое развитие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Осуществление государственных полномочий по поддержке дете</w:t>
            </w:r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 -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сирот и детей, оставшихся без попечения родителей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5730852600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5730852600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5730852600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изическая культура и спорт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редства массовой информации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2 704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2 704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"Социально-экономическое развитие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59 179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58 908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FE1E2A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10 519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8 624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выплаты персоналу в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Резервные фонды органов местного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ациональная оборона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FE1E2A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бслуживание государственного и муниципального долга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ежбюджетные трансферты бюджетам Российской Федерации и муниципальных образований общего характера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46 271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46 271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27 557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27 557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27 557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18 209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18 209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5620240М70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5620240М70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 образования Администрации Александровского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326 682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323 919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FE1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бразование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326 167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323 419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89 421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88 759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58,1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58,1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58,1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45,8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полов в здании МБДОУ "ЦРР-детский сад "Теремок" с. Александровское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Ремонт водостоков в МБДОУ "Детский сад "Ягодка"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систем пожаротушения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Устройство эвакуационных лестниц в МБДОУ "детский сад комбинированного вида "Ягодка" с. Александровское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Замена оконных блоков в МКДОУ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"Детский сад "Родничок" с. Новоникольское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системы водоснабжения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85 963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85 604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программам, бесплатным двухразовым питанием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85 374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85 162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образовательных программ дошкольного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31 859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26 495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26 495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50 053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50 053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4 745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45 083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45 083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22 857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850958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180 997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179 319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питания детей, проживающих в интернате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3 309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Устройство ограждения в муниципальных общеобразовательных учреждениях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5506000000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5506000000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5506000000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Текущий ремонт имущества муниципальных учреждений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здания МКОУ "ООШ п. Октябрьский"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Восстановление санитарных узлов на 3 этаже здания МАОУ СОШ № 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работ по ремонту кровли, ремонту пристройки в здании МАОУ СОШ № 2 с. Александровское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71,2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закупки товаров, работ и услуг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71,2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Профилактика правонарушений среди несовершеннолетних и молодежи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169 206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168 802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169 206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168 802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21 291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8 807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8 733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9 863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9 863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143 808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143 808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34 933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34 933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107 819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107 819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107 819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107 819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85,9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85,9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47,1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47,1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73,8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73,8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Стипендия Губернатора Томской области </w:t>
            </w: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муниципальных образовательных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учреждениях за счет резервного фонда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6411300099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6411300099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6411300099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6411540510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6411540510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6411540510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27 541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27 382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8 301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Кадровое обеспечение сферы физической культуры и спорта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Первенство на Кубок Главы района по самбо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18 711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"Профилактика правонарушений и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наркомании на территории Александровского района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Профилактика правонарушений среди несовершеннолетних и молодежи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спортивного патриотического клуба "Феникс"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Поощрение медалистов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24 383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4 072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20 234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районной олимпиады среди школьников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школьников в областных предметных олимпиадах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учебных сборов для учеников старших классов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20 126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Денежное содержание муниципальных служащих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17 020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14 214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14 212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мероприятий экологической направленности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закупки товаров, работ и услуг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796CF6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изическая культура и спорт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приобретение спортивного инвентаря и оборудования для муниципальных детско-юношеских спортивных школ, спортивных школ,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специализированных детско-юношеских спортивных школ олимпийского резерва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6240940360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6240940360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6240940360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приобретение спортивного инвентаря и </w:t>
            </w:r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оборудования для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муниципальных детско-юношеских спортивных школ, спортивных школ, специализированных детско-юношеских спортивных школ олимпийского резерва (софинансирование)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62409S0000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62409S0000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62409S0000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850958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Дума Александровского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</w:tr>
      <w:tr w:rsidR="00BA0A75" w:rsidRPr="00BA0A75" w:rsidTr="00850958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бщегосударственные вопросы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90,7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редства массовой информации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850958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учреждение "Контрольно ревизионная комиссия"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бщегосударственные вопросы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850958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 культуры спорта и молодежной политики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86 916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83 205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бразование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8 783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8 724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6630140670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6630140670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закупки товаров, работ и услуг </w:t>
            </w: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проводов в ряды Российской армии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ультура и кинематография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67 411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63 728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67 411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63 728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второго этажа центральной библиотеки с. Александровское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системы кондиционирования воздуха в здании РДК с. Александровское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кровли нежилого здания "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 досуга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" 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Л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укашкин Яр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ремонтных работ по устранению нарушений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Замена оконных блоков в клубе </w:t>
            </w:r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</w:t>
            </w:r>
            <w:r w:rsidR="00796C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Ларино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65 238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61 556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53 264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отдела культуры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7 143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5 733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МБУ КСК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49 631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46 121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6610240650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27 631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6610240650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27 631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6610271163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13 360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6610271163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6610299163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4 364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6610299163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6 161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6 161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Укрепление материальной базы сельских библиотек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796CF6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</w:t>
            </w:r>
            <w:r w:rsidR="00BA0A75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направленные на экологическое воспитание молодежи на территории Александровского сельского поселения на 2016-2018 годы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Цикл мероприятий, направленных на улучшение внешнего вида поселения </w:t>
            </w:r>
            <w:r w:rsidR="00796CF6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"Зелёный листок", экологический десант)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6670189167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6670189167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6670189167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6670289167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6670289167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6670289167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6670389167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6670389167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6670389167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796CF6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</w:t>
            </w:r>
            <w:r w:rsidR="00BA0A75"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направленные на патриотическое воспитание молодых граждан на территории Александровского сельского поселения на 2016-2018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Цикл мероприятий ко дню Победы (Слава </w:t>
            </w:r>
            <w:proofErr w:type="gramStart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победившим</w:t>
            </w:r>
            <w:proofErr w:type="gramEnd"/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выставка уроки войны, соревнования по пейнтболу)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6680190167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6680190167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6680190167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6680390167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6680390167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6680390167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6680490167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6680490167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6680490167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6680590167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6680590167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6680590167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6680790167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6680790167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6680790167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r w:rsidR="008509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изическая культура и спорт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10 694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"Профилактика террористической и экстремистской деятельности в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Александровском районе на 2016 - 2018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Содержание мотоклуба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2 691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Кадровое обеспечение сферы физической культуры и спорта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спортивного комплекса "Обь"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спортивного мероприятия "Кросс нации"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районного спортивного праздника "Лыжня зовет"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6240440400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6240440400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6240440400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на территории Томской области (софинансирование)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62404S0000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62404S0000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62404S0000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проката коньков на стадионе "Геолог"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6640140310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6640140310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реализации Всероссийского физкультурно-спортивного комплекса "Готов к труду и обороне"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6240540410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6240540410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6240540410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реализации Всероссийского физкультурно-спортивного комплекса "Готов к труду и обороне" (софинансирование)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62405S0000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62405S0000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62405S0000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BA0A75" w:rsidRPr="00BA0A75" w:rsidTr="00FE1E2A">
        <w:trPr>
          <w:trHeight w:val="2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213306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A75" w:rsidRPr="00BA0A75" w:rsidRDefault="00BA0A75" w:rsidP="00FE1E2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BA0A75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</w:tbl>
    <w:p w:rsidR="00671B83" w:rsidRDefault="00671B83">
      <w:pPr>
        <w:rPr>
          <w:rFonts w:ascii="Times New Roman" w:eastAsia="Calibri" w:hAnsi="Times New Roman" w:cs="Times New Roman"/>
        </w:rPr>
      </w:pPr>
    </w:p>
    <w:p w:rsidR="003A3D26" w:rsidRDefault="003A3D2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7F0322" w:rsidRPr="009E42E1" w:rsidRDefault="00607D2B" w:rsidP="007F032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7F0322">
        <w:rPr>
          <w:rFonts w:ascii="Times New Roman" w:eastAsia="Times New Roman" w:hAnsi="Times New Roman" w:cs="Times New Roman"/>
          <w:lang w:eastAsia="ru-RU"/>
        </w:rPr>
        <w:t>4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7F0322" w:rsidRPr="009E42E1" w:rsidRDefault="00607D2B" w:rsidP="007F0322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7F0322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F0322">
        <w:rPr>
          <w:rFonts w:ascii="Times New Roman" w:eastAsia="Times New Roman" w:hAnsi="Times New Roman" w:cs="Times New Roman"/>
          <w:lang w:eastAsia="ru-RU"/>
        </w:rPr>
        <w:t>о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т</w:t>
      </w:r>
      <w:r w:rsidR="007F032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7F0322">
        <w:rPr>
          <w:rFonts w:ascii="Times New Roman" w:eastAsia="Times New Roman" w:hAnsi="Times New Roman" w:cs="Times New Roman"/>
          <w:lang w:eastAsia="ru-RU"/>
        </w:rPr>
        <w:t>9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8D193E" w:rsidRDefault="00A74F55" w:rsidP="008D193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</w:p>
    <w:p w:rsidR="008D193E" w:rsidRDefault="008D193E" w:rsidP="008D193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F55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</w:t>
      </w:r>
      <w:r w:rsidR="00A74F55" w:rsidRPr="00B37E9B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зования «Александровский район»</w:t>
      </w:r>
    </w:p>
    <w:p w:rsidR="00A74F55" w:rsidRDefault="008D193E" w:rsidP="008D193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F55" w:rsidRPr="00B37E9B">
        <w:rPr>
          <w:rFonts w:ascii="Times New Roman" w:eastAsia="Times New Roman" w:hAnsi="Times New Roman" w:cs="Times New Roman"/>
          <w:sz w:val="24"/>
          <w:szCs w:val="24"/>
        </w:rPr>
        <w:t>по источникам  внутреннего финансирования</w:t>
      </w:r>
      <w:r w:rsidR="00A74F55" w:rsidRPr="00392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F55" w:rsidRPr="00B37E9B">
        <w:rPr>
          <w:rFonts w:ascii="Times New Roman" w:eastAsia="Times New Roman" w:hAnsi="Times New Roman" w:cs="Times New Roman"/>
          <w:sz w:val="24"/>
          <w:szCs w:val="24"/>
        </w:rPr>
        <w:t>дефицита бюджета за 201</w:t>
      </w:r>
      <w:r w:rsidR="007F0322">
        <w:rPr>
          <w:rFonts w:ascii="Times New Roman" w:eastAsia="Times New Roman" w:hAnsi="Times New Roman" w:cs="Times New Roman"/>
          <w:sz w:val="24"/>
          <w:szCs w:val="24"/>
        </w:rPr>
        <w:t>8</w:t>
      </w:r>
      <w:r w:rsidR="00A74F55"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F77532" w:rsidRPr="00B37E9B" w:rsidRDefault="00F77532" w:rsidP="00A74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98"/>
        <w:gridCol w:w="1275"/>
        <w:gridCol w:w="1276"/>
        <w:gridCol w:w="992"/>
      </w:tblGrid>
      <w:tr w:rsidR="00A74F55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Pr="00B37E9B" w:rsidRDefault="00A74F55" w:rsidP="00A74F55">
            <w:pPr>
              <w:spacing w:before="200" w:after="8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55" w:rsidRDefault="00A74F55" w:rsidP="00A74F55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КБК источника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Pr="00B37E9B" w:rsidRDefault="00A74F55" w:rsidP="00A74F55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лан  </w:t>
            </w:r>
          </w:p>
          <w:p w:rsidR="00A74F55" w:rsidRPr="00B37E9B" w:rsidRDefault="00A74F55" w:rsidP="00A74F55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Pr="00B37E9B" w:rsidRDefault="00A74F55" w:rsidP="00A74F55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%</w:t>
            </w:r>
          </w:p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исполнения</w:t>
            </w:r>
          </w:p>
        </w:tc>
      </w:tr>
      <w:tr w:rsidR="00A74F55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 дефицита бюджетов - всего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90000000000000000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-1 835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22,3</w:t>
            </w:r>
          </w:p>
        </w:tc>
      </w:tr>
      <w:tr w:rsidR="00A74F55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F0322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Источники внутреннего финансирования бюджета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22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01000000000000000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-1 835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22,3</w:t>
            </w:r>
          </w:p>
        </w:tc>
      </w:tr>
      <w:tr w:rsidR="00A74F55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 них: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C478E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B159C4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B159C4">
              <w:rPr>
                <w:rFonts w:ascii="Times New Roman" w:eastAsia="Times New Roman" w:hAnsi="Times New Roman" w:cs="Times New Roman"/>
              </w:rPr>
              <w:t>Кредиты кредитных организаций в валюте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E" w:rsidRDefault="006C478E" w:rsidP="006C47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01020000000000000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C478E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B159C4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B159C4">
              <w:rPr>
                <w:rFonts w:ascii="Times New Roman" w:eastAsia="Times New Roman" w:hAnsi="Times New Roman" w:cs="Times New Roman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E" w:rsidRDefault="006C478E" w:rsidP="006C47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478E">
              <w:rPr>
                <w:rFonts w:ascii="Times New Roman" w:eastAsia="Times New Roman" w:hAnsi="Times New Roman" w:cs="Times New Roman"/>
              </w:rPr>
              <w:t>010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6C478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6C478E">
              <w:rPr>
                <w:rFonts w:ascii="Times New Roman" w:eastAsia="Times New Roman" w:hAnsi="Times New Roman" w:cs="Times New Roman"/>
              </w:rPr>
              <w:t>00000</w:t>
            </w:r>
            <w:r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C478E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B159C4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B159C4">
              <w:rPr>
                <w:rFonts w:ascii="Times New Roman" w:eastAsia="Times New Roman" w:hAnsi="Times New Roman" w:cs="Times New Roman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E" w:rsidRDefault="006C478E" w:rsidP="006C47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478E">
              <w:rPr>
                <w:rFonts w:ascii="Times New Roman" w:eastAsia="Times New Roman" w:hAnsi="Times New Roman" w:cs="Times New Roman"/>
              </w:rPr>
              <w:t>010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6C478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6C478E">
              <w:rPr>
                <w:rFonts w:ascii="Times New Roman" w:eastAsia="Times New Roman" w:hAnsi="Times New Roman" w:cs="Times New Roman"/>
              </w:rPr>
              <w:t>00000</w:t>
            </w:r>
            <w:r>
              <w:rPr>
                <w:rFonts w:ascii="Times New Roman" w:eastAsia="Times New Roman" w:hAnsi="Times New Roman" w:cs="Times New Roman"/>
              </w:rPr>
              <w:t>810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78E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74F55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B159C4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B159C4">
              <w:rPr>
                <w:rFonts w:ascii="Times New Roman" w:eastAsia="Times New Roman" w:hAnsi="Times New Roman" w:cs="Times New Roman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01030000000000000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55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284C80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B159C4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B159C4">
              <w:rPr>
                <w:rFonts w:ascii="Times New Roman" w:eastAsia="Times New Roman" w:hAnsi="Times New Roman" w:cs="Times New Roman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80" w:rsidRDefault="00284C80" w:rsidP="006C47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284C80">
              <w:rPr>
                <w:rFonts w:ascii="Times New Roman" w:eastAsia="Times New Roman" w:hAnsi="Times New Roman" w:cs="Times New Roman"/>
              </w:rPr>
              <w:t>01030100050000</w:t>
            </w:r>
            <w:r w:rsidR="006C478E">
              <w:rPr>
                <w:rFonts w:ascii="Times New Roman" w:eastAsia="Times New Roman" w:hAnsi="Times New Roman" w:cs="Times New Roman"/>
              </w:rPr>
              <w:t>7</w:t>
            </w:r>
            <w:r w:rsidRPr="00284C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284C80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B159C4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B159C4">
              <w:rPr>
                <w:rFonts w:ascii="Times New Roman" w:eastAsia="Times New Roman" w:hAnsi="Times New Roman" w:cs="Times New Roman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80" w:rsidRPr="00B37E9B" w:rsidRDefault="00284C80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01030100050000810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-1 830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-1 830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284C80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284C80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Изменение остатков средств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80" w:rsidRPr="00B37E9B" w:rsidRDefault="00284C80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01000000000000000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-7 005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7F0322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273,2</w:t>
            </w:r>
          </w:p>
        </w:tc>
      </w:tr>
      <w:tr w:rsidR="007F0322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Изменение остатков средств на счетах по учету средств бюджета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22" w:rsidRPr="00B37E9B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-7 005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273,2</w:t>
            </w:r>
          </w:p>
        </w:tc>
      </w:tr>
      <w:tr w:rsidR="00284C80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284C80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Увеличение остатков средств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80" w:rsidRPr="00B37E9B" w:rsidRDefault="00284C80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01050000000000510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-676 629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-676 351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Pr="00B37E9B" w:rsidRDefault="007F0322" w:rsidP="00BF74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F0322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Изменение остатков средств на счетах по учету средств бюджета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22" w:rsidRPr="00B37E9B" w:rsidRDefault="007F0322" w:rsidP="007542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-676 629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-676 351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F0322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Прочие остатки денежных средств  бюджетов муниципальных районов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22" w:rsidRPr="00B37E9B" w:rsidRDefault="007F0322" w:rsidP="006F23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01050201050000510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-676 629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-676 351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284C80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284C80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Уменьшение остатков средств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80" w:rsidRPr="00B37E9B" w:rsidRDefault="00284C80" w:rsidP="006F23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01050000000000610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6F23D4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679 193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6F23D4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669 346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80" w:rsidRDefault="007F0322" w:rsidP="007542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  <w:tr w:rsidR="007F0322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Pr="00B37E9B" w:rsidRDefault="007F0322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Изменение остатков средств на счетах по учету средств бюджета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22" w:rsidRPr="00B37E9B" w:rsidRDefault="007F0322" w:rsidP="007542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679 193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669 346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  <w:tr w:rsidR="007F0322" w:rsidRPr="00B37E9B" w:rsidTr="00F77532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213306">
            <w:pPr>
              <w:spacing w:after="0" w:line="0" w:lineRule="atLeast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Прочие остатки денежных средств  бюджетов муниципальных районов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22" w:rsidRPr="00B37E9B" w:rsidRDefault="007F0322" w:rsidP="006F23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01050201050000610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679 193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669 346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22" w:rsidRDefault="007F0322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</w:tbl>
    <w:p w:rsidR="00A74F55" w:rsidRDefault="00A74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0322" w:rsidRPr="009E42E1" w:rsidRDefault="00607D2B" w:rsidP="007F032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7F0322">
        <w:rPr>
          <w:rFonts w:ascii="Times New Roman" w:eastAsia="Times New Roman" w:hAnsi="Times New Roman" w:cs="Times New Roman"/>
          <w:lang w:eastAsia="ru-RU"/>
        </w:rPr>
        <w:t>5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7F0322" w:rsidRPr="009E42E1" w:rsidRDefault="00607D2B" w:rsidP="007F0322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7F0322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F0322">
        <w:rPr>
          <w:rFonts w:ascii="Times New Roman" w:eastAsia="Times New Roman" w:hAnsi="Times New Roman" w:cs="Times New Roman"/>
          <w:lang w:eastAsia="ru-RU"/>
        </w:rPr>
        <w:t>о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т</w:t>
      </w:r>
      <w:r w:rsidR="007F032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7F0322">
        <w:rPr>
          <w:rFonts w:ascii="Times New Roman" w:eastAsia="Times New Roman" w:hAnsi="Times New Roman" w:cs="Times New Roman"/>
          <w:lang w:eastAsia="ru-RU"/>
        </w:rPr>
        <w:t>9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0E54B0" w:rsidRDefault="000E54B0" w:rsidP="00D06161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06161" w:rsidRPr="00B37E9B" w:rsidRDefault="00D06161" w:rsidP="00D06161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54203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т по программе муниципальных внутренних заимствований </w:t>
      </w:r>
    </w:p>
    <w:p w:rsidR="00D06161" w:rsidRPr="00B37E9B" w:rsidRDefault="00D06161" w:rsidP="00D06161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 за 201</w:t>
      </w:r>
      <w:r w:rsidR="007F032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E54B0" w:rsidRDefault="000E54B0" w:rsidP="00D0616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6161" w:rsidRPr="00B37E9B" w:rsidRDefault="00E94FF8" w:rsidP="00D0616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единицы измерения - </w:t>
      </w:r>
      <w:r w:rsidR="00D06161" w:rsidRPr="00B37E9B">
        <w:rPr>
          <w:rFonts w:ascii="Times New Roman" w:eastAsia="Times New Roman" w:hAnsi="Times New Roman" w:cs="Times New Roman"/>
          <w:sz w:val="24"/>
          <w:szCs w:val="24"/>
        </w:rPr>
        <w:t>тыс. руб</w:t>
      </w:r>
      <w:r>
        <w:rPr>
          <w:rFonts w:ascii="Times New Roman" w:eastAsia="Times New Roman" w:hAnsi="Times New Roman" w:cs="Times New Roman"/>
          <w:sz w:val="24"/>
          <w:szCs w:val="24"/>
        </w:rPr>
        <w:t>лей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2"/>
        <w:gridCol w:w="1455"/>
        <w:gridCol w:w="1454"/>
        <w:gridCol w:w="1283"/>
        <w:gridCol w:w="1455"/>
      </w:tblGrid>
      <w:tr w:rsidR="00D06161" w:rsidRPr="00B37E9B" w:rsidTr="00150219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CE300D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CE300D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D06161" w:rsidRPr="00CE300D" w:rsidRDefault="00D06161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="00E94FF8"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CE300D" w:rsidRDefault="00D06161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Привлечено в 201</w:t>
            </w:r>
            <w:r w:rsidR="00E94FF8"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CE300D" w:rsidRDefault="00D06161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Погашено в 201</w:t>
            </w:r>
            <w:r w:rsidR="00E94FF8"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CE300D" w:rsidRDefault="00D06161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На 01.</w:t>
            </w:r>
            <w:r w:rsidR="00754203"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50219"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E94FF8"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94FF8" w:rsidRPr="00B37E9B" w:rsidTr="00E94FF8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2133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E94FF8" w:rsidRPr="00B37E9B" w:rsidTr="00E94FF8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2133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4FF8" w:rsidRPr="00B37E9B" w:rsidTr="00E94FF8">
        <w:trPr>
          <w:trHeight w:val="56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2133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5 500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7 000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1 830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10 670</w:t>
            </w:r>
          </w:p>
        </w:tc>
      </w:tr>
      <w:tr w:rsidR="00E94FF8" w:rsidRPr="00B37E9B" w:rsidTr="00E94FF8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2133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5 500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1 830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sz w:val="24"/>
                <w:szCs w:val="24"/>
              </w:rPr>
              <w:t>10 670</w:t>
            </w:r>
          </w:p>
        </w:tc>
      </w:tr>
      <w:tr w:rsidR="00E94FF8" w:rsidRPr="00B37E9B" w:rsidTr="00E94FF8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5 500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FF8" w:rsidRPr="00CE300D" w:rsidRDefault="00E94FF8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7 000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FF8" w:rsidRPr="00CE300D" w:rsidRDefault="00E94FF8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1 830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FF8" w:rsidRPr="00CE300D" w:rsidRDefault="00E94FF8" w:rsidP="00CE30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10 670</w:t>
            </w:r>
          </w:p>
        </w:tc>
      </w:tr>
    </w:tbl>
    <w:p w:rsidR="00B07B9F" w:rsidRDefault="00B07B9F" w:rsidP="001A64E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B9F" w:rsidRDefault="00B07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0322" w:rsidRPr="009E42E1" w:rsidRDefault="00607D2B" w:rsidP="007F032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7F0322">
        <w:rPr>
          <w:rFonts w:ascii="Times New Roman" w:eastAsia="Times New Roman" w:hAnsi="Times New Roman" w:cs="Times New Roman"/>
          <w:lang w:eastAsia="ru-RU"/>
        </w:rPr>
        <w:t>6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7F0322" w:rsidRPr="009E42E1" w:rsidRDefault="00607D2B" w:rsidP="007F0322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7F0322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F0322">
        <w:rPr>
          <w:rFonts w:ascii="Times New Roman" w:eastAsia="Times New Roman" w:hAnsi="Times New Roman" w:cs="Times New Roman"/>
          <w:lang w:eastAsia="ru-RU"/>
        </w:rPr>
        <w:t>о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т</w:t>
      </w:r>
      <w:r w:rsidR="007F032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7F0322">
        <w:rPr>
          <w:rFonts w:ascii="Times New Roman" w:eastAsia="Times New Roman" w:hAnsi="Times New Roman" w:cs="Times New Roman"/>
          <w:lang w:eastAsia="ru-RU"/>
        </w:rPr>
        <w:t>9</w:t>
      </w:r>
      <w:r w:rsidR="007F0322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0E54B0" w:rsidRDefault="000E54B0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5776D" w:rsidRDefault="0095776D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06161" w:rsidRPr="004C572F" w:rsidRDefault="00D06161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Отч</w:t>
      </w:r>
      <w:r w:rsidR="00D73986">
        <w:rPr>
          <w:rFonts w:ascii="Times New Roman" w:hAnsi="Times New Roman" w:cs="Times New Roman"/>
          <w:sz w:val="24"/>
          <w:szCs w:val="24"/>
        </w:rPr>
        <w:t>ё</w:t>
      </w:r>
      <w:r w:rsidRPr="004C572F">
        <w:rPr>
          <w:rFonts w:ascii="Times New Roman" w:hAnsi="Times New Roman" w:cs="Times New Roman"/>
          <w:sz w:val="24"/>
          <w:szCs w:val="24"/>
        </w:rPr>
        <w:t xml:space="preserve">т </w:t>
      </w:r>
      <w:r w:rsidR="00D73986">
        <w:rPr>
          <w:rFonts w:ascii="Times New Roman" w:hAnsi="Times New Roman" w:cs="Times New Roman"/>
          <w:sz w:val="24"/>
          <w:szCs w:val="24"/>
        </w:rPr>
        <w:t>п</w:t>
      </w:r>
      <w:r w:rsidRPr="004C572F">
        <w:rPr>
          <w:rFonts w:ascii="Times New Roman" w:hAnsi="Times New Roman" w:cs="Times New Roman"/>
          <w:sz w:val="24"/>
          <w:szCs w:val="24"/>
        </w:rPr>
        <w:t>о финансировани</w:t>
      </w:r>
      <w:r w:rsidR="00D73986">
        <w:rPr>
          <w:rFonts w:ascii="Times New Roman" w:hAnsi="Times New Roman" w:cs="Times New Roman"/>
          <w:sz w:val="24"/>
          <w:szCs w:val="24"/>
        </w:rPr>
        <w:t>ю</w:t>
      </w:r>
      <w:r w:rsidRPr="004C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4C572F">
        <w:rPr>
          <w:rFonts w:ascii="Times New Roman" w:hAnsi="Times New Roman" w:cs="Times New Roman"/>
          <w:sz w:val="24"/>
          <w:szCs w:val="24"/>
        </w:rPr>
        <w:t xml:space="preserve"> программ</w:t>
      </w:r>
    </w:p>
    <w:p w:rsidR="00CE300D" w:rsidRDefault="00D06161" w:rsidP="00607D2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из бюджета муниципального образования «Александровский район»</w:t>
      </w:r>
      <w:r w:rsidR="00D73986" w:rsidRPr="00D73986">
        <w:rPr>
          <w:rFonts w:ascii="Times New Roman" w:hAnsi="Times New Roman" w:cs="Times New Roman"/>
          <w:sz w:val="24"/>
          <w:szCs w:val="24"/>
        </w:rPr>
        <w:t xml:space="preserve"> </w:t>
      </w:r>
      <w:r w:rsidR="00D73986">
        <w:rPr>
          <w:rFonts w:ascii="Times New Roman" w:hAnsi="Times New Roman" w:cs="Times New Roman"/>
          <w:sz w:val="24"/>
          <w:szCs w:val="24"/>
        </w:rPr>
        <w:t>в</w:t>
      </w:r>
      <w:r w:rsidR="00D73986" w:rsidRPr="004C572F">
        <w:rPr>
          <w:rFonts w:ascii="Times New Roman" w:hAnsi="Times New Roman" w:cs="Times New Roman"/>
          <w:sz w:val="24"/>
          <w:szCs w:val="24"/>
        </w:rPr>
        <w:t xml:space="preserve"> </w:t>
      </w:r>
      <w:r w:rsidR="00D73986">
        <w:rPr>
          <w:rFonts w:ascii="Times New Roman" w:hAnsi="Times New Roman" w:cs="Times New Roman"/>
          <w:sz w:val="24"/>
          <w:szCs w:val="24"/>
        </w:rPr>
        <w:t>201</w:t>
      </w:r>
      <w:r w:rsidR="00607D2B">
        <w:rPr>
          <w:rFonts w:ascii="Times New Roman" w:hAnsi="Times New Roman" w:cs="Times New Roman"/>
          <w:sz w:val="24"/>
          <w:szCs w:val="24"/>
        </w:rPr>
        <w:t>8</w:t>
      </w:r>
      <w:r w:rsidR="00D73986" w:rsidRPr="004C572F">
        <w:rPr>
          <w:rFonts w:ascii="Times New Roman" w:hAnsi="Times New Roman" w:cs="Times New Roman"/>
          <w:sz w:val="24"/>
          <w:szCs w:val="24"/>
        </w:rPr>
        <w:t xml:space="preserve"> год</w:t>
      </w:r>
      <w:r w:rsidR="00D73986">
        <w:rPr>
          <w:rFonts w:ascii="Times New Roman" w:hAnsi="Times New Roman" w:cs="Times New Roman"/>
          <w:sz w:val="24"/>
          <w:szCs w:val="24"/>
        </w:rPr>
        <w:t>у</w:t>
      </w:r>
    </w:p>
    <w:p w:rsidR="00607D2B" w:rsidRDefault="00607D2B" w:rsidP="00607D2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5776D" w:rsidRPr="00607D2B" w:rsidRDefault="0095776D" w:rsidP="00607D2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06"/>
        <w:gridCol w:w="1247"/>
        <w:gridCol w:w="709"/>
        <w:gridCol w:w="1020"/>
        <w:gridCol w:w="1077"/>
        <w:gridCol w:w="624"/>
      </w:tblGrid>
      <w:tr w:rsidR="00F129BB" w:rsidRPr="00CE300D" w:rsidTr="00F129BB">
        <w:trPr>
          <w:trHeight w:val="20"/>
          <w:tblHeader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(тыс. руб.)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исполнения</w:t>
            </w:r>
          </w:p>
        </w:tc>
      </w:tr>
      <w:tr w:rsidR="00F129BB" w:rsidRPr="00CE300D" w:rsidTr="00F129BB">
        <w:trPr>
          <w:trHeight w:val="20"/>
          <w:tblHeader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9BB" w:rsidRPr="00F129BB" w:rsidRDefault="00F129BB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="00F129BB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 расходы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677 363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667 516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по программам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644 762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635 150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23 735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22 960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20 987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20 237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2 174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питания детей, проживающих в интернате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1 247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7 913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8 063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2 282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3 719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автомобиля для многодетной семьи </w:t>
            </w:r>
            <w:proofErr w:type="spell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Актуянова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5111500099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5111500099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1 217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1 217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5120140300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5120140300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1 431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мероприятий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58 304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58 298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56 195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56 189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9 739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9 734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9 739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части затрат по производству хлеба, организациям, использующих электроэнергию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вырабатываемую дизельными электростанциями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5210200000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знаков навигационного ограждения судового хода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5210640895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5210640895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и текущий ремонт автомобильных дорог и инженерных сооружений на них в границах муниципальных районов и поселений (софинансирование к областным средствам)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выпадающих доходов организациям, предоставляющих услуги населению по теплоснабжению по тарифам, не обеспечивающим возмещение издержек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9 544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20 492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вырабатываемую</w:t>
            </w:r>
            <w:proofErr w:type="gramEnd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дизельными электростанциями в селах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5211640960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5211640960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софинансирования расходов по обеспечению жителей отдаленных населенных пунктов ТО услугами связи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52116S0000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расходов связанных с содержанием оборудования сетей сотовой связи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помощи в развитии личного подсобного хозяйства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1 096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1 096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52205R5430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52205R5430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Сбор и утилизация бытовых и промышленных отходов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 сел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Финансовая помощь Центру поддержки предпринимательства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поддержку стартующего бизнеса, а также на создание и (или) развитие, и (или) модернизацию производства товаров, работ, услуг, предусмотренных в муниципальных программах, содержащих мероприятия, направленные на развитие малого и среднего </w:t>
            </w:r>
            <w:r w:rsidR="00F129BB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</w:t>
            </w:r>
            <w:r w:rsid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ринимательства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5310140030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малого и среднего предпринимательства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5310140060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5310140060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53201L0000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53201L0000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молодых семей Томской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6 291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содержание дежурной диспетчерской службы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2 276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2 273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Устройство ограждения в муниципальных общеобразовательных учреждениях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5506000000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5506000000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61 026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60 800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47 772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47 772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36 923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36 923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36 923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36 923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5620240М70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5620240М70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9 348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12 193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12 136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12 193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12 136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10 444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5641099130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30 328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26 522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29 253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25 555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5 608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5 430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Переподготовка и повышение квалификации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Обслуживание объектов муниципальной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собственности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5710800000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Текущий ремонт имущества муниципальных учреждений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57114S0000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57114S0000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Субсидия на реализацию государственной программы "Формирование комфортной городской среды Томской области на 2018-2022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57115L5550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57115L5550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здания МКОУ "ООШ п. Октябрьский"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второго этажа центральной библиотеки с. Александровское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Восстановление санитарных узлов на 3 этаже здания МАОУ СОШ № 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системы кондиционирования воздуха в здании РДК с. Александровское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Снос административного здания, расположенного по адресу: с. Александровское, ул.</w:t>
            </w:r>
            <w:r w:rsid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Советская</w:t>
            </w:r>
            <w:proofErr w:type="gramEnd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39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2 535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2 535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полов в здании МБДОУ "ЦРР-детский сад "Теремок" с. Александровское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кровли нежилого здания "ЦЕНТР ДОСУГА" С. ЛУКАШКИН ЯР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работ по ремонту кровли, ремонту пристройки в здании МАОУ СОШ № 2 с. Александровское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водостоков в МБДОУ "Детский сад "Ягодка"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 по землеустройству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и обслуживание программы "АЦК-Госзаказ"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государственных полномочий по поддержке дете</w:t>
            </w:r>
            <w:r w:rsidR="00796CF6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 -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сирот и детей, оставшихся без попечения родителей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5730852600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5730852600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Исполнение договора о взаимном сотрудничестве по социально экономическому развитию Александровского района в 2017 году заключенного с ООО "Стимул </w:t>
            </w:r>
            <w:r w:rsidR="00796CF6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Т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Прихода Святого князя Александра Невского с. Александровское, Александровского района, Томской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2 678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Монтаж и обслуживание системы оповещения на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единый пульт Государственного пожарного надзора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5810300000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1 885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1 839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пожарных машин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систем пожаротушения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ремонтных работ по устранению нарушений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Устройство эвакуационных лестниц в МБДОУ "детский сад комбинированного вида "Ягодка" с. Александровское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1 138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оконных блоков в МКДОУ "Детский сад "Родничок" с. Новоникольское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оконных блоков в клубе д.</w:t>
            </w:r>
            <w:r w:rsid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Ларино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системы водоснабжения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5 840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5 831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работы Административной комиссии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4 198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4 189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61202S0000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спортивного патриотического клуба "Феникс"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проводов в ряды Российской армии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мотоклуба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табакокурения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11 907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11 881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Кадровое обеспечение сферы физической культуры и спорта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10 342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спортивного комплекса "Обь"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2 078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спортивного мероприятия "Кросс нации"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участия спортивных сборных команд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62310S0000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районного спортивного праздника "Лыжня зовет"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6240440400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6240440400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на территории Томской области (софинансирование)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62404S0000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62404S0000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реализации Всероссийского физкультурно-спортивного комплекса "Готов к труду и обороне"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6240540410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6240540410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реализации Всероссийского физкультурно-спортивного комплекса "Готов к труду и обороне" (софинансирование)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62405S0000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62405S0000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Первенство на Кубок Главы района по самбо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проката коньков на стадионе "Геолог"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приобретение спортивного инвентаря и оборудования для муниципальных детско-юношеских спортивных школ, спортивных школ, специализированных детско-юношеских спортивных школ олимпийского резерва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6240940360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6240940360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приобретение спортивного инвентаря и </w:t>
            </w:r>
            <w:r w:rsidR="00796CF6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оборудования для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муниципальных детско-юношеских спортивных школ, спортивных школ,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специализированных детско-юношеских спортивных школ олимпийского резерва (софинансирование)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62409S0000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62409S0000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</w:t>
            </w:r>
            <w:proofErr w:type="spell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Назино</w:t>
            </w:r>
            <w:proofErr w:type="spellEnd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Лукашкин Яр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339 875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338 900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169 998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169 397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21 410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21 291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2 434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9 863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Поощрение медалистов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районной олимпиады среди школьников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школьников в областных предметных олимпиадах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учебных сборов для учеников старших классов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6410840420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143 808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143 808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34 933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107 819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107 819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3 217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6411240530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Стипендия Губернатора Томской области </w:t>
            </w: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муниципальных образовательных учреждениях за счет резервного фонда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6411300099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6411300099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6411540510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6411540510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130 612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130 400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образовательных программ дошкольного образования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32 071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31 859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45 238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50 053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50 053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45 083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6420540390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19 117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18 977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8 287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10 251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20 148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20 126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Денежное содержание муниципальных служащих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17 042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17 020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14 214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14 212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мероприятий экологической направленности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"Комплексное развитие систем коммунальной инфраструктуры на территории Александровского района на 2013-2015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годы и на период до 2020 года"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18 647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18 643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 пополнение оборотных средств, для завоза угля на отопительный сезон 2018-2019 год, организациям оказывающих услуги учреждениям бюджетной сферы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6502000000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4 253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Финансовая поддержка коммунальных предприятий района, осуществляющих досрочный завоз ГСМ для бесперебойного обеспечения электроэнергией жителей сел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6503000000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6503000000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7 457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5 174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5 170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объектов жилищно-коммунального хозяйства с</w:t>
            </w:r>
            <w:r w:rsidR="00796CF6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Александровское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организациям жилищно-коммунального хозяйства, связанных с ростом цен на уголь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Водоотведение, сбор и утилизация ТБО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796CF6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комплекса проектно-изыскательских работ для проектирования, строительства и дальнейшей эксп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луатации объектов полигона ТБО,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с. Александровское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Оплата потерь по электроэнергии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Ежегодное обслуживание линий электропередач п. </w:t>
            </w: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Северный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80 824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77 142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57 602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53 920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отдела культуры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7 315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7 143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6610100000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5 733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МБУ КСК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50 287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46 777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27 631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6 175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6 175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F129BB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</w:t>
            </w:r>
            <w:r w:rsidR="00CE300D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бсидия на поддержку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66202L5190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66202L5190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Укрепление материальной базы сельских библиотек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8 061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6630140670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6 856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6 856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Создание условий для развития физической культуры и спорта на территории Александровского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6640140310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6640371161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6640371161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6640399161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6640399161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796CF6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</w:t>
            </w:r>
            <w:r w:rsidR="00CE300D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направленные на экологическое воспитание молодежи на территории Александровского сельского поселения на 2016-2018 годы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Цикл мероприятий, направленных на улучшение внешнего вида поселения </w:t>
            </w:r>
            <w:r w:rsidR="00796CF6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"Зелёный листок", экологический десант)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6670189167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6670189167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6670289167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6670289167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Цикл мероприятий, направленных на прививание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6670389167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6670389167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796CF6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</w:t>
            </w:r>
            <w:r w:rsidR="00CE300D"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направленные на патриотическое воспитание молодых граждан на территории Александровского сельского поселения на 2016-2018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Цикл мероприятий ко дню Победы (Слава </w:t>
            </w:r>
            <w:proofErr w:type="gramStart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победившим</w:t>
            </w:r>
            <w:proofErr w:type="gramEnd"/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выставка уроки войны, соревнования по пейнтболу)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6680190167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6680190167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6680390167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6680390167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6680490167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6680490167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6680590167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6680590167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6680790167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6680790167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управления многоквартирными домами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6701040850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6701040850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Устранение замечаний, включенных в Реестр обращений по вопросам качества жилых помещений, предназначенных для переселения граждан из аварийного жилого фонда в рамках региональных адресных программ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6702000000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32 601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32 366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30 526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30 365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2 873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24 203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24 071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13 272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13 189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пригородным и междугородным муниципальным маршрутам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9900140110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Резервные фонды исполнительного органа </w:t>
            </w: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государственной власти субъекта Российской Федерации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9900200000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1 436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129BB" w:rsidRPr="00CE300D" w:rsidTr="00F129BB">
        <w:trPr>
          <w:trHeight w:val="20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00D" w:rsidRPr="00F129BB" w:rsidRDefault="00CE300D" w:rsidP="00F129B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CE300D" w:rsidRDefault="00CE30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3D82" w:rsidRDefault="00E03D8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129BB" w:rsidRPr="009E42E1" w:rsidRDefault="00607D2B" w:rsidP="00F129BB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129BB">
        <w:rPr>
          <w:rFonts w:ascii="Times New Roman" w:eastAsia="Times New Roman" w:hAnsi="Times New Roman" w:cs="Times New Roman"/>
          <w:lang w:eastAsia="ru-RU"/>
        </w:rPr>
        <w:t>7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F129BB" w:rsidRPr="009E42E1" w:rsidRDefault="00607D2B" w:rsidP="00F129B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129BB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F129BB">
        <w:rPr>
          <w:rFonts w:ascii="Times New Roman" w:eastAsia="Times New Roman" w:hAnsi="Times New Roman" w:cs="Times New Roman"/>
          <w:lang w:eastAsia="ru-RU"/>
        </w:rPr>
        <w:t>о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т</w:t>
      </w:r>
      <w:r w:rsidR="00F129B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F129BB">
        <w:rPr>
          <w:rFonts w:ascii="Times New Roman" w:eastAsia="Times New Roman" w:hAnsi="Times New Roman" w:cs="Times New Roman"/>
          <w:lang w:eastAsia="ru-RU"/>
        </w:rPr>
        <w:t>9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4B2B27" w:rsidRDefault="004B2B27" w:rsidP="001547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741" w:rsidRDefault="004B2B27" w:rsidP="001547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873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 исполнению </w:t>
      </w:r>
      <w:proofErr w:type="gramStart"/>
      <w:r w:rsidR="008733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E391D" w:rsidRPr="00FE391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финансирования капитального строительства объектов муниципальной собственности Александровского района</w:t>
      </w:r>
      <w:proofErr w:type="gramEnd"/>
      <w:r w:rsidR="00FE391D" w:rsidRPr="00FE3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объектов недвижимого имущества, приобретаемого в муниципальную собственность за 201</w:t>
      </w:r>
      <w:r w:rsidR="000C18B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391D" w:rsidRPr="00FE3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154741"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0634" w:rsidRPr="00154741" w:rsidRDefault="00EE0634" w:rsidP="00607D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559"/>
        <w:gridCol w:w="830"/>
        <w:gridCol w:w="1270"/>
        <w:gridCol w:w="1304"/>
        <w:gridCol w:w="842"/>
      </w:tblGrid>
      <w:tr w:rsidR="008733BB" w:rsidRPr="00EE0634" w:rsidTr="00DB49BB">
        <w:trPr>
          <w:trHeight w:val="76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34" w:rsidRPr="0062020F" w:rsidRDefault="00EE0634" w:rsidP="00EE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34" w:rsidRPr="0062020F" w:rsidRDefault="00EE0634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34" w:rsidRPr="0062020F" w:rsidRDefault="00EE0634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3BB" w:rsidRPr="0062020F" w:rsidRDefault="008733BB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  <w:p w:rsidR="00EE0634" w:rsidRPr="0062020F" w:rsidRDefault="008733BB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0634" w:rsidRPr="0062020F" w:rsidRDefault="008733BB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634" w:rsidRPr="0062020F" w:rsidRDefault="00EE0634" w:rsidP="008733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C18B0" w:rsidRPr="00EE0634" w:rsidTr="00DB49BB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8B0" w:rsidRPr="0062020F" w:rsidRDefault="000C18B0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C18B0" w:rsidRPr="00EE0634" w:rsidTr="00DB49BB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8B0" w:rsidRPr="0062020F" w:rsidRDefault="000C18B0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</w:rPr>
              <w:t>0700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C18B0" w:rsidRPr="00EE0634" w:rsidTr="00DB49BB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8B0" w:rsidRPr="0062020F" w:rsidRDefault="000C18B0" w:rsidP="00213306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8733BB" w:rsidRPr="00EE0634" w:rsidTr="00DB49BB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3BB" w:rsidRPr="0062020F" w:rsidRDefault="008733BB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в Александровском районе на 2016</w:t>
            </w:r>
            <w:r w:rsidR="00A87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- 2020 годы"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3BB" w:rsidRPr="0062020F" w:rsidRDefault="008733BB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3BB" w:rsidRPr="0062020F" w:rsidRDefault="008733BB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3BB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33BB" w:rsidRPr="0062020F" w:rsidRDefault="008733BB" w:rsidP="000C18B0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0C18B0"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5 238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3BB" w:rsidRPr="0062020F" w:rsidRDefault="008733BB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18B0" w:rsidRPr="00EE0634" w:rsidTr="00DB49BB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6420000000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18B0" w:rsidRPr="00EE0634" w:rsidTr="00DB49BB">
        <w:trPr>
          <w:trHeight w:val="4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64202SИ590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18B0" w:rsidRPr="00EE0634" w:rsidTr="00DB49BB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213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Александровского района Томской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64202SИ590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18B0" w:rsidRPr="0062020F" w:rsidRDefault="000C18B0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45 238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B0" w:rsidRPr="0062020F" w:rsidRDefault="000C18B0" w:rsidP="008733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83C05" w:rsidRDefault="00783C05" w:rsidP="007B47B0">
      <w:pPr>
        <w:spacing w:after="0" w:line="240" w:lineRule="atLeast"/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F129BB" w:rsidRPr="009E42E1" w:rsidRDefault="00783C05" w:rsidP="00F129BB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07D2B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129BB">
        <w:rPr>
          <w:rFonts w:ascii="Times New Roman" w:eastAsia="Times New Roman" w:hAnsi="Times New Roman" w:cs="Times New Roman"/>
          <w:lang w:eastAsia="ru-RU"/>
        </w:rPr>
        <w:t>8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F129BB" w:rsidRPr="009E42E1" w:rsidRDefault="00607D2B" w:rsidP="00F129B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129BB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F129BB">
        <w:rPr>
          <w:rFonts w:ascii="Times New Roman" w:eastAsia="Times New Roman" w:hAnsi="Times New Roman" w:cs="Times New Roman"/>
          <w:lang w:eastAsia="ru-RU"/>
        </w:rPr>
        <w:t>о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т</w:t>
      </w:r>
      <w:r w:rsidR="00F129B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F129BB">
        <w:rPr>
          <w:rFonts w:ascii="Times New Roman" w:eastAsia="Times New Roman" w:hAnsi="Times New Roman" w:cs="Times New Roman"/>
          <w:lang w:eastAsia="ru-RU"/>
        </w:rPr>
        <w:t>9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01380C" w:rsidRDefault="0001380C" w:rsidP="00F129B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0C" w:rsidRPr="00154741" w:rsidRDefault="0001380C" w:rsidP="0001380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A4692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т по исполнению </w:t>
      </w:r>
      <w:proofErr w:type="gramStart"/>
      <w:r w:rsidR="008733B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лана финансирования капитального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ремонта объектов бюджетной сферы 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«Александровский район»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380C" w:rsidRPr="00154741" w:rsidRDefault="0001380C" w:rsidP="0001380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020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1380C" w:rsidRDefault="0001380C" w:rsidP="0001380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746"/>
        <w:gridCol w:w="1302"/>
        <w:gridCol w:w="1212"/>
        <w:gridCol w:w="1191"/>
        <w:gridCol w:w="960"/>
      </w:tblGrid>
      <w:tr w:rsidR="0062020F" w:rsidRPr="0062020F" w:rsidTr="0062020F">
        <w:trPr>
          <w:trHeight w:val="20"/>
          <w:tblHeader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кода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Default="0062020F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План</w:t>
            </w:r>
          </w:p>
          <w:p w:rsidR="0062020F" w:rsidRPr="00EE0634" w:rsidRDefault="0062020F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(тыс. руб.)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EE0634" w:rsidRDefault="0062020F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Исполнено (тыс. руб.)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EE0634" w:rsidRDefault="0062020F" w:rsidP="00796CF6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634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</w:tc>
      </w:tr>
      <w:tr w:rsidR="0062020F" w:rsidRPr="0062020F" w:rsidTr="0062020F">
        <w:trPr>
          <w:trHeight w:val="20"/>
          <w:tblHeader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11 173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7 771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2 535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2 535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5712400000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2 535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бразование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7 184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6 064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полов в здании МБДОУ "ЦРР-детский сад "Теремок" с. Александровское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5712500000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водостоков в МБДОУ "Детский сад "Ягодка"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5712800000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эвакуационных лестниц в МБДОУ "детский сад комбинированного вида "Ягодка" с. Александровское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5820800000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оконных блоков в МКДОУ "Детский сад "Родничок" с. Новоникольское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6010500000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5 504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4 384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79,7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ограждения в муниципальных общеобразовательных учреждениях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5506000000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3 082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здания МКОУ "ООШ п. Октябрьский"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5711900000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санитарных узлов на 3 этаже здания МАОУ СОШ № 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5712100000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ремонту кровли, ремонту пристройки в здании МАОУ СОШ № 2 с. Александровское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5712700000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ультура и кинематография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1 454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второго этажа центральной библиотеки с. Александровское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5712000000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Установка системы кондиционирования воздуха в здании РДК с. Александровское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5712200000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кровли нежилого здания "ЦЕНТР ДОСУГА" С. ЛУКАШКИН ЯР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5712600000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2020F" w:rsidRPr="0062020F" w:rsidTr="0062020F">
        <w:trPr>
          <w:trHeight w:val="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586E61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оконных блоков в клубе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Ларино</w:t>
            </w:r>
            <w:proofErr w:type="gramEnd"/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6010600000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20F" w:rsidRPr="0062020F" w:rsidRDefault="0062020F" w:rsidP="0062020F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62020F" w:rsidRDefault="0062020F">
      <w:pPr>
        <w:rPr>
          <w:rFonts w:ascii="Times New Roman" w:hAnsi="Times New Roman" w:cs="Times New Roman"/>
          <w:sz w:val="24"/>
          <w:szCs w:val="24"/>
        </w:rPr>
      </w:pPr>
    </w:p>
    <w:p w:rsidR="0062020F" w:rsidRDefault="0062020F">
      <w:pPr>
        <w:rPr>
          <w:rFonts w:ascii="Times New Roman" w:hAnsi="Times New Roman" w:cs="Times New Roman"/>
          <w:sz w:val="24"/>
          <w:szCs w:val="24"/>
        </w:rPr>
      </w:pPr>
    </w:p>
    <w:p w:rsidR="00105813" w:rsidRPr="009E42E1" w:rsidRDefault="0067692E" w:rsidP="001058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05813"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105813">
        <w:rPr>
          <w:rFonts w:ascii="Times New Roman" w:eastAsia="Times New Roman" w:hAnsi="Times New Roman" w:cs="Times New Roman"/>
          <w:lang w:eastAsia="ru-RU"/>
        </w:rPr>
        <w:t>9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105813" w:rsidRPr="009E42E1" w:rsidRDefault="00607D2B" w:rsidP="00105813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105813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05813">
        <w:rPr>
          <w:rFonts w:ascii="Times New Roman" w:eastAsia="Times New Roman" w:hAnsi="Times New Roman" w:cs="Times New Roman"/>
          <w:lang w:eastAsia="ru-RU"/>
        </w:rPr>
        <w:t>о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>т</w:t>
      </w:r>
      <w:r w:rsidR="0010581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105813">
        <w:rPr>
          <w:rFonts w:ascii="Times New Roman" w:eastAsia="Times New Roman" w:hAnsi="Times New Roman" w:cs="Times New Roman"/>
          <w:lang w:eastAsia="ru-RU"/>
        </w:rPr>
        <w:t>9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F72EDB" w:rsidRDefault="00F72EDB" w:rsidP="0010581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2EDB" w:rsidRDefault="00F72ED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>об использовании резервного фонда Администрации</w:t>
      </w:r>
    </w:p>
    <w:p w:rsidR="00F72EDB" w:rsidRDefault="00F72ED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Александровского района непредвиденных расходов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8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7D2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DB49BB" w:rsidRDefault="00DB49B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997"/>
        <w:gridCol w:w="2268"/>
        <w:gridCol w:w="1191"/>
        <w:gridCol w:w="3631"/>
      </w:tblGrid>
      <w:tr w:rsidR="00DB49BB" w:rsidRPr="00DB49BB" w:rsidTr="00F24292">
        <w:trPr>
          <w:trHeight w:val="20"/>
          <w:tblHeader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Получатель средств резервного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49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 тыс.)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Назинского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 Александровского района</w:t>
            </w: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18.01.2018  № 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разработку проектной документации на капитальный ремонт наружной системы </w:t>
            </w:r>
            <w:proofErr w:type="spellStart"/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тепловодоснабжения</w:t>
            </w:r>
            <w:proofErr w:type="spellEnd"/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Назино</w:t>
            </w:r>
            <w:proofErr w:type="spellEnd"/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Александровского 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24.09.2018  № 1149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 ремонт  квартиры по адресу  пер. Взлетный д.2 кв.2, Макеевой И.П.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Александровского района Томской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 Александровского района</w:t>
            </w: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18.01.2018  № 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оплаты административного штрафа за совершение административного правонарушения, как юридическое лицо, ответственность за которое предусмотрена ч.2ст.8.7 КоАП РФ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30.01.2018 № 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44,79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перечисление в бюджет НДС, от реализованного физическому лицу муниципального имущества, составляющего казну муниципального образования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30.01.2018  № 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выполнение работ по подготовке проекта внесения изменений в Генеральный план муниципального образования «Северное сельское поселение» Александровского района Томской области в части размещения объекта «Пункт временного складирования коммунальных отходов».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12.02.2018 № 160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9,39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полного расчета ежегодных членских взносов на осуществление деятельности Ассоциации муниципальных образований и Общероссийского  Конгресса муниципальных образований за 2018 год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Александровского района от 25.05.2018 № 628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чествование детей окончивших учебный, 2017-2018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  на «хорошо»  и «отлично».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25.05.2018 № 629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приобретение подарка  выпускнику дошкольного образовательного учреждения, чей родитель является  сотрудником Администрации Александровского района  Томской области.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25.05.2018 № 630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оплаты транспортных услуг в день проведения выборов в марте 2018 года (работа автобуса).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24.09.2018 № 1147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проведение Дня старшего поколения 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24.09.2018 № 1148, от 07.12.2018 № 1473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командировочные расходы по доставке автомобиля ГАЗ 22177  из города Томск в село Александровское, приобретенного для многодетной семьи.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05.12.2018 № 1459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приобретение новогодних подарков для детей 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22.10.2018 № 1291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Александровской районной организации ветеранов на оформление подписки газеты «Северянка» малоимущим и одиноко проживающим пенсионерам на 1 полугодие 2019 года.</w:t>
            </w:r>
            <w:r w:rsidRPr="00DB49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 экземпляров)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11.12.2018 № 1489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предоставления межбюджетного трансферта Александровскому сельскому поселению на строительство снежного городка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14.12.2018 № 1512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 предоставления субсидии Александровской районной общественной организации ветеранов (пенсионеров) войны, труда, Вооруженных сил и правоохранительных органов на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мероприятий, посвященных Новому году и Рождеству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17.12.2018 № 1524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приобретение новогодних подарков для коллективов, обслуживающих котельные и аварийные службы коммунального хозяйства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18.12.2018 № 1530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 оплату информационных услуг  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823,96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Александровского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 25.05.2018 № 631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43,94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замену двери в склад библиотеки;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замену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 в мастерской МАОУ «СОШ № 1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Александровское» 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11.10.2018  № 1236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 сопровождения учащихся  для участия   в региональном Кубке Губернатора по образовательной робототехнике в </w:t>
            </w:r>
            <w:r w:rsidR="00796CF6"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796CF6"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Томск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22.02.2018 № 212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предоставления субсидии Муниципальному  бюджетному  общеобразовательному учреждению «Дом детского творчества» на оплату дороги воспитанникам студии «Самбо» для участия в открытом первенстве Томской области по борьбе самбо, </w:t>
            </w:r>
            <w:r w:rsidR="00796CF6"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Томск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05.12.2018 № 1460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предоставления субсидии Муниципальному  бюджетному  общеобразовательному учреждению «Дом детского творчества» на укрепление материально-технической базы, в связи с юбилеем фольклорной студии «Забава».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26.12.2018 № 1578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796CF6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предоставления субсидии МАДОУ Детский сад «Малышок» на приобретение аккумуляторов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дизеля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генератора.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 Александровского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от 16.03.2018 № 318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24,26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предоставления субсидии муниципальному  бюджетному  общеобразовательному 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учреждению «Детско-юношеская спортивная школа» для возмещения расходов  на участие в открытых региональных соревнованиях «Олимпийские надежды» (II этап) команды лыжников.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194,84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"Отдел культуры, спорта и молодежной политики"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18.04.2018 № 497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предоставления субсидии на иные цели Муниципальному бюджетному учреждению «Культурно-спортивный комплекс» на проведение  22-го районного фестиваля спортивных и творческих способностей лиц с ограниченными  возможностями здоровья «Преодолей себя».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06.03.2018 № 247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поощрение команды хоккеистов Александровского района, занявших 3-е место в XXXIV областных зимних  спортивных играх «Снежные узоры» в </w:t>
            </w:r>
            <w:proofErr w:type="spellStart"/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Шегарском</w:t>
            </w:r>
            <w:proofErr w:type="spellEnd"/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 Александровского района от 17.12.2018 № 1525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2473F6">
            <w:pPr>
              <w:spacing w:after="0" w:line="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предоставления субсидии МБУ «КСК» на приобретение подарков в количестве 175 штук для участников художественной самодеятельности Новогодней шоу-программы.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49BB" w:rsidRPr="00DB49BB" w:rsidTr="00F24292">
        <w:trPr>
          <w:trHeight w:val="2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год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1 463,62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BB" w:rsidRPr="00DB49BB" w:rsidRDefault="00DB49BB" w:rsidP="00DB49BB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B49BB" w:rsidRDefault="00DB49B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49BB" w:rsidRDefault="00F24292" w:rsidP="00F2429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292">
        <w:rPr>
          <w:rFonts w:ascii="Times New Roman" w:eastAsia="Times New Roman" w:hAnsi="Times New Roman" w:cs="Times New Roman"/>
          <w:i/>
          <w:sz w:val="24"/>
          <w:szCs w:val="24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Средства, выделенные по постановлению Администрации Александровского района Томской области от 05.12.2018 № 1460 МБОУ «Дом детского творчества» на укрепление материально – технической базу, в  связи с юбилеем фольклорной студии «забава» использованы не в полном объеме, Из выделенных 50 тыс. рублей  освоено только 22285 рублей, остаток средств составил 27715 рублей.</w:t>
      </w:r>
    </w:p>
    <w:p w:rsidR="00F70710" w:rsidRDefault="00F70710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552D" w:rsidRDefault="00B6552D" w:rsidP="00191F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552D" w:rsidRDefault="00B6552D" w:rsidP="00191F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813" w:rsidRPr="009E42E1" w:rsidRDefault="00F72EDB" w:rsidP="0010581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07D2B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105813">
        <w:rPr>
          <w:rFonts w:ascii="Times New Roman" w:eastAsia="Times New Roman" w:hAnsi="Times New Roman" w:cs="Times New Roman"/>
          <w:lang w:eastAsia="ru-RU"/>
        </w:rPr>
        <w:t>10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105813" w:rsidRPr="009E42E1" w:rsidRDefault="00607D2B" w:rsidP="00105813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105813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105813">
        <w:rPr>
          <w:rFonts w:ascii="Times New Roman" w:eastAsia="Times New Roman" w:hAnsi="Times New Roman" w:cs="Times New Roman"/>
          <w:lang w:eastAsia="ru-RU"/>
        </w:rPr>
        <w:t>о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>т</w:t>
      </w:r>
      <w:r w:rsidR="0010581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105813">
        <w:rPr>
          <w:rFonts w:ascii="Times New Roman" w:eastAsia="Times New Roman" w:hAnsi="Times New Roman" w:cs="Times New Roman"/>
          <w:lang w:eastAsia="ru-RU"/>
        </w:rPr>
        <w:t>9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191F50" w:rsidRDefault="00191F50" w:rsidP="0010581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1F50" w:rsidRDefault="00191F50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 использовании резервного фонда для предупреждения и ликвидации чрезвычайных ситуаций и последствий стихийных бедствий за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73052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730522" w:rsidRDefault="00730522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180" w:type="dxa"/>
        <w:tblLook w:val="04A0" w:firstRow="1" w:lastRow="0" w:firstColumn="1" w:lastColumn="0" w:noHBand="0" w:noVBand="1"/>
      </w:tblPr>
      <w:tblGrid>
        <w:gridCol w:w="2177"/>
        <w:gridCol w:w="2564"/>
        <w:gridCol w:w="1179"/>
        <w:gridCol w:w="3260"/>
      </w:tblGrid>
      <w:tr w:rsidR="00730522" w:rsidRPr="00730522" w:rsidTr="003B5171">
        <w:trPr>
          <w:trHeight w:val="840"/>
        </w:trPr>
        <w:tc>
          <w:tcPr>
            <w:tcW w:w="2177" w:type="dxa"/>
            <w:vAlign w:val="center"/>
            <w:hideMark/>
          </w:tcPr>
          <w:p w:rsidR="00730522" w:rsidRPr="00730522" w:rsidRDefault="00730522" w:rsidP="00730522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0522">
              <w:rPr>
                <w:rFonts w:ascii="Times New Roman" w:eastAsia="Calibri" w:hAnsi="Times New Roman" w:cs="Times New Roman"/>
                <w:bCs/>
              </w:rPr>
              <w:t>Получатель средств резервного фонда</w:t>
            </w:r>
          </w:p>
        </w:tc>
        <w:tc>
          <w:tcPr>
            <w:tcW w:w="2564" w:type="dxa"/>
            <w:vAlign w:val="center"/>
            <w:hideMark/>
          </w:tcPr>
          <w:p w:rsidR="00730522" w:rsidRPr="00730522" w:rsidRDefault="00730522" w:rsidP="00730522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0522">
              <w:rPr>
                <w:rFonts w:ascii="Times New Roman" w:eastAsia="Calibri" w:hAnsi="Times New Roman" w:cs="Times New Roman"/>
                <w:bCs/>
              </w:rPr>
              <w:t>Основание</w:t>
            </w:r>
          </w:p>
        </w:tc>
        <w:tc>
          <w:tcPr>
            <w:tcW w:w="1179" w:type="dxa"/>
            <w:vAlign w:val="center"/>
            <w:hideMark/>
          </w:tcPr>
          <w:p w:rsidR="00730522" w:rsidRPr="00730522" w:rsidRDefault="00730522" w:rsidP="00730522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0522">
              <w:rPr>
                <w:rFonts w:ascii="Times New Roman" w:eastAsia="Calibri" w:hAnsi="Times New Roman" w:cs="Times New Roman"/>
                <w:bCs/>
              </w:rPr>
              <w:t>Сумма</w:t>
            </w:r>
          </w:p>
          <w:p w:rsidR="00730522" w:rsidRPr="00730522" w:rsidRDefault="00730522" w:rsidP="00C95A8D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0522">
              <w:rPr>
                <w:rFonts w:ascii="Times New Roman" w:eastAsia="Calibri" w:hAnsi="Times New Roman" w:cs="Times New Roman"/>
                <w:bCs/>
              </w:rPr>
              <w:t>(</w:t>
            </w:r>
            <w:r w:rsidR="00C95A8D">
              <w:rPr>
                <w:rFonts w:ascii="Times New Roman" w:eastAsia="Calibri" w:hAnsi="Times New Roman" w:cs="Times New Roman"/>
                <w:bCs/>
              </w:rPr>
              <w:t>тыс. руб.</w:t>
            </w:r>
            <w:r w:rsidRPr="00730522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3260" w:type="dxa"/>
            <w:vAlign w:val="center"/>
            <w:hideMark/>
          </w:tcPr>
          <w:p w:rsidR="00730522" w:rsidRPr="00730522" w:rsidRDefault="00730522" w:rsidP="00730522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30522">
              <w:rPr>
                <w:rFonts w:ascii="Times New Roman" w:eastAsia="Calibri" w:hAnsi="Times New Roman" w:cs="Times New Roman"/>
                <w:bCs/>
              </w:rPr>
              <w:t>Примечание</w:t>
            </w:r>
          </w:p>
        </w:tc>
      </w:tr>
      <w:tr w:rsidR="00730522" w:rsidRPr="00730522" w:rsidTr="003B5171">
        <w:trPr>
          <w:trHeight w:val="840"/>
        </w:trPr>
        <w:tc>
          <w:tcPr>
            <w:tcW w:w="2177" w:type="dxa"/>
            <w:vAlign w:val="center"/>
            <w:hideMark/>
          </w:tcPr>
          <w:p w:rsidR="00730522" w:rsidRPr="00730522" w:rsidRDefault="00730522" w:rsidP="003B5171">
            <w:pPr>
              <w:spacing w:line="240" w:lineRule="atLeast"/>
              <w:ind w:left="-57" w:right="-57"/>
              <w:jc w:val="both"/>
              <w:rPr>
                <w:rFonts w:ascii="Times New Roman" w:eastAsia="Calibri" w:hAnsi="Times New Roman" w:cs="Times New Roman"/>
              </w:rPr>
            </w:pPr>
            <w:r w:rsidRPr="00730522">
              <w:rPr>
                <w:rFonts w:ascii="Times New Roman" w:eastAsia="Calibri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2564" w:type="dxa"/>
            <w:vAlign w:val="center"/>
            <w:hideMark/>
          </w:tcPr>
          <w:p w:rsidR="00730522" w:rsidRPr="00730522" w:rsidRDefault="00730522" w:rsidP="003B5171">
            <w:pPr>
              <w:spacing w:line="240" w:lineRule="atLeast"/>
              <w:ind w:left="-57" w:right="-57"/>
              <w:jc w:val="both"/>
              <w:rPr>
                <w:rFonts w:ascii="Times New Roman" w:eastAsia="Calibri" w:hAnsi="Times New Roman" w:cs="Times New Roman"/>
              </w:rPr>
            </w:pPr>
            <w:r w:rsidRPr="00730522">
              <w:rPr>
                <w:rFonts w:ascii="Times New Roman" w:eastAsia="Calibri" w:hAnsi="Times New Roman" w:cs="Times New Roman"/>
              </w:rPr>
              <w:t>Постановление Администрации  Александровского района № 757 от 20.06.2018</w:t>
            </w:r>
          </w:p>
        </w:tc>
        <w:tc>
          <w:tcPr>
            <w:tcW w:w="1179" w:type="dxa"/>
            <w:vAlign w:val="center"/>
            <w:hideMark/>
          </w:tcPr>
          <w:p w:rsidR="00730522" w:rsidRPr="00730522" w:rsidRDefault="00730522" w:rsidP="00C95A8D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730522">
              <w:rPr>
                <w:rFonts w:ascii="Times New Roman" w:eastAsia="Calibri" w:hAnsi="Times New Roman" w:cs="Times New Roman"/>
                <w:lang w:val="en-US"/>
              </w:rPr>
              <w:t>490</w:t>
            </w:r>
            <w:r w:rsidRPr="00730522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3260" w:type="dxa"/>
            <w:vAlign w:val="center"/>
            <w:hideMark/>
          </w:tcPr>
          <w:p w:rsidR="00730522" w:rsidRPr="00730522" w:rsidRDefault="00796CF6" w:rsidP="003B5171">
            <w:pPr>
              <w:spacing w:line="240" w:lineRule="atLeast"/>
              <w:ind w:left="-57" w:right="-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730522">
              <w:rPr>
                <w:rFonts w:ascii="Times New Roman" w:eastAsia="Calibri" w:hAnsi="Times New Roman" w:cs="Times New Roman"/>
              </w:rPr>
              <w:t xml:space="preserve">риобретения дизельного  топлива </w:t>
            </w:r>
            <w:r>
              <w:rPr>
                <w:rFonts w:ascii="Times New Roman" w:eastAsia="Calibri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Лукашкин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- Ярское сельское поселения для бесперебойного обеспечения жителей поселения электричеством</w:t>
            </w:r>
          </w:p>
        </w:tc>
      </w:tr>
      <w:tr w:rsidR="00730522" w:rsidRPr="00730522" w:rsidTr="003B5171">
        <w:trPr>
          <w:trHeight w:val="544"/>
        </w:trPr>
        <w:tc>
          <w:tcPr>
            <w:tcW w:w="4741" w:type="dxa"/>
            <w:gridSpan w:val="2"/>
            <w:vAlign w:val="center"/>
            <w:hideMark/>
          </w:tcPr>
          <w:p w:rsidR="00730522" w:rsidRPr="00730522" w:rsidRDefault="00730522" w:rsidP="00730522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730522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179" w:type="dxa"/>
            <w:vAlign w:val="center"/>
            <w:hideMark/>
          </w:tcPr>
          <w:p w:rsidR="00730522" w:rsidRPr="00730522" w:rsidRDefault="00730522" w:rsidP="00C95A8D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730522">
              <w:rPr>
                <w:rFonts w:ascii="Times New Roman" w:eastAsia="Calibri" w:hAnsi="Times New Roman" w:cs="Times New Roman"/>
                <w:lang w:val="en-US"/>
              </w:rPr>
              <w:t>490</w:t>
            </w:r>
            <w:r w:rsidRPr="00730522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3260" w:type="dxa"/>
            <w:vAlign w:val="center"/>
            <w:hideMark/>
          </w:tcPr>
          <w:p w:rsidR="00730522" w:rsidRPr="00730522" w:rsidRDefault="00730522" w:rsidP="00730522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</w:tbl>
    <w:p w:rsidR="00730522" w:rsidRDefault="00730522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1F50" w:rsidRDefault="00191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0522" w:rsidRPr="009E42E1" w:rsidRDefault="00607D2B" w:rsidP="0073052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</w:t>
      </w:r>
      <w:r w:rsidR="00730522" w:rsidRPr="009E42E1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730522">
        <w:rPr>
          <w:rFonts w:ascii="Times New Roman" w:eastAsia="Times New Roman" w:hAnsi="Times New Roman" w:cs="Times New Roman"/>
          <w:lang w:eastAsia="ru-RU"/>
        </w:rPr>
        <w:t>11</w:t>
      </w:r>
      <w:r w:rsidR="00730522"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730522" w:rsidRPr="009E42E1" w:rsidRDefault="00607D2B" w:rsidP="00730522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730522"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730522" w:rsidRPr="009E42E1" w:rsidRDefault="00607D2B" w:rsidP="00607D2B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730522">
        <w:rPr>
          <w:rFonts w:ascii="Times New Roman" w:eastAsia="Times New Roman" w:hAnsi="Times New Roman" w:cs="Times New Roman"/>
          <w:lang w:eastAsia="ru-RU"/>
        </w:rPr>
        <w:t>о</w:t>
      </w:r>
      <w:r w:rsidR="00730522" w:rsidRPr="009E42E1">
        <w:rPr>
          <w:rFonts w:ascii="Times New Roman" w:eastAsia="Times New Roman" w:hAnsi="Times New Roman" w:cs="Times New Roman"/>
          <w:lang w:eastAsia="ru-RU"/>
        </w:rPr>
        <w:t>т</w:t>
      </w:r>
      <w:r w:rsidR="0073052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23</w:t>
      </w:r>
      <w:r w:rsidR="00730522" w:rsidRPr="009E42E1">
        <w:rPr>
          <w:rFonts w:ascii="Times New Roman" w:eastAsia="Times New Roman" w:hAnsi="Times New Roman" w:cs="Times New Roman"/>
          <w:lang w:eastAsia="ru-RU"/>
        </w:rPr>
        <w:t>.05.201</w:t>
      </w:r>
      <w:r w:rsidR="00730522">
        <w:rPr>
          <w:rFonts w:ascii="Times New Roman" w:eastAsia="Times New Roman" w:hAnsi="Times New Roman" w:cs="Times New Roman"/>
          <w:lang w:eastAsia="ru-RU"/>
        </w:rPr>
        <w:t>9</w:t>
      </w:r>
      <w:r w:rsidR="00730522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167F8A">
        <w:rPr>
          <w:rFonts w:ascii="Times New Roman" w:eastAsia="Times New Roman" w:hAnsi="Times New Roman" w:cs="Times New Roman"/>
          <w:lang w:eastAsia="ru-RU"/>
        </w:rPr>
        <w:t>255</w:t>
      </w:r>
    </w:p>
    <w:p w:rsidR="00F923D4" w:rsidRDefault="00F923D4" w:rsidP="00F923D4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3D4" w:rsidRPr="005C69CD" w:rsidRDefault="00F923D4" w:rsidP="00F923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C314F5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использовании Дорожного фонда</w:t>
      </w:r>
    </w:p>
    <w:p w:rsidR="00F923D4" w:rsidRPr="005C69CD" w:rsidRDefault="00C314F5" w:rsidP="00F923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923D4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  <w:r w:rsidR="008C54FA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«Александровский район» за </w:t>
      </w:r>
      <w:r w:rsidR="00F923D4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3052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923D4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F923D4" w:rsidRPr="008C54FA" w:rsidRDefault="00F923D4" w:rsidP="00F923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9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417"/>
        <w:gridCol w:w="709"/>
      </w:tblGrid>
      <w:tr w:rsidR="0067692E" w:rsidRPr="003A2862" w:rsidTr="00966B3D">
        <w:tc>
          <w:tcPr>
            <w:tcW w:w="5670" w:type="dxa"/>
          </w:tcPr>
          <w:p w:rsidR="0067692E" w:rsidRPr="003A2862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</w:tcPr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</w:tcPr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Исполнен</w:t>
            </w:r>
            <w:r w:rsidR="00966B3D" w:rsidRPr="003A28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709" w:type="dxa"/>
          </w:tcPr>
          <w:p w:rsidR="0067692E" w:rsidRPr="003A2862" w:rsidRDefault="00966B3D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418" w:type="dxa"/>
            <w:vAlign w:val="center"/>
          </w:tcPr>
          <w:p w:rsidR="0067692E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67692E" w:rsidRPr="00180A2A" w:rsidRDefault="00730522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205,6</w:t>
            </w:r>
          </w:p>
        </w:tc>
        <w:tc>
          <w:tcPr>
            <w:tcW w:w="709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418" w:type="dxa"/>
            <w:vAlign w:val="center"/>
          </w:tcPr>
          <w:p w:rsidR="0067692E" w:rsidRPr="00180A2A" w:rsidRDefault="00796CF6" w:rsidP="004F1BFC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F1BFC">
              <w:rPr>
                <w:rFonts w:ascii="Times New Roman" w:hAnsi="Times New Roman" w:cs="Times New Roman"/>
                <w:b/>
                <w:sz w:val="24"/>
                <w:szCs w:val="24"/>
              </w:rPr>
              <w:t> 627,0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10 855,8</w:t>
            </w:r>
          </w:p>
        </w:tc>
        <w:tc>
          <w:tcPr>
            <w:tcW w:w="709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102,1</w:t>
            </w: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418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1A1" w:rsidRPr="003A2862" w:rsidTr="00966B3D">
        <w:tc>
          <w:tcPr>
            <w:tcW w:w="5670" w:type="dxa"/>
            <w:vAlign w:val="center"/>
          </w:tcPr>
          <w:p w:rsidR="00A251A1" w:rsidRPr="00180A2A" w:rsidRDefault="00A251A1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vAlign w:val="center"/>
          </w:tcPr>
          <w:p w:rsidR="00A251A1" w:rsidRPr="00180A2A" w:rsidRDefault="00796CF6" w:rsidP="004F1BFC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4F1BFC">
              <w:rPr>
                <w:rFonts w:ascii="Times New Roman" w:hAnsi="Times New Roman" w:cs="Times New Roman"/>
                <w:iCs/>
                <w:sz w:val="24"/>
                <w:szCs w:val="24"/>
              </w:rPr>
              <w:t> 603,0</w:t>
            </w:r>
          </w:p>
        </w:tc>
        <w:tc>
          <w:tcPr>
            <w:tcW w:w="1417" w:type="dxa"/>
            <w:vAlign w:val="center"/>
          </w:tcPr>
          <w:p w:rsidR="00A251A1" w:rsidRPr="00180A2A" w:rsidRDefault="00796CF6" w:rsidP="00A251A1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2 831,8</w:t>
            </w:r>
          </w:p>
        </w:tc>
        <w:tc>
          <w:tcPr>
            <w:tcW w:w="709" w:type="dxa"/>
            <w:vAlign w:val="center"/>
          </w:tcPr>
          <w:p w:rsidR="00A251A1" w:rsidRPr="00180A2A" w:rsidRDefault="004F1BFC" w:rsidP="00A251A1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108,8</w:t>
            </w: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418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418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8 024,0</w:t>
            </w:r>
          </w:p>
        </w:tc>
        <w:tc>
          <w:tcPr>
            <w:tcW w:w="1417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8 024,0</w:t>
            </w:r>
          </w:p>
        </w:tc>
        <w:tc>
          <w:tcPr>
            <w:tcW w:w="709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8" w:type="dxa"/>
            <w:vAlign w:val="center"/>
          </w:tcPr>
          <w:p w:rsidR="0067692E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ACF" w:rsidRPr="003A2862" w:rsidTr="00966B3D">
        <w:tc>
          <w:tcPr>
            <w:tcW w:w="5670" w:type="dxa"/>
            <w:vAlign w:val="center"/>
          </w:tcPr>
          <w:p w:rsidR="00805ACF" w:rsidRPr="00180A2A" w:rsidRDefault="00805ACF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1.5.Прочие безвозмездные поступления</w:t>
            </w:r>
          </w:p>
        </w:tc>
        <w:tc>
          <w:tcPr>
            <w:tcW w:w="1418" w:type="dxa"/>
            <w:vAlign w:val="center"/>
          </w:tcPr>
          <w:p w:rsidR="00805ACF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05ACF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805ACF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6B3D" w:rsidRPr="003A2862" w:rsidTr="00966B3D">
        <w:tc>
          <w:tcPr>
            <w:tcW w:w="5670" w:type="dxa"/>
            <w:vAlign w:val="center"/>
          </w:tcPr>
          <w:p w:rsidR="00966B3D" w:rsidRPr="00180A2A" w:rsidRDefault="00966B3D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1.6.Другие доходные источники</w:t>
            </w:r>
          </w:p>
        </w:tc>
        <w:tc>
          <w:tcPr>
            <w:tcW w:w="1418" w:type="dxa"/>
            <w:vAlign w:val="center"/>
          </w:tcPr>
          <w:p w:rsidR="00966B3D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66B3D" w:rsidRPr="00180A2A" w:rsidRDefault="00180A2A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66B3D" w:rsidRPr="00180A2A" w:rsidRDefault="00180A2A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2.Расходы Дорожного фонда – всего</w:t>
            </w:r>
          </w:p>
        </w:tc>
        <w:tc>
          <w:tcPr>
            <w:tcW w:w="1418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10 627,0</w:t>
            </w:r>
          </w:p>
        </w:tc>
        <w:tc>
          <w:tcPr>
            <w:tcW w:w="1417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10 627,0</w:t>
            </w:r>
          </w:p>
        </w:tc>
        <w:tc>
          <w:tcPr>
            <w:tcW w:w="709" w:type="dxa"/>
            <w:vAlign w:val="center"/>
          </w:tcPr>
          <w:p w:rsidR="0067692E" w:rsidRPr="00180A2A" w:rsidRDefault="0015517C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67692E" w:rsidRPr="003A2862" w:rsidTr="00966B3D">
        <w:tc>
          <w:tcPr>
            <w:tcW w:w="5670" w:type="dxa"/>
            <w:vAlign w:val="center"/>
          </w:tcPr>
          <w:p w:rsidR="0067692E" w:rsidRPr="00180A2A" w:rsidRDefault="0067692E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2A" w:rsidRPr="003A2862" w:rsidTr="00966B3D">
        <w:tc>
          <w:tcPr>
            <w:tcW w:w="5670" w:type="dxa"/>
            <w:vAlign w:val="center"/>
          </w:tcPr>
          <w:p w:rsidR="00180A2A" w:rsidRPr="00180A2A" w:rsidRDefault="00180A2A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иных межбюджетных трансфертов на капитальный 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и текущий ремонт автомобильных дорог и инженерных  сооружений на них в границах муниципальных районов и поселений</w:t>
            </w:r>
          </w:p>
        </w:tc>
        <w:tc>
          <w:tcPr>
            <w:tcW w:w="1418" w:type="dxa"/>
            <w:vAlign w:val="center"/>
          </w:tcPr>
          <w:p w:rsidR="00180A2A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10 327,0</w:t>
            </w:r>
          </w:p>
        </w:tc>
        <w:tc>
          <w:tcPr>
            <w:tcW w:w="1417" w:type="dxa"/>
            <w:vAlign w:val="center"/>
          </w:tcPr>
          <w:p w:rsidR="00180A2A" w:rsidRPr="00180A2A" w:rsidRDefault="00796CF6" w:rsidP="00796CF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10 327,0</w:t>
            </w:r>
          </w:p>
        </w:tc>
        <w:tc>
          <w:tcPr>
            <w:tcW w:w="709" w:type="dxa"/>
            <w:vAlign w:val="center"/>
          </w:tcPr>
          <w:p w:rsidR="00180A2A" w:rsidRPr="00180A2A" w:rsidRDefault="0015517C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0A2A" w:rsidRPr="003A2862" w:rsidTr="00966B3D">
        <w:tc>
          <w:tcPr>
            <w:tcW w:w="5670" w:type="dxa"/>
            <w:vAlign w:val="center"/>
          </w:tcPr>
          <w:p w:rsidR="00180A2A" w:rsidRPr="00180A2A" w:rsidRDefault="00180A2A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иных м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ежбюджетны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содержание зимника </w:t>
            </w:r>
            <w:proofErr w:type="spellStart"/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. Медведево – п. Северный</w:t>
            </w:r>
          </w:p>
        </w:tc>
        <w:tc>
          <w:tcPr>
            <w:tcW w:w="1418" w:type="dxa"/>
            <w:vAlign w:val="center"/>
          </w:tcPr>
          <w:p w:rsidR="00180A2A" w:rsidRPr="00180A2A" w:rsidRDefault="00180A2A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vAlign w:val="center"/>
          </w:tcPr>
          <w:p w:rsidR="00180A2A" w:rsidRPr="00180A2A" w:rsidRDefault="00180A2A" w:rsidP="00180A2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709" w:type="dxa"/>
            <w:vAlign w:val="center"/>
          </w:tcPr>
          <w:p w:rsidR="00180A2A" w:rsidRPr="00180A2A" w:rsidRDefault="0015517C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0A2A" w:rsidRPr="003A2862" w:rsidTr="00966B3D">
        <w:tc>
          <w:tcPr>
            <w:tcW w:w="5670" w:type="dxa"/>
            <w:vAlign w:val="center"/>
          </w:tcPr>
          <w:p w:rsidR="00180A2A" w:rsidRPr="00180A2A" w:rsidRDefault="00180A2A" w:rsidP="003B5171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418" w:type="dxa"/>
            <w:vAlign w:val="center"/>
          </w:tcPr>
          <w:p w:rsidR="00180A2A" w:rsidRPr="00180A2A" w:rsidRDefault="00180A2A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180A2A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434,4</w:t>
            </w:r>
          </w:p>
        </w:tc>
        <w:tc>
          <w:tcPr>
            <w:tcW w:w="709" w:type="dxa"/>
            <w:vAlign w:val="center"/>
          </w:tcPr>
          <w:p w:rsidR="00180A2A" w:rsidRPr="00180A2A" w:rsidRDefault="004F1BFC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923D4" w:rsidRPr="008C54FA" w:rsidRDefault="00F923D4">
      <w:pPr>
        <w:rPr>
          <w:rFonts w:ascii="Times New Roman" w:eastAsia="Times New Roman" w:hAnsi="Times New Roman" w:cs="Times New Roman"/>
          <w:lang w:eastAsia="ru-RU"/>
        </w:rPr>
      </w:pPr>
    </w:p>
    <w:sectPr w:rsidR="00F923D4" w:rsidRPr="008C54FA" w:rsidSect="00607D2B">
      <w:footerReference w:type="default" r:id="rId10"/>
      <w:pgSz w:w="11906" w:h="16838"/>
      <w:pgMar w:top="1134" w:right="1134" w:bottom="1134" w:left="1701" w:header="113" w:footer="1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C62" w:rsidRDefault="009C0C62" w:rsidP="00B73256">
      <w:pPr>
        <w:spacing w:after="0" w:line="240" w:lineRule="auto"/>
      </w:pPr>
      <w:r>
        <w:separator/>
      </w:r>
    </w:p>
  </w:endnote>
  <w:endnote w:type="continuationSeparator" w:id="0">
    <w:p w:rsidR="009C0C62" w:rsidRDefault="009C0C62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030640"/>
      <w:docPartObj>
        <w:docPartGallery w:val="Page Numbers (Bottom of Page)"/>
        <w:docPartUnique/>
      </w:docPartObj>
    </w:sdtPr>
    <w:sdtContent>
      <w:p w:rsidR="0095776D" w:rsidRDefault="009577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132">
          <w:rPr>
            <w:noProof/>
          </w:rPr>
          <w:t>2</w:t>
        </w:r>
        <w:r>
          <w:fldChar w:fldCharType="end"/>
        </w:r>
      </w:p>
    </w:sdtContent>
  </w:sdt>
  <w:p w:rsidR="0095776D" w:rsidRDefault="009577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C62" w:rsidRDefault="009C0C62" w:rsidP="00B73256">
      <w:pPr>
        <w:spacing w:after="0" w:line="240" w:lineRule="auto"/>
      </w:pPr>
      <w:r>
        <w:separator/>
      </w:r>
    </w:p>
  </w:footnote>
  <w:footnote w:type="continuationSeparator" w:id="0">
    <w:p w:rsidR="009C0C62" w:rsidRDefault="009C0C62" w:rsidP="00B7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4pt;height:11.4pt" o:bullet="t">
        <v:imagedata r:id="rId1" o:title="msoFF18"/>
      </v:shape>
    </w:pict>
  </w:numPicBullet>
  <w:numPicBullet w:numPicBulletId="1">
    <w:pict>
      <v:shape id="_x0000_i1059" type="#_x0000_t75" style="width:9.6pt;height:9.6pt" o:bullet="t">
        <v:imagedata r:id="rId2" o:title=""/>
      </v:shape>
    </w:pict>
  </w:numPicBullet>
  <w:abstractNum w:abstractNumId="0">
    <w:nsid w:val="0145671D"/>
    <w:multiLevelType w:val="hybridMultilevel"/>
    <w:tmpl w:val="1B5E514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B531DD"/>
    <w:multiLevelType w:val="hybridMultilevel"/>
    <w:tmpl w:val="6C7C6B7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F54122"/>
    <w:multiLevelType w:val="hybridMultilevel"/>
    <w:tmpl w:val="EADC7F4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2C6BC0"/>
    <w:multiLevelType w:val="hybridMultilevel"/>
    <w:tmpl w:val="FD5EC2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4637A6"/>
    <w:multiLevelType w:val="hybridMultilevel"/>
    <w:tmpl w:val="E092D090"/>
    <w:lvl w:ilvl="0" w:tplc="B37657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753678"/>
    <w:multiLevelType w:val="hybridMultilevel"/>
    <w:tmpl w:val="A7F2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C098C"/>
    <w:multiLevelType w:val="hybridMultilevel"/>
    <w:tmpl w:val="03F88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51AFF"/>
    <w:multiLevelType w:val="hybridMultilevel"/>
    <w:tmpl w:val="DEC611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D552BFE"/>
    <w:multiLevelType w:val="hybridMultilevel"/>
    <w:tmpl w:val="DC7C41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54670B"/>
    <w:multiLevelType w:val="hybridMultilevel"/>
    <w:tmpl w:val="C21AD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28B7F70"/>
    <w:multiLevelType w:val="hybridMultilevel"/>
    <w:tmpl w:val="1D4663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4397AB6"/>
    <w:multiLevelType w:val="hybridMultilevel"/>
    <w:tmpl w:val="B4BAD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5111DC"/>
    <w:multiLevelType w:val="hybridMultilevel"/>
    <w:tmpl w:val="1930CEE6"/>
    <w:lvl w:ilvl="0" w:tplc="041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3">
    <w:nsid w:val="19E10707"/>
    <w:multiLevelType w:val="hybridMultilevel"/>
    <w:tmpl w:val="33DC0040"/>
    <w:lvl w:ilvl="0" w:tplc="FB0CBCEC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AE50409"/>
    <w:multiLevelType w:val="hybridMultilevel"/>
    <w:tmpl w:val="1D78E1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1D8C40C9"/>
    <w:multiLevelType w:val="hybridMultilevel"/>
    <w:tmpl w:val="97F06A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45E7280"/>
    <w:multiLevelType w:val="hybridMultilevel"/>
    <w:tmpl w:val="F6FCAE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4D95188"/>
    <w:multiLevelType w:val="hybridMultilevel"/>
    <w:tmpl w:val="22C429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E40049C"/>
    <w:multiLevelType w:val="hybridMultilevel"/>
    <w:tmpl w:val="FC001C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F2C5D15"/>
    <w:multiLevelType w:val="hybridMultilevel"/>
    <w:tmpl w:val="65B2C4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0666EDD"/>
    <w:multiLevelType w:val="hybridMultilevel"/>
    <w:tmpl w:val="D15073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75C0C46"/>
    <w:multiLevelType w:val="hybridMultilevel"/>
    <w:tmpl w:val="3AAEAE7C"/>
    <w:lvl w:ilvl="0" w:tplc="281AC52E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01A6CBB"/>
    <w:multiLevelType w:val="hybridMultilevel"/>
    <w:tmpl w:val="3D30BF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6684B17"/>
    <w:multiLevelType w:val="hybridMultilevel"/>
    <w:tmpl w:val="F216C8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A722EBE"/>
    <w:multiLevelType w:val="hybridMultilevel"/>
    <w:tmpl w:val="CA1E8D6A"/>
    <w:lvl w:ilvl="0" w:tplc="97120E4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E57FDF"/>
    <w:multiLevelType w:val="hybridMultilevel"/>
    <w:tmpl w:val="DCF8D0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B194721"/>
    <w:multiLevelType w:val="hybridMultilevel"/>
    <w:tmpl w:val="F454CF2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515A32C2"/>
    <w:multiLevelType w:val="hybridMultilevel"/>
    <w:tmpl w:val="D7A0C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1C4312"/>
    <w:multiLevelType w:val="hybridMultilevel"/>
    <w:tmpl w:val="87AA0A3E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>
    <w:nsid w:val="55207618"/>
    <w:multiLevelType w:val="hybridMultilevel"/>
    <w:tmpl w:val="991C50F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55781C6E"/>
    <w:multiLevelType w:val="hybridMultilevel"/>
    <w:tmpl w:val="C8502B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6DE5A66"/>
    <w:multiLevelType w:val="hybridMultilevel"/>
    <w:tmpl w:val="81E6BF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DB11352"/>
    <w:multiLevelType w:val="hybridMultilevel"/>
    <w:tmpl w:val="E9FAD0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3A238C"/>
    <w:multiLevelType w:val="hybridMultilevel"/>
    <w:tmpl w:val="F202DEC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016775E"/>
    <w:multiLevelType w:val="hybridMultilevel"/>
    <w:tmpl w:val="353A4D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0B6693D"/>
    <w:multiLevelType w:val="hybridMultilevel"/>
    <w:tmpl w:val="0C383F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6690C85"/>
    <w:multiLevelType w:val="hybridMultilevel"/>
    <w:tmpl w:val="FAA05D90"/>
    <w:lvl w:ilvl="0" w:tplc="281AC52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615B5"/>
    <w:multiLevelType w:val="hybridMultilevel"/>
    <w:tmpl w:val="D87A5D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C6E006D"/>
    <w:multiLevelType w:val="hybridMultilevel"/>
    <w:tmpl w:val="25741C44"/>
    <w:lvl w:ilvl="0" w:tplc="97120E4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9">
    <w:nsid w:val="6CDE6060"/>
    <w:multiLevelType w:val="hybridMultilevel"/>
    <w:tmpl w:val="FA5666BE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6E3C3373"/>
    <w:multiLevelType w:val="hybridMultilevel"/>
    <w:tmpl w:val="263E760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08574DF"/>
    <w:multiLevelType w:val="hybridMultilevel"/>
    <w:tmpl w:val="CAAE006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E0567"/>
    <w:multiLevelType w:val="hybridMultilevel"/>
    <w:tmpl w:val="FCFA8A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26B51AC"/>
    <w:multiLevelType w:val="hybridMultilevel"/>
    <w:tmpl w:val="0A1ADA1C"/>
    <w:lvl w:ilvl="0" w:tplc="97120E44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4">
    <w:nsid w:val="79770F6B"/>
    <w:multiLevelType w:val="hybridMultilevel"/>
    <w:tmpl w:val="45CAED5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E2943DA"/>
    <w:multiLevelType w:val="hybridMultilevel"/>
    <w:tmpl w:val="A5BE1CEA"/>
    <w:lvl w:ilvl="0" w:tplc="281AC52E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A82F86"/>
    <w:multiLevelType w:val="hybridMultilevel"/>
    <w:tmpl w:val="B0183AB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FAE062D"/>
    <w:multiLevelType w:val="hybridMultilevel"/>
    <w:tmpl w:val="299C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9"/>
  </w:num>
  <w:num w:numId="3">
    <w:abstractNumId w:val="1"/>
  </w:num>
  <w:num w:numId="4">
    <w:abstractNumId w:val="4"/>
  </w:num>
  <w:num w:numId="5">
    <w:abstractNumId w:val="35"/>
  </w:num>
  <w:num w:numId="6">
    <w:abstractNumId w:val="5"/>
  </w:num>
  <w:num w:numId="7">
    <w:abstractNumId w:val="27"/>
  </w:num>
  <w:num w:numId="8">
    <w:abstractNumId w:val="11"/>
  </w:num>
  <w:num w:numId="9">
    <w:abstractNumId w:val="31"/>
  </w:num>
  <w:num w:numId="10">
    <w:abstractNumId w:val="33"/>
  </w:num>
  <w:num w:numId="11">
    <w:abstractNumId w:val="44"/>
  </w:num>
  <w:num w:numId="12">
    <w:abstractNumId w:val="42"/>
  </w:num>
  <w:num w:numId="13">
    <w:abstractNumId w:val="26"/>
  </w:num>
  <w:num w:numId="14">
    <w:abstractNumId w:val="34"/>
  </w:num>
  <w:num w:numId="15">
    <w:abstractNumId w:val="13"/>
  </w:num>
  <w:num w:numId="16">
    <w:abstractNumId w:val="14"/>
  </w:num>
  <w:num w:numId="17">
    <w:abstractNumId w:val="41"/>
  </w:num>
  <w:num w:numId="18">
    <w:abstractNumId w:val="28"/>
  </w:num>
  <w:num w:numId="19">
    <w:abstractNumId w:val="18"/>
  </w:num>
  <w:num w:numId="20">
    <w:abstractNumId w:val="3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43"/>
  </w:num>
  <w:num w:numId="24">
    <w:abstractNumId w:val="24"/>
  </w:num>
  <w:num w:numId="25">
    <w:abstractNumId w:val="45"/>
  </w:num>
  <w:num w:numId="26">
    <w:abstractNumId w:val="36"/>
  </w:num>
  <w:num w:numId="27">
    <w:abstractNumId w:val="12"/>
  </w:num>
  <w:num w:numId="28">
    <w:abstractNumId w:val="47"/>
  </w:num>
  <w:num w:numId="29">
    <w:abstractNumId w:val="15"/>
  </w:num>
  <w:num w:numId="30">
    <w:abstractNumId w:val="46"/>
  </w:num>
  <w:num w:numId="31">
    <w:abstractNumId w:val="37"/>
  </w:num>
  <w:num w:numId="32">
    <w:abstractNumId w:val="20"/>
  </w:num>
  <w:num w:numId="33">
    <w:abstractNumId w:val="19"/>
  </w:num>
  <w:num w:numId="34">
    <w:abstractNumId w:val="16"/>
  </w:num>
  <w:num w:numId="35">
    <w:abstractNumId w:val="8"/>
  </w:num>
  <w:num w:numId="36">
    <w:abstractNumId w:val="32"/>
  </w:num>
  <w:num w:numId="37">
    <w:abstractNumId w:val="2"/>
  </w:num>
  <w:num w:numId="38">
    <w:abstractNumId w:val="6"/>
  </w:num>
  <w:num w:numId="39">
    <w:abstractNumId w:val="23"/>
  </w:num>
  <w:num w:numId="40">
    <w:abstractNumId w:val="25"/>
  </w:num>
  <w:num w:numId="41">
    <w:abstractNumId w:val="0"/>
  </w:num>
  <w:num w:numId="42">
    <w:abstractNumId w:val="30"/>
  </w:num>
  <w:num w:numId="43">
    <w:abstractNumId w:val="9"/>
  </w:num>
  <w:num w:numId="44">
    <w:abstractNumId w:val="22"/>
  </w:num>
  <w:num w:numId="45">
    <w:abstractNumId w:val="17"/>
  </w:num>
  <w:num w:numId="46">
    <w:abstractNumId w:val="7"/>
  </w:num>
  <w:num w:numId="47">
    <w:abstractNumId w:val="10"/>
  </w:num>
  <w:num w:numId="48">
    <w:abstractNumId w:val="4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728"/>
    <w:rsid w:val="000006B0"/>
    <w:rsid w:val="00001B92"/>
    <w:rsid w:val="00003698"/>
    <w:rsid w:val="00003E0A"/>
    <w:rsid w:val="0000708A"/>
    <w:rsid w:val="00012382"/>
    <w:rsid w:val="0001380C"/>
    <w:rsid w:val="00013F75"/>
    <w:rsid w:val="00015042"/>
    <w:rsid w:val="00015897"/>
    <w:rsid w:val="0001776E"/>
    <w:rsid w:val="00023538"/>
    <w:rsid w:val="00027259"/>
    <w:rsid w:val="000318A2"/>
    <w:rsid w:val="00031A21"/>
    <w:rsid w:val="00032F71"/>
    <w:rsid w:val="000335ED"/>
    <w:rsid w:val="000355F4"/>
    <w:rsid w:val="00041C27"/>
    <w:rsid w:val="00042718"/>
    <w:rsid w:val="0004505F"/>
    <w:rsid w:val="00045958"/>
    <w:rsid w:val="00045BF1"/>
    <w:rsid w:val="00046336"/>
    <w:rsid w:val="00046F95"/>
    <w:rsid w:val="00050784"/>
    <w:rsid w:val="00053334"/>
    <w:rsid w:val="000563C7"/>
    <w:rsid w:val="00061CE6"/>
    <w:rsid w:val="0006264C"/>
    <w:rsid w:val="00065791"/>
    <w:rsid w:val="00071AFA"/>
    <w:rsid w:val="00071D6D"/>
    <w:rsid w:val="00075C59"/>
    <w:rsid w:val="00082A95"/>
    <w:rsid w:val="00086A42"/>
    <w:rsid w:val="0009015F"/>
    <w:rsid w:val="000941EC"/>
    <w:rsid w:val="0009525F"/>
    <w:rsid w:val="00096AC8"/>
    <w:rsid w:val="00096D22"/>
    <w:rsid w:val="000A0B78"/>
    <w:rsid w:val="000A3421"/>
    <w:rsid w:val="000A4610"/>
    <w:rsid w:val="000A5988"/>
    <w:rsid w:val="000A71DB"/>
    <w:rsid w:val="000C013D"/>
    <w:rsid w:val="000C18B0"/>
    <w:rsid w:val="000C6BD0"/>
    <w:rsid w:val="000D2B26"/>
    <w:rsid w:val="000D5C73"/>
    <w:rsid w:val="000D6E4C"/>
    <w:rsid w:val="000D783A"/>
    <w:rsid w:val="000E1388"/>
    <w:rsid w:val="000E54B0"/>
    <w:rsid w:val="000F184B"/>
    <w:rsid w:val="000F56A3"/>
    <w:rsid w:val="000F5D61"/>
    <w:rsid w:val="000F70D0"/>
    <w:rsid w:val="000F7135"/>
    <w:rsid w:val="00104281"/>
    <w:rsid w:val="00104538"/>
    <w:rsid w:val="00105813"/>
    <w:rsid w:val="00116711"/>
    <w:rsid w:val="00121E19"/>
    <w:rsid w:val="00124B93"/>
    <w:rsid w:val="00125562"/>
    <w:rsid w:val="0012639E"/>
    <w:rsid w:val="001310F5"/>
    <w:rsid w:val="00131B7D"/>
    <w:rsid w:val="00131C2A"/>
    <w:rsid w:val="00133887"/>
    <w:rsid w:val="00135FE0"/>
    <w:rsid w:val="0014207F"/>
    <w:rsid w:val="001439EF"/>
    <w:rsid w:val="00145E15"/>
    <w:rsid w:val="001460CC"/>
    <w:rsid w:val="001467DC"/>
    <w:rsid w:val="00150219"/>
    <w:rsid w:val="00152401"/>
    <w:rsid w:val="00152A04"/>
    <w:rsid w:val="00152AE0"/>
    <w:rsid w:val="00153272"/>
    <w:rsid w:val="00154741"/>
    <w:rsid w:val="0015517C"/>
    <w:rsid w:val="0015560D"/>
    <w:rsid w:val="00160928"/>
    <w:rsid w:val="00160F3E"/>
    <w:rsid w:val="00163CC1"/>
    <w:rsid w:val="00166986"/>
    <w:rsid w:val="0016744E"/>
    <w:rsid w:val="001677E3"/>
    <w:rsid w:val="00167F8A"/>
    <w:rsid w:val="00172225"/>
    <w:rsid w:val="00172521"/>
    <w:rsid w:val="001733D7"/>
    <w:rsid w:val="0017367A"/>
    <w:rsid w:val="00175F3E"/>
    <w:rsid w:val="0017723C"/>
    <w:rsid w:val="00180A2A"/>
    <w:rsid w:val="001817FB"/>
    <w:rsid w:val="001823DF"/>
    <w:rsid w:val="00185218"/>
    <w:rsid w:val="00191F50"/>
    <w:rsid w:val="00197EBC"/>
    <w:rsid w:val="001A1EF2"/>
    <w:rsid w:val="001A2987"/>
    <w:rsid w:val="001A50DB"/>
    <w:rsid w:val="001A5DD7"/>
    <w:rsid w:val="001A64E1"/>
    <w:rsid w:val="001A7AF0"/>
    <w:rsid w:val="001B1998"/>
    <w:rsid w:val="001B4CFE"/>
    <w:rsid w:val="001B6752"/>
    <w:rsid w:val="001C3AD4"/>
    <w:rsid w:val="001C572A"/>
    <w:rsid w:val="001C6200"/>
    <w:rsid w:val="001C71E1"/>
    <w:rsid w:val="001D12EE"/>
    <w:rsid w:val="001D293E"/>
    <w:rsid w:val="001D58F2"/>
    <w:rsid w:val="001D60EF"/>
    <w:rsid w:val="001D7123"/>
    <w:rsid w:val="001E084A"/>
    <w:rsid w:val="001E16D9"/>
    <w:rsid w:val="001E3B3B"/>
    <w:rsid w:val="001E3D56"/>
    <w:rsid w:val="001E6024"/>
    <w:rsid w:val="001E60A0"/>
    <w:rsid w:val="001E72AB"/>
    <w:rsid w:val="001F5111"/>
    <w:rsid w:val="00200908"/>
    <w:rsid w:val="00203DE7"/>
    <w:rsid w:val="00207E88"/>
    <w:rsid w:val="00213306"/>
    <w:rsid w:val="002168DE"/>
    <w:rsid w:val="002201E5"/>
    <w:rsid w:val="00223C52"/>
    <w:rsid w:val="002260B0"/>
    <w:rsid w:val="002268BD"/>
    <w:rsid w:val="00226AC6"/>
    <w:rsid w:val="002271B7"/>
    <w:rsid w:val="00233F2F"/>
    <w:rsid w:val="00236857"/>
    <w:rsid w:val="00240062"/>
    <w:rsid w:val="002421A5"/>
    <w:rsid w:val="002473F6"/>
    <w:rsid w:val="0024767B"/>
    <w:rsid w:val="002479E0"/>
    <w:rsid w:val="00250550"/>
    <w:rsid w:val="002510FA"/>
    <w:rsid w:val="00252E17"/>
    <w:rsid w:val="00253E71"/>
    <w:rsid w:val="00254163"/>
    <w:rsid w:val="00257640"/>
    <w:rsid w:val="00260DB3"/>
    <w:rsid w:val="0026372D"/>
    <w:rsid w:val="00264591"/>
    <w:rsid w:val="002662EA"/>
    <w:rsid w:val="00266645"/>
    <w:rsid w:val="00266A81"/>
    <w:rsid w:val="002671DF"/>
    <w:rsid w:val="002713A3"/>
    <w:rsid w:val="00272363"/>
    <w:rsid w:val="0027331B"/>
    <w:rsid w:val="0027714C"/>
    <w:rsid w:val="002776F8"/>
    <w:rsid w:val="002835E6"/>
    <w:rsid w:val="00284AE0"/>
    <w:rsid w:val="00284C80"/>
    <w:rsid w:val="00287AFF"/>
    <w:rsid w:val="00290197"/>
    <w:rsid w:val="00290D8A"/>
    <w:rsid w:val="0029422A"/>
    <w:rsid w:val="00295112"/>
    <w:rsid w:val="00295404"/>
    <w:rsid w:val="0029691E"/>
    <w:rsid w:val="002A100B"/>
    <w:rsid w:val="002A1671"/>
    <w:rsid w:val="002A1A66"/>
    <w:rsid w:val="002A2E4B"/>
    <w:rsid w:val="002A375C"/>
    <w:rsid w:val="002B163B"/>
    <w:rsid w:val="002B3FEF"/>
    <w:rsid w:val="002B48C2"/>
    <w:rsid w:val="002C01C0"/>
    <w:rsid w:val="002C2F7C"/>
    <w:rsid w:val="002C35F6"/>
    <w:rsid w:val="002C45D5"/>
    <w:rsid w:val="002D076F"/>
    <w:rsid w:val="002D7576"/>
    <w:rsid w:val="002E0A40"/>
    <w:rsid w:val="002E34F3"/>
    <w:rsid w:val="002E3BA0"/>
    <w:rsid w:val="002E69ED"/>
    <w:rsid w:val="002F0422"/>
    <w:rsid w:val="002F1CEE"/>
    <w:rsid w:val="002F2CB0"/>
    <w:rsid w:val="002F4EFC"/>
    <w:rsid w:val="00301B42"/>
    <w:rsid w:val="00304100"/>
    <w:rsid w:val="00304CE3"/>
    <w:rsid w:val="003077E7"/>
    <w:rsid w:val="003119DD"/>
    <w:rsid w:val="003120DA"/>
    <w:rsid w:val="003127E2"/>
    <w:rsid w:val="00315E4E"/>
    <w:rsid w:val="0031721B"/>
    <w:rsid w:val="0032337B"/>
    <w:rsid w:val="00324487"/>
    <w:rsid w:val="00330251"/>
    <w:rsid w:val="00334CD7"/>
    <w:rsid w:val="00334D4C"/>
    <w:rsid w:val="0033656B"/>
    <w:rsid w:val="003402F0"/>
    <w:rsid w:val="00341AF3"/>
    <w:rsid w:val="0034247C"/>
    <w:rsid w:val="00342DD1"/>
    <w:rsid w:val="003469F1"/>
    <w:rsid w:val="00350039"/>
    <w:rsid w:val="00350900"/>
    <w:rsid w:val="00352772"/>
    <w:rsid w:val="00354B79"/>
    <w:rsid w:val="00356CEE"/>
    <w:rsid w:val="003606E5"/>
    <w:rsid w:val="00361C50"/>
    <w:rsid w:val="00363FA2"/>
    <w:rsid w:val="003641FD"/>
    <w:rsid w:val="00366FCA"/>
    <w:rsid w:val="00371A31"/>
    <w:rsid w:val="00375327"/>
    <w:rsid w:val="0037726A"/>
    <w:rsid w:val="003867F5"/>
    <w:rsid w:val="00390C28"/>
    <w:rsid w:val="00392098"/>
    <w:rsid w:val="0039486C"/>
    <w:rsid w:val="00395718"/>
    <w:rsid w:val="003A05E7"/>
    <w:rsid w:val="003A0EDA"/>
    <w:rsid w:val="003A2862"/>
    <w:rsid w:val="003A3D26"/>
    <w:rsid w:val="003A7BFE"/>
    <w:rsid w:val="003B1443"/>
    <w:rsid w:val="003B1D80"/>
    <w:rsid w:val="003B26F5"/>
    <w:rsid w:val="003B2E5A"/>
    <w:rsid w:val="003B463A"/>
    <w:rsid w:val="003B4B8C"/>
    <w:rsid w:val="003B5171"/>
    <w:rsid w:val="003B6D50"/>
    <w:rsid w:val="003B70AB"/>
    <w:rsid w:val="003C23CB"/>
    <w:rsid w:val="003C2F1E"/>
    <w:rsid w:val="003C34D7"/>
    <w:rsid w:val="003C65DF"/>
    <w:rsid w:val="003C6E24"/>
    <w:rsid w:val="003D3FCE"/>
    <w:rsid w:val="003D65CF"/>
    <w:rsid w:val="003E3CE7"/>
    <w:rsid w:val="003E3E7A"/>
    <w:rsid w:val="003E4848"/>
    <w:rsid w:val="003E797B"/>
    <w:rsid w:val="003E7DDE"/>
    <w:rsid w:val="003F0927"/>
    <w:rsid w:val="003F0ED9"/>
    <w:rsid w:val="003F1FA4"/>
    <w:rsid w:val="003F38F3"/>
    <w:rsid w:val="003F3F74"/>
    <w:rsid w:val="003F5202"/>
    <w:rsid w:val="004000DF"/>
    <w:rsid w:val="00401EB2"/>
    <w:rsid w:val="00401F3B"/>
    <w:rsid w:val="00406313"/>
    <w:rsid w:val="00406AB3"/>
    <w:rsid w:val="00407032"/>
    <w:rsid w:val="00413BB0"/>
    <w:rsid w:val="004147C5"/>
    <w:rsid w:val="004165EE"/>
    <w:rsid w:val="00416698"/>
    <w:rsid w:val="004226B4"/>
    <w:rsid w:val="00423BC1"/>
    <w:rsid w:val="00424E76"/>
    <w:rsid w:val="00425CF2"/>
    <w:rsid w:val="0042617A"/>
    <w:rsid w:val="0042712F"/>
    <w:rsid w:val="004438E3"/>
    <w:rsid w:val="00445B02"/>
    <w:rsid w:val="00456204"/>
    <w:rsid w:val="004578A5"/>
    <w:rsid w:val="00460237"/>
    <w:rsid w:val="00460F9B"/>
    <w:rsid w:val="00461C8F"/>
    <w:rsid w:val="004622FC"/>
    <w:rsid w:val="004634AD"/>
    <w:rsid w:val="004649E8"/>
    <w:rsid w:val="00465E63"/>
    <w:rsid w:val="00470066"/>
    <w:rsid w:val="00477F90"/>
    <w:rsid w:val="00482038"/>
    <w:rsid w:val="00482918"/>
    <w:rsid w:val="0048300B"/>
    <w:rsid w:val="00494FBF"/>
    <w:rsid w:val="0049670B"/>
    <w:rsid w:val="004A088E"/>
    <w:rsid w:val="004A0D46"/>
    <w:rsid w:val="004A4277"/>
    <w:rsid w:val="004A71AD"/>
    <w:rsid w:val="004A7D28"/>
    <w:rsid w:val="004B094E"/>
    <w:rsid w:val="004B0CD9"/>
    <w:rsid w:val="004B148E"/>
    <w:rsid w:val="004B16A5"/>
    <w:rsid w:val="004B2B27"/>
    <w:rsid w:val="004B5DD1"/>
    <w:rsid w:val="004B74CC"/>
    <w:rsid w:val="004C0461"/>
    <w:rsid w:val="004C3173"/>
    <w:rsid w:val="004C4B59"/>
    <w:rsid w:val="004C56A3"/>
    <w:rsid w:val="004C572F"/>
    <w:rsid w:val="004C5BE9"/>
    <w:rsid w:val="004C658F"/>
    <w:rsid w:val="004C730C"/>
    <w:rsid w:val="004D038D"/>
    <w:rsid w:val="004D0AC0"/>
    <w:rsid w:val="004D15EB"/>
    <w:rsid w:val="004D1B9B"/>
    <w:rsid w:val="004D231C"/>
    <w:rsid w:val="004D2F64"/>
    <w:rsid w:val="004D3F0C"/>
    <w:rsid w:val="004D50F6"/>
    <w:rsid w:val="004D5C5D"/>
    <w:rsid w:val="004D63B3"/>
    <w:rsid w:val="004E1148"/>
    <w:rsid w:val="004E1A9B"/>
    <w:rsid w:val="004E1AB4"/>
    <w:rsid w:val="004E79CD"/>
    <w:rsid w:val="004F0873"/>
    <w:rsid w:val="004F1158"/>
    <w:rsid w:val="004F1BFC"/>
    <w:rsid w:val="004F5B39"/>
    <w:rsid w:val="004F6CAA"/>
    <w:rsid w:val="00502E76"/>
    <w:rsid w:val="00506126"/>
    <w:rsid w:val="00510539"/>
    <w:rsid w:val="00511C62"/>
    <w:rsid w:val="005127C8"/>
    <w:rsid w:val="00513D9B"/>
    <w:rsid w:val="005225EE"/>
    <w:rsid w:val="005229CD"/>
    <w:rsid w:val="0052487C"/>
    <w:rsid w:val="0052506F"/>
    <w:rsid w:val="00525C59"/>
    <w:rsid w:val="00525D71"/>
    <w:rsid w:val="00526C70"/>
    <w:rsid w:val="00531116"/>
    <w:rsid w:val="0053134E"/>
    <w:rsid w:val="005329BB"/>
    <w:rsid w:val="00537E05"/>
    <w:rsid w:val="005413ED"/>
    <w:rsid w:val="00543A96"/>
    <w:rsid w:val="00544A94"/>
    <w:rsid w:val="00546259"/>
    <w:rsid w:val="00550D2E"/>
    <w:rsid w:val="005605F9"/>
    <w:rsid w:val="00562B2B"/>
    <w:rsid w:val="00563673"/>
    <w:rsid w:val="005755A5"/>
    <w:rsid w:val="00577B85"/>
    <w:rsid w:val="00577E25"/>
    <w:rsid w:val="00580C7A"/>
    <w:rsid w:val="00586E61"/>
    <w:rsid w:val="00594271"/>
    <w:rsid w:val="00595672"/>
    <w:rsid w:val="005959E7"/>
    <w:rsid w:val="00596B20"/>
    <w:rsid w:val="005A13BB"/>
    <w:rsid w:val="005A26F7"/>
    <w:rsid w:val="005B0531"/>
    <w:rsid w:val="005B08F1"/>
    <w:rsid w:val="005B7FCD"/>
    <w:rsid w:val="005C0F97"/>
    <w:rsid w:val="005C48A9"/>
    <w:rsid w:val="005C5367"/>
    <w:rsid w:val="005C69CD"/>
    <w:rsid w:val="005C741A"/>
    <w:rsid w:val="005D240E"/>
    <w:rsid w:val="005D65C7"/>
    <w:rsid w:val="005D6710"/>
    <w:rsid w:val="005D749E"/>
    <w:rsid w:val="005D7B12"/>
    <w:rsid w:val="005E1EBE"/>
    <w:rsid w:val="005E34AE"/>
    <w:rsid w:val="005F1A52"/>
    <w:rsid w:val="00601B82"/>
    <w:rsid w:val="00607D2B"/>
    <w:rsid w:val="0062020F"/>
    <w:rsid w:val="006246B4"/>
    <w:rsid w:val="006332A4"/>
    <w:rsid w:val="006340EC"/>
    <w:rsid w:val="00635367"/>
    <w:rsid w:val="00637811"/>
    <w:rsid w:val="00637DB3"/>
    <w:rsid w:val="00645EE5"/>
    <w:rsid w:val="0065041D"/>
    <w:rsid w:val="0065425E"/>
    <w:rsid w:val="00663E4D"/>
    <w:rsid w:val="0066419A"/>
    <w:rsid w:val="00665A24"/>
    <w:rsid w:val="00665E0E"/>
    <w:rsid w:val="00671236"/>
    <w:rsid w:val="006718A7"/>
    <w:rsid w:val="00671B83"/>
    <w:rsid w:val="00672095"/>
    <w:rsid w:val="00673AED"/>
    <w:rsid w:val="00676294"/>
    <w:rsid w:val="0067692E"/>
    <w:rsid w:val="00677852"/>
    <w:rsid w:val="006828AB"/>
    <w:rsid w:val="006A4756"/>
    <w:rsid w:val="006A632B"/>
    <w:rsid w:val="006A7D8E"/>
    <w:rsid w:val="006A7FA4"/>
    <w:rsid w:val="006B1D1F"/>
    <w:rsid w:val="006C41CF"/>
    <w:rsid w:val="006C478E"/>
    <w:rsid w:val="006C672D"/>
    <w:rsid w:val="006C67C7"/>
    <w:rsid w:val="006C7632"/>
    <w:rsid w:val="006D04CC"/>
    <w:rsid w:val="006D33AE"/>
    <w:rsid w:val="006D45EF"/>
    <w:rsid w:val="006D45F2"/>
    <w:rsid w:val="006D5A69"/>
    <w:rsid w:val="006D5C35"/>
    <w:rsid w:val="006D6A4D"/>
    <w:rsid w:val="006E3321"/>
    <w:rsid w:val="006E5B6A"/>
    <w:rsid w:val="006E6404"/>
    <w:rsid w:val="006E75AC"/>
    <w:rsid w:val="006F0161"/>
    <w:rsid w:val="006F0C92"/>
    <w:rsid w:val="006F0D62"/>
    <w:rsid w:val="006F1344"/>
    <w:rsid w:val="006F21D0"/>
    <w:rsid w:val="006F23D4"/>
    <w:rsid w:val="006F4CED"/>
    <w:rsid w:val="006F611B"/>
    <w:rsid w:val="006F750C"/>
    <w:rsid w:val="00705BD0"/>
    <w:rsid w:val="00706112"/>
    <w:rsid w:val="0070700C"/>
    <w:rsid w:val="00712759"/>
    <w:rsid w:val="00712F31"/>
    <w:rsid w:val="0071562B"/>
    <w:rsid w:val="00715A31"/>
    <w:rsid w:val="0072231C"/>
    <w:rsid w:val="00723FAA"/>
    <w:rsid w:val="00724FF4"/>
    <w:rsid w:val="007275C2"/>
    <w:rsid w:val="00727CD6"/>
    <w:rsid w:val="00730522"/>
    <w:rsid w:val="00731E4B"/>
    <w:rsid w:val="0073299B"/>
    <w:rsid w:val="00734909"/>
    <w:rsid w:val="0073505B"/>
    <w:rsid w:val="0073792C"/>
    <w:rsid w:val="007444CC"/>
    <w:rsid w:val="00744A09"/>
    <w:rsid w:val="00744B4C"/>
    <w:rsid w:val="00746372"/>
    <w:rsid w:val="007468A2"/>
    <w:rsid w:val="00751D7B"/>
    <w:rsid w:val="00752D64"/>
    <w:rsid w:val="00753B7C"/>
    <w:rsid w:val="00754203"/>
    <w:rsid w:val="0075540E"/>
    <w:rsid w:val="00757496"/>
    <w:rsid w:val="00766A13"/>
    <w:rsid w:val="007671F8"/>
    <w:rsid w:val="00772A20"/>
    <w:rsid w:val="00772D1D"/>
    <w:rsid w:val="00776887"/>
    <w:rsid w:val="00782B37"/>
    <w:rsid w:val="007835F4"/>
    <w:rsid w:val="00783C05"/>
    <w:rsid w:val="0078792F"/>
    <w:rsid w:val="00787D76"/>
    <w:rsid w:val="00793471"/>
    <w:rsid w:val="00794425"/>
    <w:rsid w:val="00795677"/>
    <w:rsid w:val="00796CF6"/>
    <w:rsid w:val="00797141"/>
    <w:rsid w:val="007A0EF2"/>
    <w:rsid w:val="007A17C0"/>
    <w:rsid w:val="007A2401"/>
    <w:rsid w:val="007B29FF"/>
    <w:rsid w:val="007B47B0"/>
    <w:rsid w:val="007B5501"/>
    <w:rsid w:val="007B5F36"/>
    <w:rsid w:val="007C121C"/>
    <w:rsid w:val="007C2BF6"/>
    <w:rsid w:val="007C36BF"/>
    <w:rsid w:val="007C3F7E"/>
    <w:rsid w:val="007C471F"/>
    <w:rsid w:val="007C492A"/>
    <w:rsid w:val="007C5C4C"/>
    <w:rsid w:val="007D07D5"/>
    <w:rsid w:val="007D57D1"/>
    <w:rsid w:val="007E0B67"/>
    <w:rsid w:val="007E2AE0"/>
    <w:rsid w:val="007E439A"/>
    <w:rsid w:val="007E639F"/>
    <w:rsid w:val="007E7000"/>
    <w:rsid w:val="007E7FC0"/>
    <w:rsid w:val="007F0322"/>
    <w:rsid w:val="007F251A"/>
    <w:rsid w:val="007F4DFD"/>
    <w:rsid w:val="007F5F88"/>
    <w:rsid w:val="008005BF"/>
    <w:rsid w:val="00804B40"/>
    <w:rsid w:val="008051D8"/>
    <w:rsid w:val="00805ACF"/>
    <w:rsid w:val="00805D16"/>
    <w:rsid w:val="00816A1C"/>
    <w:rsid w:val="008249BF"/>
    <w:rsid w:val="00826AB1"/>
    <w:rsid w:val="00827450"/>
    <w:rsid w:val="00830E22"/>
    <w:rsid w:val="0083160D"/>
    <w:rsid w:val="00833A2C"/>
    <w:rsid w:val="0083428C"/>
    <w:rsid w:val="00837D8D"/>
    <w:rsid w:val="008478FD"/>
    <w:rsid w:val="00850958"/>
    <w:rsid w:val="008533BC"/>
    <w:rsid w:val="00854A30"/>
    <w:rsid w:val="00857B32"/>
    <w:rsid w:val="00860923"/>
    <w:rsid w:val="008613F9"/>
    <w:rsid w:val="00862AD9"/>
    <w:rsid w:val="0086432E"/>
    <w:rsid w:val="00864F5A"/>
    <w:rsid w:val="008665AF"/>
    <w:rsid w:val="008728F4"/>
    <w:rsid w:val="008733BB"/>
    <w:rsid w:val="00873680"/>
    <w:rsid w:val="008738C2"/>
    <w:rsid w:val="008753DA"/>
    <w:rsid w:val="0087568C"/>
    <w:rsid w:val="00880F3C"/>
    <w:rsid w:val="00881FBA"/>
    <w:rsid w:val="00883921"/>
    <w:rsid w:val="008867F8"/>
    <w:rsid w:val="0088778E"/>
    <w:rsid w:val="008A04C4"/>
    <w:rsid w:val="008A1609"/>
    <w:rsid w:val="008A24AB"/>
    <w:rsid w:val="008B129C"/>
    <w:rsid w:val="008B2D7D"/>
    <w:rsid w:val="008B3087"/>
    <w:rsid w:val="008B3FD2"/>
    <w:rsid w:val="008B5ED8"/>
    <w:rsid w:val="008B734D"/>
    <w:rsid w:val="008C0D91"/>
    <w:rsid w:val="008C18ED"/>
    <w:rsid w:val="008C54FA"/>
    <w:rsid w:val="008C7FE8"/>
    <w:rsid w:val="008D0F5D"/>
    <w:rsid w:val="008D193E"/>
    <w:rsid w:val="008D44E6"/>
    <w:rsid w:val="008E228D"/>
    <w:rsid w:val="008E4C25"/>
    <w:rsid w:val="008F1C29"/>
    <w:rsid w:val="008F3451"/>
    <w:rsid w:val="009024DB"/>
    <w:rsid w:val="00902FE1"/>
    <w:rsid w:val="009036C4"/>
    <w:rsid w:val="00904033"/>
    <w:rsid w:val="0090428E"/>
    <w:rsid w:val="00904B37"/>
    <w:rsid w:val="00907939"/>
    <w:rsid w:val="00915B02"/>
    <w:rsid w:val="00924FBB"/>
    <w:rsid w:val="009261AC"/>
    <w:rsid w:val="00933218"/>
    <w:rsid w:val="009337E3"/>
    <w:rsid w:val="009359B9"/>
    <w:rsid w:val="009402FD"/>
    <w:rsid w:val="00942CB5"/>
    <w:rsid w:val="00943B9A"/>
    <w:rsid w:val="00944FE2"/>
    <w:rsid w:val="009478D9"/>
    <w:rsid w:val="0095776D"/>
    <w:rsid w:val="00957EF5"/>
    <w:rsid w:val="00961957"/>
    <w:rsid w:val="009624C8"/>
    <w:rsid w:val="00962946"/>
    <w:rsid w:val="00963D5A"/>
    <w:rsid w:val="00965A2D"/>
    <w:rsid w:val="00966239"/>
    <w:rsid w:val="0096667D"/>
    <w:rsid w:val="00966B3D"/>
    <w:rsid w:val="009674AB"/>
    <w:rsid w:val="00971755"/>
    <w:rsid w:val="00971B1F"/>
    <w:rsid w:val="00974711"/>
    <w:rsid w:val="00974F67"/>
    <w:rsid w:val="00975054"/>
    <w:rsid w:val="009810A8"/>
    <w:rsid w:val="009822CB"/>
    <w:rsid w:val="00983AA9"/>
    <w:rsid w:val="00983C16"/>
    <w:rsid w:val="0098706B"/>
    <w:rsid w:val="009877BD"/>
    <w:rsid w:val="009906BE"/>
    <w:rsid w:val="009910A8"/>
    <w:rsid w:val="009924EF"/>
    <w:rsid w:val="0099282A"/>
    <w:rsid w:val="0099291D"/>
    <w:rsid w:val="00992D05"/>
    <w:rsid w:val="00993704"/>
    <w:rsid w:val="009A2BDC"/>
    <w:rsid w:val="009A4ADC"/>
    <w:rsid w:val="009A531C"/>
    <w:rsid w:val="009B0750"/>
    <w:rsid w:val="009B111F"/>
    <w:rsid w:val="009B35D6"/>
    <w:rsid w:val="009B7376"/>
    <w:rsid w:val="009B7C71"/>
    <w:rsid w:val="009C09C2"/>
    <w:rsid w:val="009C0C62"/>
    <w:rsid w:val="009C1711"/>
    <w:rsid w:val="009C2280"/>
    <w:rsid w:val="009C2477"/>
    <w:rsid w:val="009D3FD3"/>
    <w:rsid w:val="009E1F6E"/>
    <w:rsid w:val="009E42E1"/>
    <w:rsid w:val="009E5C2D"/>
    <w:rsid w:val="009E5E1C"/>
    <w:rsid w:val="009F2D23"/>
    <w:rsid w:val="009F5318"/>
    <w:rsid w:val="009F64F1"/>
    <w:rsid w:val="009F6EE1"/>
    <w:rsid w:val="00A01304"/>
    <w:rsid w:val="00A020BC"/>
    <w:rsid w:val="00A055EC"/>
    <w:rsid w:val="00A0571A"/>
    <w:rsid w:val="00A106D6"/>
    <w:rsid w:val="00A1140B"/>
    <w:rsid w:val="00A12548"/>
    <w:rsid w:val="00A12FCB"/>
    <w:rsid w:val="00A14B04"/>
    <w:rsid w:val="00A14E03"/>
    <w:rsid w:val="00A1692D"/>
    <w:rsid w:val="00A200FD"/>
    <w:rsid w:val="00A20E8F"/>
    <w:rsid w:val="00A21498"/>
    <w:rsid w:val="00A22165"/>
    <w:rsid w:val="00A22404"/>
    <w:rsid w:val="00A251A1"/>
    <w:rsid w:val="00A259C3"/>
    <w:rsid w:val="00A30C57"/>
    <w:rsid w:val="00A3181F"/>
    <w:rsid w:val="00A31C07"/>
    <w:rsid w:val="00A3248A"/>
    <w:rsid w:val="00A34992"/>
    <w:rsid w:val="00A40780"/>
    <w:rsid w:val="00A41652"/>
    <w:rsid w:val="00A42B53"/>
    <w:rsid w:val="00A43A08"/>
    <w:rsid w:val="00A451A9"/>
    <w:rsid w:val="00A46035"/>
    <w:rsid w:val="00A4630B"/>
    <w:rsid w:val="00A46926"/>
    <w:rsid w:val="00A4795A"/>
    <w:rsid w:val="00A47AA0"/>
    <w:rsid w:val="00A51EEA"/>
    <w:rsid w:val="00A541D2"/>
    <w:rsid w:val="00A541F9"/>
    <w:rsid w:val="00A54615"/>
    <w:rsid w:val="00A614DA"/>
    <w:rsid w:val="00A639FD"/>
    <w:rsid w:val="00A63A65"/>
    <w:rsid w:val="00A644B7"/>
    <w:rsid w:val="00A64808"/>
    <w:rsid w:val="00A717AF"/>
    <w:rsid w:val="00A72D29"/>
    <w:rsid w:val="00A74F55"/>
    <w:rsid w:val="00A75674"/>
    <w:rsid w:val="00A82A45"/>
    <w:rsid w:val="00A868E8"/>
    <w:rsid w:val="00A86C92"/>
    <w:rsid w:val="00A8783D"/>
    <w:rsid w:val="00A87BF4"/>
    <w:rsid w:val="00A97422"/>
    <w:rsid w:val="00AA45BD"/>
    <w:rsid w:val="00AA6547"/>
    <w:rsid w:val="00AB0890"/>
    <w:rsid w:val="00AB45FD"/>
    <w:rsid w:val="00AC2DC6"/>
    <w:rsid w:val="00AC5BFC"/>
    <w:rsid w:val="00AC6EA4"/>
    <w:rsid w:val="00AC6F90"/>
    <w:rsid w:val="00AD0351"/>
    <w:rsid w:val="00AD1C62"/>
    <w:rsid w:val="00AD2E67"/>
    <w:rsid w:val="00AD3238"/>
    <w:rsid w:val="00AD4B80"/>
    <w:rsid w:val="00AD7E08"/>
    <w:rsid w:val="00AE1DC4"/>
    <w:rsid w:val="00AE4F10"/>
    <w:rsid w:val="00AE7114"/>
    <w:rsid w:val="00AF0D2F"/>
    <w:rsid w:val="00AF134A"/>
    <w:rsid w:val="00AF4C6B"/>
    <w:rsid w:val="00AF796C"/>
    <w:rsid w:val="00B009FE"/>
    <w:rsid w:val="00B02D4B"/>
    <w:rsid w:val="00B03342"/>
    <w:rsid w:val="00B06678"/>
    <w:rsid w:val="00B07B9F"/>
    <w:rsid w:val="00B1006B"/>
    <w:rsid w:val="00B12DFA"/>
    <w:rsid w:val="00B159C4"/>
    <w:rsid w:val="00B20132"/>
    <w:rsid w:val="00B214E1"/>
    <w:rsid w:val="00B2284F"/>
    <w:rsid w:val="00B33571"/>
    <w:rsid w:val="00B34F44"/>
    <w:rsid w:val="00B35456"/>
    <w:rsid w:val="00B355AE"/>
    <w:rsid w:val="00B36B77"/>
    <w:rsid w:val="00B37E9B"/>
    <w:rsid w:val="00B40DBF"/>
    <w:rsid w:val="00B42F37"/>
    <w:rsid w:val="00B4405B"/>
    <w:rsid w:val="00B51409"/>
    <w:rsid w:val="00B521E0"/>
    <w:rsid w:val="00B52EBE"/>
    <w:rsid w:val="00B55769"/>
    <w:rsid w:val="00B610DF"/>
    <w:rsid w:val="00B634A2"/>
    <w:rsid w:val="00B652C8"/>
    <w:rsid w:val="00B6552D"/>
    <w:rsid w:val="00B65B0E"/>
    <w:rsid w:val="00B6713C"/>
    <w:rsid w:val="00B73256"/>
    <w:rsid w:val="00B741E2"/>
    <w:rsid w:val="00B766EB"/>
    <w:rsid w:val="00B8098B"/>
    <w:rsid w:val="00B81193"/>
    <w:rsid w:val="00B85526"/>
    <w:rsid w:val="00B85A99"/>
    <w:rsid w:val="00B936F1"/>
    <w:rsid w:val="00B97BDE"/>
    <w:rsid w:val="00BA0A75"/>
    <w:rsid w:val="00BA182C"/>
    <w:rsid w:val="00BA2D2F"/>
    <w:rsid w:val="00BA303D"/>
    <w:rsid w:val="00BA50C6"/>
    <w:rsid w:val="00BB1A56"/>
    <w:rsid w:val="00BB3423"/>
    <w:rsid w:val="00BB3BB6"/>
    <w:rsid w:val="00BB5F5E"/>
    <w:rsid w:val="00BC0481"/>
    <w:rsid w:val="00BC2FCC"/>
    <w:rsid w:val="00BC3728"/>
    <w:rsid w:val="00BD5634"/>
    <w:rsid w:val="00BD64FC"/>
    <w:rsid w:val="00BE0910"/>
    <w:rsid w:val="00BE7710"/>
    <w:rsid w:val="00BF3FDF"/>
    <w:rsid w:val="00BF5060"/>
    <w:rsid w:val="00BF50BD"/>
    <w:rsid w:val="00BF607B"/>
    <w:rsid w:val="00BF74CF"/>
    <w:rsid w:val="00C00CCF"/>
    <w:rsid w:val="00C0242C"/>
    <w:rsid w:val="00C03805"/>
    <w:rsid w:val="00C063A4"/>
    <w:rsid w:val="00C1012D"/>
    <w:rsid w:val="00C12A2B"/>
    <w:rsid w:val="00C143E0"/>
    <w:rsid w:val="00C158E6"/>
    <w:rsid w:val="00C20D4E"/>
    <w:rsid w:val="00C23CA0"/>
    <w:rsid w:val="00C24041"/>
    <w:rsid w:val="00C24643"/>
    <w:rsid w:val="00C24F46"/>
    <w:rsid w:val="00C2531A"/>
    <w:rsid w:val="00C27714"/>
    <w:rsid w:val="00C278F6"/>
    <w:rsid w:val="00C30A0F"/>
    <w:rsid w:val="00C30FBD"/>
    <w:rsid w:val="00C31237"/>
    <w:rsid w:val="00C314F5"/>
    <w:rsid w:val="00C33162"/>
    <w:rsid w:val="00C35702"/>
    <w:rsid w:val="00C36EB3"/>
    <w:rsid w:val="00C37678"/>
    <w:rsid w:val="00C3769E"/>
    <w:rsid w:val="00C477B9"/>
    <w:rsid w:val="00C50DF5"/>
    <w:rsid w:val="00C52018"/>
    <w:rsid w:val="00C52AE6"/>
    <w:rsid w:val="00C54C75"/>
    <w:rsid w:val="00C5516C"/>
    <w:rsid w:val="00C57D20"/>
    <w:rsid w:val="00C60ECA"/>
    <w:rsid w:val="00C630C0"/>
    <w:rsid w:val="00C666FB"/>
    <w:rsid w:val="00C67EB9"/>
    <w:rsid w:val="00C75693"/>
    <w:rsid w:val="00C7595A"/>
    <w:rsid w:val="00C75F58"/>
    <w:rsid w:val="00C83D93"/>
    <w:rsid w:val="00C83DD4"/>
    <w:rsid w:val="00C8452D"/>
    <w:rsid w:val="00C910A8"/>
    <w:rsid w:val="00C918D5"/>
    <w:rsid w:val="00C92E19"/>
    <w:rsid w:val="00C93431"/>
    <w:rsid w:val="00C93D58"/>
    <w:rsid w:val="00C95A8D"/>
    <w:rsid w:val="00C9627E"/>
    <w:rsid w:val="00CA3599"/>
    <w:rsid w:val="00CA5027"/>
    <w:rsid w:val="00CB16B1"/>
    <w:rsid w:val="00CB5211"/>
    <w:rsid w:val="00CC67F0"/>
    <w:rsid w:val="00CC6B87"/>
    <w:rsid w:val="00CC6DD1"/>
    <w:rsid w:val="00CC7F1B"/>
    <w:rsid w:val="00CD3D60"/>
    <w:rsid w:val="00CD6035"/>
    <w:rsid w:val="00CD6949"/>
    <w:rsid w:val="00CD7CDE"/>
    <w:rsid w:val="00CE1464"/>
    <w:rsid w:val="00CE1906"/>
    <w:rsid w:val="00CE300D"/>
    <w:rsid w:val="00CF0DC0"/>
    <w:rsid w:val="00CF1112"/>
    <w:rsid w:val="00CF3FBE"/>
    <w:rsid w:val="00CF7EC9"/>
    <w:rsid w:val="00D006CD"/>
    <w:rsid w:val="00D02324"/>
    <w:rsid w:val="00D049DA"/>
    <w:rsid w:val="00D04E8D"/>
    <w:rsid w:val="00D05ED6"/>
    <w:rsid w:val="00D06161"/>
    <w:rsid w:val="00D06C7B"/>
    <w:rsid w:val="00D1063D"/>
    <w:rsid w:val="00D10BC8"/>
    <w:rsid w:val="00D11883"/>
    <w:rsid w:val="00D13190"/>
    <w:rsid w:val="00D168D9"/>
    <w:rsid w:val="00D2062B"/>
    <w:rsid w:val="00D208E5"/>
    <w:rsid w:val="00D20FA0"/>
    <w:rsid w:val="00D2301C"/>
    <w:rsid w:val="00D23869"/>
    <w:rsid w:val="00D30ADC"/>
    <w:rsid w:val="00D33047"/>
    <w:rsid w:val="00D330F0"/>
    <w:rsid w:val="00D35728"/>
    <w:rsid w:val="00D35F7F"/>
    <w:rsid w:val="00D37A3D"/>
    <w:rsid w:val="00D405F7"/>
    <w:rsid w:val="00D41410"/>
    <w:rsid w:val="00D435CA"/>
    <w:rsid w:val="00D50A09"/>
    <w:rsid w:val="00D535D6"/>
    <w:rsid w:val="00D53B6D"/>
    <w:rsid w:val="00D568FB"/>
    <w:rsid w:val="00D5714A"/>
    <w:rsid w:val="00D6212E"/>
    <w:rsid w:val="00D62D73"/>
    <w:rsid w:val="00D63452"/>
    <w:rsid w:val="00D65E54"/>
    <w:rsid w:val="00D67536"/>
    <w:rsid w:val="00D70D97"/>
    <w:rsid w:val="00D723B3"/>
    <w:rsid w:val="00D73986"/>
    <w:rsid w:val="00D75DB3"/>
    <w:rsid w:val="00D7776E"/>
    <w:rsid w:val="00D8117E"/>
    <w:rsid w:val="00D91982"/>
    <w:rsid w:val="00D942A3"/>
    <w:rsid w:val="00D94765"/>
    <w:rsid w:val="00D96FAD"/>
    <w:rsid w:val="00D97BF7"/>
    <w:rsid w:val="00DA1032"/>
    <w:rsid w:val="00DA3C0F"/>
    <w:rsid w:val="00DA48B6"/>
    <w:rsid w:val="00DA6971"/>
    <w:rsid w:val="00DA7BDD"/>
    <w:rsid w:val="00DA7E86"/>
    <w:rsid w:val="00DB316F"/>
    <w:rsid w:val="00DB3F46"/>
    <w:rsid w:val="00DB49BB"/>
    <w:rsid w:val="00DC1336"/>
    <w:rsid w:val="00DC23DD"/>
    <w:rsid w:val="00DC25FA"/>
    <w:rsid w:val="00DC2F25"/>
    <w:rsid w:val="00DC5E63"/>
    <w:rsid w:val="00DD3A3E"/>
    <w:rsid w:val="00DD5EDB"/>
    <w:rsid w:val="00DD6F32"/>
    <w:rsid w:val="00DE11C7"/>
    <w:rsid w:val="00DE4132"/>
    <w:rsid w:val="00DF734F"/>
    <w:rsid w:val="00E03061"/>
    <w:rsid w:val="00E03D82"/>
    <w:rsid w:val="00E07860"/>
    <w:rsid w:val="00E118F9"/>
    <w:rsid w:val="00E12558"/>
    <w:rsid w:val="00E13830"/>
    <w:rsid w:val="00E1388B"/>
    <w:rsid w:val="00E14A65"/>
    <w:rsid w:val="00E158F6"/>
    <w:rsid w:val="00E15CD5"/>
    <w:rsid w:val="00E23776"/>
    <w:rsid w:val="00E24B77"/>
    <w:rsid w:val="00E30DC8"/>
    <w:rsid w:val="00E32387"/>
    <w:rsid w:val="00E34426"/>
    <w:rsid w:val="00E36680"/>
    <w:rsid w:val="00E43138"/>
    <w:rsid w:val="00E44C84"/>
    <w:rsid w:val="00E461D9"/>
    <w:rsid w:val="00E46205"/>
    <w:rsid w:val="00E50E25"/>
    <w:rsid w:val="00E511F3"/>
    <w:rsid w:val="00E52A7C"/>
    <w:rsid w:val="00E54DE6"/>
    <w:rsid w:val="00E61AA7"/>
    <w:rsid w:val="00E62AE4"/>
    <w:rsid w:val="00E62B7F"/>
    <w:rsid w:val="00E62DAE"/>
    <w:rsid w:val="00E63564"/>
    <w:rsid w:val="00E649BB"/>
    <w:rsid w:val="00E66A3C"/>
    <w:rsid w:val="00E66BCB"/>
    <w:rsid w:val="00E7379B"/>
    <w:rsid w:val="00E74611"/>
    <w:rsid w:val="00E810B7"/>
    <w:rsid w:val="00E844D0"/>
    <w:rsid w:val="00E85C18"/>
    <w:rsid w:val="00E85DFC"/>
    <w:rsid w:val="00E90F02"/>
    <w:rsid w:val="00E92624"/>
    <w:rsid w:val="00E92751"/>
    <w:rsid w:val="00E94136"/>
    <w:rsid w:val="00E94FF8"/>
    <w:rsid w:val="00EA13B6"/>
    <w:rsid w:val="00EA1864"/>
    <w:rsid w:val="00EA21F8"/>
    <w:rsid w:val="00EA27C7"/>
    <w:rsid w:val="00EA2BED"/>
    <w:rsid w:val="00EA53BD"/>
    <w:rsid w:val="00EA77CA"/>
    <w:rsid w:val="00EA7A09"/>
    <w:rsid w:val="00EA7A95"/>
    <w:rsid w:val="00EB0CBD"/>
    <w:rsid w:val="00EB2E07"/>
    <w:rsid w:val="00EB32EF"/>
    <w:rsid w:val="00EB3572"/>
    <w:rsid w:val="00EB7E6D"/>
    <w:rsid w:val="00EC07F3"/>
    <w:rsid w:val="00EC39E8"/>
    <w:rsid w:val="00ED0272"/>
    <w:rsid w:val="00ED0517"/>
    <w:rsid w:val="00ED32B1"/>
    <w:rsid w:val="00ED41D6"/>
    <w:rsid w:val="00ED48DE"/>
    <w:rsid w:val="00ED766E"/>
    <w:rsid w:val="00ED7BD5"/>
    <w:rsid w:val="00EE0634"/>
    <w:rsid w:val="00EF2A35"/>
    <w:rsid w:val="00EF4776"/>
    <w:rsid w:val="00F00AD1"/>
    <w:rsid w:val="00F0640B"/>
    <w:rsid w:val="00F075DF"/>
    <w:rsid w:val="00F10826"/>
    <w:rsid w:val="00F129BB"/>
    <w:rsid w:val="00F12E77"/>
    <w:rsid w:val="00F16307"/>
    <w:rsid w:val="00F1642B"/>
    <w:rsid w:val="00F1713B"/>
    <w:rsid w:val="00F23CB3"/>
    <w:rsid w:val="00F24292"/>
    <w:rsid w:val="00F243E8"/>
    <w:rsid w:val="00F271FE"/>
    <w:rsid w:val="00F2729B"/>
    <w:rsid w:val="00F40298"/>
    <w:rsid w:val="00F4063B"/>
    <w:rsid w:val="00F4250D"/>
    <w:rsid w:val="00F471A3"/>
    <w:rsid w:val="00F506FA"/>
    <w:rsid w:val="00F5107D"/>
    <w:rsid w:val="00F556FA"/>
    <w:rsid w:val="00F61F23"/>
    <w:rsid w:val="00F62A0E"/>
    <w:rsid w:val="00F62A87"/>
    <w:rsid w:val="00F63E04"/>
    <w:rsid w:val="00F67361"/>
    <w:rsid w:val="00F67BE0"/>
    <w:rsid w:val="00F70710"/>
    <w:rsid w:val="00F72A3D"/>
    <w:rsid w:val="00F72EDB"/>
    <w:rsid w:val="00F77532"/>
    <w:rsid w:val="00F830A3"/>
    <w:rsid w:val="00F83288"/>
    <w:rsid w:val="00F847C7"/>
    <w:rsid w:val="00F85A62"/>
    <w:rsid w:val="00F91314"/>
    <w:rsid w:val="00F923D4"/>
    <w:rsid w:val="00F9453C"/>
    <w:rsid w:val="00F94C4C"/>
    <w:rsid w:val="00FA0C14"/>
    <w:rsid w:val="00FA744E"/>
    <w:rsid w:val="00FB0E15"/>
    <w:rsid w:val="00FB2855"/>
    <w:rsid w:val="00FC0020"/>
    <w:rsid w:val="00FC1959"/>
    <w:rsid w:val="00FC1B7E"/>
    <w:rsid w:val="00FC2049"/>
    <w:rsid w:val="00FC5A32"/>
    <w:rsid w:val="00FC73D4"/>
    <w:rsid w:val="00FD07EE"/>
    <w:rsid w:val="00FD0D64"/>
    <w:rsid w:val="00FD0EA5"/>
    <w:rsid w:val="00FD2A4E"/>
    <w:rsid w:val="00FD3699"/>
    <w:rsid w:val="00FD715F"/>
    <w:rsid w:val="00FE1E2A"/>
    <w:rsid w:val="00FE2384"/>
    <w:rsid w:val="00FE304A"/>
    <w:rsid w:val="00FE391D"/>
    <w:rsid w:val="00FE54FC"/>
    <w:rsid w:val="00FE7A1F"/>
    <w:rsid w:val="00FF21E6"/>
    <w:rsid w:val="00FF3A8B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B36B77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02353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23538"/>
    <w:rPr>
      <w:color w:val="800080"/>
      <w:u w:val="single"/>
    </w:rPr>
  </w:style>
  <w:style w:type="paragraph" w:customStyle="1" w:styleId="xl65">
    <w:name w:val="xl6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D1B9B"/>
  </w:style>
  <w:style w:type="numbering" w:customStyle="1" w:styleId="11">
    <w:name w:val="Нет списка11"/>
    <w:next w:val="a2"/>
    <w:uiPriority w:val="99"/>
    <w:semiHidden/>
    <w:unhideWhenUsed/>
    <w:rsid w:val="004D1B9B"/>
  </w:style>
  <w:style w:type="table" w:customStyle="1" w:styleId="10">
    <w:name w:val="Сетка таблицы1"/>
    <w:basedOn w:val="a1"/>
    <w:next w:val="a9"/>
    <w:uiPriority w:val="59"/>
    <w:rsid w:val="004D1B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42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"/>
    <w:rsid w:val="00425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9C2280"/>
    <w:pP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C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EB35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EB35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B35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0">
    <w:name w:val="xl90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EB35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EB357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58A8-E357-483C-B51A-9759DABD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11574</TotalTime>
  <Pages>1</Pages>
  <Words>40379</Words>
  <Characters>230164</Characters>
  <Application>Microsoft Office Word</Application>
  <DocSecurity>0</DocSecurity>
  <Lines>1918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Бобрешева</dc:creator>
  <cp:lastModifiedBy>Дума Печёнкина</cp:lastModifiedBy>
  <cp:revision>501</cp:revision>
  <cp:lastPrinted>2019-05-24T07:37:00Z</cp:lastPrinted>
  <dcterms:created xsi:type="dcterms:W3CDTF">2015-04-03T06:20:00Z</dcterms:created>
  <dcterms:modified xsi:type="dcterms:W3CDTF">2019-05-24T07:43:00Z</dcterms:modified>
</cp:coreProperties>
</file>