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8F" w:rsidRDefault="00AF168F" w:rsidP="00AF168F">
      <w:pPr>
        <w:spacing w:after="0" w:line="240" w:lineRule="auto"/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238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8F" w:rsidRPr="00E56268" w:rsidRDefault="00AF168F" w:rsidP="00AF1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AF168F" w:rsidRPr="00E56268" w:rsidRDefault="00AF168F" w:rsidP="00AF168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AF168F" w:rsidRPr="006340EC" w:rsidTr="00AF168F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2C0482" w:rsidP="009F4055">
            <w:pPr>
              <w:tabs>
                <w:tab w:val="left" w:pos="0"/>
                <w:tab w:val="left" w:pos="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F16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F405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EE4684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F4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EE4684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C0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666</w:t>
            </w:r>
          </w:p>
        </w:tc>
      </w:tr>
      <w:tr w:rsidR="00AF168F" w:rsidRPr="006340EC" w:rsidTr="00AF168F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AF168F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</w:t>
      </w:r>
    </w:p>
    <w:p w:rsidR="00AF168F" w:rsidRPr="006340EC" w:rsidRDefault="00AF168F" w:rsidP="00AF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«Але</w:t>
      </w:r>
      <w:r>
        <w:rPr>
          <w:rFonts w:ascii="Times New Roman" w:eastAsia="Times New Roman" w:hAnsi="Times New Roman" w:cs="Times New Roman"/>
          <w:sz w:val="24"/>
          <w:szCs w:val="24"/>
        </w:rPr>
        <w:t>ксандровский район»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за 1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0A60F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AF168F" w:rsidRPr="006340EC" w:rsidRDefault="00AF168F" w:rsidP="00AF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казенным учреждением Финансовым отделом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ания «Александровский район»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й 35 Положения «О бюджетном процессе в муниципальном обр</w:t>
      </w:r>
      <w:r w:rsidR="00754063">
        <w:rPr>
          <w:rFonts w:ascii="Times New Roman" w:eastAsia="Times New Roman" w:hAnsi="Times New Roman" w:cs="Times New Roman"/>
          <w:sz w:val="24"/>
          <w:szCs w:val="24"/>
        </w:rPr>
        <w:t>азовании «Александровский район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», утвержденного решением Думы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от 22.03.2012 № 150,</w:t>
      </w:r>
    </w:p>
    <w:p w:rsidR="00AF168F" w:rsidRPr="006340EC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«Але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0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0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Утвердить отче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т об использовании Дорожного фонда муниципального образования «Александровский район»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Принять к сведе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нию пояснительную записку к отче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ту об исполнении бюджета муниципального образования «Але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C23CA0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 xml:space="preserve">ы, указанные в пунктах 1,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2 настоящего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остановления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разместить на официальном сайте органов местного самоуправления муниципального образования «Александровский район».</w:t>
      </w:r>
    </w:p>
    <w:p w:rsidR="00AF168F" w:rsidRPr="00C23CA0" w:rsidRDefault="00AF168F" w:rsidP="00AF168F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Направить отч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1 полугодие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23CA0">
        <w:rPr>
          <w:rFonts w:ascii="Times New Roman" w:eastAsia="Times New Roman" w:hAnsi="Times New Roman" w:cs="Times New Roman"/>
          <w:sz w:val="24"/>
          <w:szCs w:val="24"/>
        </w:rPr>
        <w:t>Контрольно</w:t>
      </w:r>
      <w:proofErr w:type="spellEnd"/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– ревизионную комиссию Александровского района.</w:t>
      </w:r>
    </w:p>
    <w:p w:rsidR="00754063" w:rsidRPr="00754063" w:rsidRDefault="00AF168F" w:rsidP="00754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бюджета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 xml:space="preserve">полугодие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 xml:space="preserve">2025 года, отчет об исполнении Дорожного фонда муниципального образования «Александровский район» </w:t>
      </w:r>
      <w:r w:rsidR="009F4055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 xml:space="preserve">1 полугодие 2025 года </w:t>
      </w:r>
      <w:r w:rsidR="00156C19">
        <w:rPr>
          <w:rFonts w:ascii="Times New Roman" w:eastAsia="Times New Roman" w:hAnsi="Times New Roman" w:cs="Times New Roman"/>
          <w:sz w:val="24"/>
          <w:szCs w:val="24"/>
        </w:rPr>
        <w:t>опуб</w:t>
      </w:r>
      <w:r w:rsidR="00144761" w:rsidRPr="00754063">
        <w:rPr>
          <w:rFonts w:ascii="Times New Roman" w:eastAsia="Times New Roman" w:hAnsi="Times New Roman" w:cs="Times New Roman"/>
          <w:sz w:val="24"/>
          <w:szCs w:val="24"/>
        </w:rPr>
        <w:t>лико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вать в газете «Северянка»</w:t>
      </w:r>
      <w:r w:rsidR="00A42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8F" w:rsidRPr="00D43507" w:rsidRDefault="00754063" w:rsidP="0075406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8B030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AF168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 даты его подписания.</w:t>
      </w:r>
    </w:p>
    <w:p w:rsidR="00AF168F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                </w:t>
      </w:r>
      <w:r w:rsidR="008B0305" w:rsidRPr="008B03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8B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F4055">
        <w:rPr>
          <w:rFonts w:ascii="Times New Roman" w:eastAsia="Times New Roman" w:hAnsi="Times New Roman" w:cs="Times New Roman"/>
          <w:sz w:val="24"/>
          <w:szCs w:val="24"/>
        </w:rPr>
        <w:t>Д.В. Пьянков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0305" w:rsidRDefault="008B030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0305" w:rsidRDefault="008B030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9F4055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Феллер М.С.</w:t>
      </w: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2C0482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0482">
        <w:rPr>
          <w:rFonts w:ascii="Times New Roman" w:eastAsia="Times New Roman" w:hAnsi="Times New Roman" w:cs="Times New Roman"/>
          <w:sz w:val="20"/>
          <w:szCs w:val="20"/>
        </w:rPr>
        <w:t xml:space="preserve">Рассылка: </w:t>
      </w:r>
    </w:p>
    <w:p w:rsidR="00AF168F" w:rsidRPr="002C0482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0482">
        <w:rPr>
          <w:rFonts w:ascii="Times New Roman" w:eastAsia="Times New Roman" w:hAnsi="Times New Roman" w:cs="Times New Roman"/>
          <w:sz w:val="20"/>
          <w:szCs w:val="20"/>
        </w:rPr>
        <w:t>Финансовый отдел Администрации Александровского района;</w:t>
      </w:r>
    </w:p>
    <w:p w:rsidR="00AF168F" w:rsidRPr="002C0482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0482">
        <w:rPr>
          <w:rFonts w:ascii="Times New Roman" w:eastAsia="Times New Roman" w:hAnsi="Times New Roman" w:cs="Times New Roman"/>
          <w:sz w:val="20"/>
          <w:szCs w:val="20"/>
        </w:rPr>
        <w:t>Дума Александровского района Томской области;</w:t>
      </w:r>
    </w:p>
    <w:p w:rsidR="00AB7422" w:rsidRPr="002C0482" w:rsidRDefault="00AF168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0482">
        <w:rPr>
          <w:rFonts w:ascii="Times New Roman" w:eastAsia="Times New Roman" w:hAnsi="Times New Roman" w:cs="Times New Roman"/>
          <w:sz w:val="20"/>
          <w:szCs w:val="20"/>
        </w:rPr>
        <w:t>Контрольно-ревизионная комиссия Александровского района.</w:t>
      </w:r>
    </w:p>
    <w:p w:rsidR="00EC342F" w:rsidRDefault="00EC342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B7422" w:rsidRPr="002109EF" w:rsidRDefault="00AB7422" w:rsidP="00AB7422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Томской области от</w:t>
      </w:r>
      <w:r w:rsidR="002C0482">
        <w:rPr>
          <w:rFonts w:ascii="Times New Roman" w:eastAsia="Times New Roman" w:hAnsi="Times New Roman" w:cs="Times New Roman"/>
        </w:rPr>
        <w:t xml:space="preserve"> 14</w:t>
      </w:r>
      <w:r w:rsidRPr="002109E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07</w:t>
      </w:r>
      <w:r w:rsidRPr="002109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№</w:t>
      </w:r>
      <w:r w:rsidR="002C0482">
        <w:rPr>
          <w:rFonts w:ascii="Times New Roman" w:eastAsia="Times New Roman" w:hAnsi="Times New Roman" w:cs="Times New Roman"/>
        </w:rPr>
        <w:t xml:space="preserve"> 666</w:t>
      </w:r>
    </w:p>
    <w:p w:rsidR="00AB7422" w:rsidRPr="002109EF" w:rsidRDefault="00AB7422" w:rsidP="00AB7422">
      <w:pPr>
        <w:pStyle w:val="ab"/>
        <w:rPr>
          <w:rFonts w:ascii="Times New Roman" w:eastAsia="Times New Roman" w:hAnsi="Times New Roman" w:cs="Times New Roman"/>
        </w:rPr>
      </w:pPr>
    </w:p>
    <w:p w:rsidR="00AB7422" w:rsidRDefault="00AB7422" w:rsidP="00AB7422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Отч</w:t>
      </w:r>
      <w:r>
        <w:rPr>
          <w:rFonts w:ascii="Times New Roman" w:eastAsia="Times New Roman" w:hAnsi="Times New Roman" w:cs="Times New Roman"/>
        </w:rPr>
        <w:t>е</w:t>
      </w:r>
      <w:r w:rsidRPr="002109EF">
        <w:rPr>
          <w:rFonts w:ascii="Times New Roman" w:eastAsia="Times New Roman" w:hAnsi="Times New Roman" w:cs="Times New Roman"/>
        </w:rPr>
        <w:t>т об исполнении бюджета муниципального образования</w:t>
      </w:r>
      <w:r w:rsidR="008C74BB" w:rsidRPr="008C74BB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«Александровский район»</w:t>
      </w:r>
    </w:p>
    <w:p w:rsidR="00EC342F" w:rsidRDefault="00AB7422" w:rsidP="00AB7422">
      <w:pPr>
        <w:pStyle w:val="ab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9EF">
        <w:rPr>
          <w:rFonts w:ascii="Times New Roman" w:eastAsia="Times New Roman" w:hAnsi="Times New Roman" w:cs="Times New Roman"/>
        </w:rPr>
        <w:t xml:space="preserve"> по доходам за </w:t>
      </w:r>
      <w:r>
        <w:rPr>
          <w:rFonts w:ascii="Times New Roman" w:eastAsia="Times New Roman" w:hAnsi="Times New Roman" w:cs="Times New Roman"/>
        </w:rPr>
        <w:t>1 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3105"/>
        <w:gridCol w:w="2268"/>
        <w:gridCol w:w="1701"/>
        <w:gridCol w:w="1559"/>
        <w:gridCol w:w="993"/>
      </w:tblGrid>
      <w:tr w:rsidR="00EC342F" w:rsidRPr="00EC342F" w:rsidTr="00E51FEC">
        <w:trPr>
          <w:trHeight w:val="1305"/>
          <w:tblHeader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План                   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Исполнено   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EC342F" w:rsidRPr="00EC342F" w:rsidTr="00E51FEC">
        <w:trPr>
          <w:trHeight w:val="375"/>
          <w:tblHeader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C342F" w:rsidRPr="00EC342F" w:rsidTr="00E51FEC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42F" w:rsidRPr="00EC342F" w:rsidRDefault="00EC342F" w:rsidP="00EC34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Всего доходы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1 011 014,42621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529 746,37324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52,4</w:t>
            </w:r>
          </w:p>
        </w:tc>
      </w:tr>
      <w:tr w:rsidR="00EC342F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7046C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1.00.00000.00.0000.000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221 644,00000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91 386,51678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41,2</w:t>
            </w:r>
          </w:p>
        </w:tc>
      </w:tr>
      <w:tr w:rsidR="00EC342F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7046CD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176 475,00000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74 373,83401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42,1</w:t>
            </w:r>
          </w:p>
        </w:tc>
      </w:tr>
      <w:tr w:rsidR="00EC342F" w:rsidRPr="00EC342F" w:rsidTr="00E51FEC">
        <w:trPr>
          <w:trHeight w:val="615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7046CD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176 475,00000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74 373,83401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42,1</w:t>
            </w:r>
          </w:p>
        </w:tc>
      </w:tr>
      <w:tr w:rsidR="00EC342F" w:rsidRPr="00EC342F" w:rsidTr="00E51FEC">
        <w:trPr>
          <w:trHeight w:val="407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816AD3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1.01.02010.01.0000.110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175 849,00000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38 760,04469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22,0</w:t>
            </w:r>
          </w:p>
        </w:tc>
      </w:tr>
      <w:tr w:rsidR="00EC342F" w:rsidRPr="00EC342F" w:rsidTr="00E51FEC">
        <w:trPr>
          <w:trHeight w:val="10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42F" w:rsidRDefault="00EC342F" w:rsidP="00EC342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  <w:p w:rsidR="00816AD3" w:rsidRPr="00EC342F" w:rsidRDefault="00816AD3" w:rsidP="00EC342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42F" w:rsidRPr="00EC342F" w:rsidRDefault="00EC342F" w:rsidP="00816AD3">
            <w:pPr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1.01.02010.01.1000.110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175 749,00000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38 745,10129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2F" w:rsidRPr="00EC342F" w:rsidRDefault="00EC342F" w:rsidP="00EC342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22,0</w:t>
            </w:r>
          </w:p>
        </w:tc>
      </w:tr>
      <w:tr w:rsidR="00816AD3" w:rsidRPr="00EC342F" w:rsidTr="00E51FEC">
        <w:trPr>
          <w:trHeight w:val="91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6AD3" w:rsidRPr="00EC342F" w:rsidRDefault="00816AD3" w:rsidP="00FA2007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</w:t>
            </w:r>
            <w:r>
              <w:rPr>
                <w:rFonts w:ascii="Times New Roman" w:eastAsia="Times New Roman" w:hAnsi="Times New Roman" w:cs="Times New Roman"/>
              </w:rPr>
              <w:t xml:space="preserve">8 Налогового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кодекса Российской </w:t>
            </w:r>
            <w:r w:rsidRPr="00EC342F">
              <w:rPr>
                <w:rFonts w:ascii="Times New Roman" w:eastAsia="Times New Roman" w:hAnsi="Times New Roman" w:cs="Times New Roman"/>
              </w:rPr>
              <w:t>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1.01.02010.01.3000.110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14,94340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14,9</w:t>
            </w:r>
          </w:p>
        </w:tc>
      </w:tr>
      <w:tr w:rsidR="00816AD3" w:rsidRPr="00EC342F" w:rsidTr="00E51FEC">
        <w:trPr>
          <w:trHeight w:val="199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</w:t>
            </w: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1.01.02010.01.3000.110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14,94340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14,9</w:t>
            </w:r>
          </w:p>
        </w:tc>
      </w:tr>
      <w:tr w:rsidR="00816AD3" w:rsidRPr="00EC342F" w:rsidTr="00E51FEC">
        <w:trPr>
          <w:trHeight w:val="69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1.01.02020.01.0000.110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39,02008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78,0</w:t>
            </w:r>
          </w:p>
        </w:tc>
      </w:tr>
      <w:tr w:rsidR="00816AD3" w:rsidRPr="00EC342F" w:rsidTr="00E51FEC">
        <w:trPr>
          <w:trHeight w:val="57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1.01.02030.01.0000.110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401,00000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50,56413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12,6</w:t>
            </w:r>
          </w:p>
        </w:tc>
      </w:tr>
      <w:tr w:rsidR="00816AD3" w:rsidRPr="00EC342F" w:rsidTr="00E51FEC">
        <w:trPr>
          <w:trHeight w:val="69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1.01.02030.01.1000.110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50,39659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12,6</w:t>
            </w:r>
          </w:p>
        </w:tc>
      </w:tr>
      <w:tr w:rsidR="00816AD3" w:rsidRPr="00EC342F" w:rsidTr="00E51FEC">
        <w:trPr>
          <w:trHeight w:val="6928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1.01.02030.01.3000.110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0,16754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16,8</w:t>
            </w:r>
          </w:p>
        </w:tc>
      </w:tr>
      <w:tr w:rsidR="00816AD3" w:rsidRPr="00EC342F" w:rsidTr="00E51FEC">
        <w:trPr>
          <w:trHeight w:val="3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1.01.02040.01.0000.110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106,93583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427,7</w:t>
            </w:r>
          </w:p>
        </w:tc>
      </w:tr>
      <w:tr w:rsidR="00816AD3" w:rsidRPr="00EC342F" w:rsidTr="00E51FEC">
        <w:trPr>
          <w:trHeight w:val="551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007" w:rsidRPr="00EC342F" w:rsidRDefault="00816AD3" w:rsidP="00FA200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</w:t>
            </w: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1.01.02080.01.0000.110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78,29696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52,2</w:t>
            </w:r>
          </w:p>
        </w:tc>
      </w:tr>
      <w:tr w:rsidR="00816AD3" w:rsidRPr="00EC342F" w:rsidTr="00E51FEC">
        <w:trPr>
          <w:trHeight w:val="2258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1.01.02210.01.0000.110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35 303,64679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27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902CED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1.01.02230.01.0000.110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35,32553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5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902CED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1.03.00000.00.0000.000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4 723,90000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2 149,34960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45,5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1.03.02000.01.0000.110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4 723,90000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2 149,34960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45,5</w:t>
            </w:r>
          </w:p>
        </w:tc>
      </w:tr>
      <w:tr w:rsidR="00816AD3" w:rsidRPr="00EC342F" w:rsidTr="00E51FEC">
        <w:trPr>
          <w:trHeight w:val="30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1.03.02230.01.0000.110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2 316,90000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1 081,04778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46,7</w:t>
            </w:r>
          </w:p>
        </w:tc>
      </w:tr>
      <w:tr w:rsidR="00816AD3" w:rsidRPr="00EC342F" w:rsidTr="00E51FEC">
        <w:trPr>
          <w:trHeight w:val="3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C342F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EC342F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1.03.02240.01.0000.110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13,00000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6,65668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51,2</w:t>
            </w:r>
          </w:p>
        </w:tc>
      </w:tr>
      <w:tr w:rsidR="00816AD3" w:rsidRPr="00EC342F" w:rsidTr="00E51FEC">
        <w:trPr>
          <w:trHeight w:val="30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007" w:rsidRPr="00EC342F" w:rsidRDefault="00816AD3" w:rsidP="00FA200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1.03.02250.01.0000.110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2 394,00000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1 178,05464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49,2</w:t>
            </w:r>
          </w:p>
        </w:tc>
      </w:tr>
      <w:tr w:rsidR="00816AD3" w:rsidRPr="00EC342F" w:rsidTr="00E51FEC">
        <w:trPr>
          <w:trHeight w:val="281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1.03.02260.01.0000.110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-116,40950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066028" w:rsidRDefault="00066028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8 623,50000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6 202,29836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71,9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1.05.01000.00.0000.110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6 156,00000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4 638,41936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75,3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1.05.01010.01.0000.110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3 618,25500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2 902,15620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80,2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1.05.01020.01.0000.110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2 537,74500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1 736,26316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68,4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1.05.02000.02.0000.110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1.05.03000.01.0000.110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15,50000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18,68600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120,6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1.05.04000.02.0000.110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2 451,00000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1 545,19300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63,0</w:t>
            </w:r>
          </w:p>
        </w:tc>
      </w:tr>
      <w:tr w:rsidR="00816AD3" w:rsidRPr="00EC342F" w:rsidTr="00E51FEC">
        <w:trPr>
          <w:trHeight w:val="3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1.06.00000.00.0000.000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208,56300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1.06.06000.00.0000.110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208,56300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3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1.06.06030.00.0000.110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208,56300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5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1.07.00000.00.0000.000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90,00641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35,3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Налог на добычу полезных ископаемых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1.07.01000.01.0000.110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90,00641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35,3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1.08.00000.00.0000.000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1 526,50000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1 451,23510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95,1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1.08.03000.01.0000.110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1 526,50000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1 446,23510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94,7</w:t>
            </w:r>
          </w:p>
        </w:tc>
      </w:tr>
      <w:tr w:rsidR="00816AD3" w:rsidRPr="00EC342F" w:rsidTr="00E51FEC">
        <w:trPr>
          <w:trHeight w:val="27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1.08.03010.01.1050.110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1 376,50000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1 411,21520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102,5</w:t>
            </w:r>
          </w:p>
        </w:tc>
      </w:tr>
      <w:tr w:rsidR="00816AD3" w:rsidRPr="00EC342F" w:rsidTr="00E51FEC">
        <w:trPr>
          <w:trHeight w:val="30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1.08.03010.01.1060.110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35,01990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23,3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1.08.07000.01.0000.110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21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1.11.00000.00.0000.000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9 211,10000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4 055,57584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44,0</w:t>
            </w:r>
          </w:p>
        </w:tc>
      </w:tr>
      <w:tr w:rsidR="00816AD3" w:rsidRPr="00EC342F" w:rsidTr="00E51FEC">
        <w:trPr>
          <w:trHeight w:val="3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1.11.05000.00.0000.120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9 211,10000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4 055,57584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44,0</w:t>
            </w:r>
          </w:p>
        </w:tc>
      </w:tr>
      <w:tr w:rsidR="00816AD3" w:rsidRPr="00EC342F" w:rsidTr="00E51FEC">
        <w:trPr>
          <w:trHeight w:val="24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1.11.05010.00.0000.120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7 093,70000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2 971,46486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41,9</w:t>
            </w:r>
          </w:p>
        </w:tc>
      </w:tr>
      <w:tr w:rsidR="00816AD3" w:rsidRPr="00EC342F" w:rsidTr="00E51FEC">
        <w:trPr>
          <w:trHeight w:val="33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1.11.05020.00.0000.120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123,10000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74,98602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60,9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1.11.05070.00.0000.120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1 994,30000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1 009,12496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50,6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ПЛАТЕЖИ ПРИ ПОЛЬЗОВАНИИ ПРИРОДНЫМИ РЕСУРСАМИ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1.12.00000.00.0000.000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16 779,10000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279,84671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1,7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1.12.01000.01.0000.120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16 779,10000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279,84671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1,7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1.12.01010.01.0000.120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3 069,00000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261,75809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8,5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Плата за сбросы загрязняющих веществ в водные объекты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1.12.01030.01.0000.120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0,04579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22390F" w:rsidRDefault="0022390F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1.12.01040.01.0000.120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6,48928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64,3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1.12.01070.01.0000.120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13 700,00000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11,55355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0,1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2 410,80000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1 968,54570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81,7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1.13.01000.00.0000.130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2 355,80000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832,54219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35,3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оказания информационных услуг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1.13.01070.00.0000.130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2 040,80000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694,40919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34,0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1.13.01990.00.0000.130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315,00000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138,13300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43,9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1.13.02000.00.0000.130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1 136,00351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2065,5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1.13.02060.00.0000.130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23,45937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42,7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1.13.02990.00.0000.130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1 112,54414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6B382A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1.14.00000.00.0000.000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140,40000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9,41844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6,7</w:t>
            </w:r>
          </w:p>
        </w:tc>
      </w:tr>
      <w:tr w:rsidR="00816AD3" w:rsidRPr="00EC342F" w:rsidTr="00E51FEC">
        <w:trPr>
          <w:trHeight w:val="3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1.14.02000.00.0000.000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1.14.06000.00.0000.430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40,40000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9,41844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23,3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1.16.00000.00.0000.000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1 498,70000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597,87561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1.17.00000.00.0000.000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-0,03200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22390F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2.00.00000.00.0000.000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789 370,42621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438 359,85646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55,5</w:t>
            </w:r>
          </w:p>
        </w:tc>
      </w:tr>
      <w:tr w:rsidR="00816AD3" w:rsidRPr="00EC342F" w:rsidTr="00E51FEC">
        <w:trPr>
          <w:trHeight w:val="15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798 003,71792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446 762,66872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56,0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2.02.10000.00.0000.150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238 435,90000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130 792,30000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54,9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2.02.15001.00.0000.150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39 305,40000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19 652,40000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2.02.15002.00.0000.150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199 130,50000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111 139,90000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55,8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165 534,30044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86 078,35440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52,0</w:t>
            </w:r>
          </w:p>
        </w:tc>
      </w:tr>
      <w:tr w:rsidR="00816AD3" w:rsidRPr="00EC342F" w:rsidTr="00E51FEC">
        <w:trPr>
          <w:trHeight w:val="27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2.02.25179.00.0000.150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745,20000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403,99998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54,2</w:t>
            </w:r>
          </w:p>
        </w:tc>
      </w:tr>
      <w:tr w:rsidR="00816AD3" w:rsidRPr="00EC342F" w:rsidTr="00E51FEC">
        <w:trPr>
          <w:trHeight w:val="21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2.02.25304.00.0000.150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4 577,00000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2 315,33809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50,6</w:t>
            </w:r>
          </w:p>
        </w:tc>
      </w:tr>
      <w:tr w:rsidR="00816AD3" w:rsidRPr="00EC342F" w:rsidTr="00E51FEC">
        <w:trPr>
          <w:trHeight w:val="21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2.02.25467.00.0000.150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1 000,00000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2.02.25497.00.0000.150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3 061,20718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2 985,62182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на поддержку отрасли культуры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2.02.25519.00.0000.150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63,39326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2.02.25527.00.0000.150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2.02.25559.00.0000.150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372,90000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3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Прочие субсидии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2.02.29999.00.0000.150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155 658,60000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80 373,39451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51,6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2.02.30000.00.0000.150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285 035,67348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171 838,44600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60,3</w:t>
            </w:r>
          </w:p>
        </w:tc>
      </w:tr>
      <w:tr w:rsidR="00816AD3" w:rsidRPr="00EC342F" w:rsidTr="00E51FEC">
        <w:trPr>
          <w:trHeight w:val="12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2.02.30024.00.0000.150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268 968,97348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165 519,84600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61,5</w:t>
            </w:r>
          </w:p>
        </w:tc>
      </w:tr>
      <w:tr w:rsidR="00816AD3" w:rsidRPr="00EC342F" w:rsidTr="00E51FEC">
        <w:trPr>
          <w:trHeight w:val="24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2.02.30027.00.0000.150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13 647,60000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5 113,20000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37,5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2.02.35118.00.0000.150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2 412,30000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1 205,40000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816AD3" w:rsidRPr="00EC342F" w:rsidTr="00E51FEC">
        <w:trPr>
          <w:trHeight w:val="24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2.02.35120.00.0000.150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2.02.40000.00.0000.150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108 997,84400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58 053,56832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53,3</w:t>
            </w:r>
          </w:p>
        </w:tc>
      </w:tr>
      <w:tr w:rsidR="00816AD3" w:rsidRPr="00EC342F" w:rsidTr="00E51FEC">
        <w:trPr>
          <w:trHeight w:val="24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2.02.40014.00.0000.150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37 820,34400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20 082,96100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53,1</w:t>
            </w:r>
          </w:p>
        </w:tc>
      </w:tr>
      <w:tr w:rsidR="00816AD3" w:rsidRPr="00EC342F" w:rsidTr="00E51FEC">
        <w:trPr>
          <w:trHeight w:val="60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2.02.45050.00.0000.150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303,00000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182,28000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60,2</w:t>
            </w:r>
          </w:p>
        </w:tc>
      </w:tr>
      <w:tr w:rsidR="00816AD3" w:rsidRPr="00EC342F" w:rsidTr="00E51FEC">
        <w:trPr>
          <w:trHeight w:val="45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2.02.45303.00.0000.150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17 186,40000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9 620,72732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56,0</w:t>
            </w:r>
          </w:p>
        </w:tc>
      </w:tr>
      <w:tr w:rsidR="00816AD3" w:rsidRPr="00EC342F" w:rsidTr="00E51FEC">
        <w:trPr>
          <w:trHeight w:val="9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2.02.49999.00.0000.150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53 688,10000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28 167,60000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52,5</w:t>
            </w:r>
          </w:p>
        </w:tc>
      </w:tr>
      <w:tr w:rsidR="00816AD3" w:rsidRPr="00EC342F" w:rsidTr="00E51FE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2.07.00000.00.0000.000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364,15000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72,8</w:t>
            </w:r>
          </w:p>
        </w:tc>
      </w:tr>
      <w:tr w:rsidR="00816AD3" w:rsidRPr="00EC342F" w:rsidTr="00E51FEC">
        <w:trPr>
          <w:trHeight w:val="27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lastRenderedPageBreak/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2.18.00000.00.0000.000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276,07796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2 049,85788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742,5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2.19.00000.00.0000.000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-9 409,36967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-10 816,82014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115,0</w:t>
            </w:r>
          </w:p>
        </w:tc>
      </w:tr>
      <w:tr w:rsidR="00816AD3" w:rsidRPr="00EC342F" w:rsidTr="00E51FEC">
        <w:trPr>
          <w:trHeight w:val="180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AD3" w:rsidRPr="00EC342F" w:rsidRDefault="00816AD3" w:rsidP="00AB7422">
            <w:pPr>
              <w:spacing w:after="0" w:line="240" w:lineRule="auto"/>
              <w:ind w:left="-108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2.19.00000.05.0000.150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-9 409,36967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-10 816,82014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AD3" w:rsidRPr="00EC342F" w:rsidRDefault="00816AD3" w:rsidP="00816AD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EC342F">
              <w:rPr>
                <w:rFonts w:ascii="Times New Roman" w:eastAsia="Times New Roman" w:hAnsi="Times New Roman" w:cs="Times New Roman"/>
              </w:rPr>
              <w:t>115,0</w:t>
            </w:r>
          </w:p>
        </w:tc>
      </w:tr>
    </w:tbl>
    <w:p w:rsidR="00AF168F" w:rsidRPr="004D02A8" w:rsidRDefault="00AF168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FEC" w:rsidRDefault="00E51FE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2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E7195E" w:rsidRDefault="00E7195E" w:rsidP="00AF168F">
      <w:pPr>
        <w:pStyle w:val="ab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Отче</w:t>
      </w:r>
      <w:r w:rsidR="00AF168F" w:rsidRPr="002109EF">
        <w:rPr>
          <w:rFonts w:ascii="Times New Roman" w:eastAsia="Calibri" w:hAnsi="Times New Roman" w:cs="Times New Roman"/>
        </w:rPr>
        <w:t>т об исполнении бюджета муниципального образования</w:t>
      </w:r>
      <w:r w:rsidR="008C74BB" w:rsidRPr="008C74BB">
        <w:rPr>
          <w:rFonts w:ascii="Times New Roman" w:eastAsia="Calibri" w:hAnsi="Times New Roman" w:cs="Times New Roman"/>
        </w:rPr>
        <w:t xml:space="preserve"> </w:t>
      </w:r>
      <w:r w:rsidR="00AF168F" w:rsidRPr="002109EF">
        <w:rPr>
          <w:rFonts w:ascii="Times New Roman" w:eastAsia="Calibri" w:hAnsi="Times New Roman" w:cs="Times New Roman"/>
        </w:rPr>
        <w:t xml:space="preserve">«Александровский район» 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 xml:space="preserve">по разделам, подразделам </w:t>
      </w:r>
      <w:r w:rsidR="00E7195E">
        <w:rPr>
          <w:rFonts w:ascii="Times New Roman" w:eastAsia="Calibri" w:hAnsi="Times New Roman" w:cs="Times New Roman"/>
        </w:rPr>
        <w:t xml:space="preserve">классификации расходов </w:t>
      </w:r>
      <w:r w:rsidRPr="002109EF">
        <w:rPr>
          <w:rFonts w:ascii="Times New Roman" w:eastAsia="Calibri" w:hAnsi="Times New Roman" w:cs="Times New Roman"/>
        </w:rPr>
        <w:t xml:space="preserve">за </w:t>
      </w:r>
      <w:r w:rsidR="00862024" w:rsidRPr="00862024">
        <w:rPr>
          <w:rFonts w:ascii="Times New Roman" w:eastAsia="Times New Roman" w:hAnsi="Times New Roman" w:cs="Times New Roman"/>
        </w:rPr>
        <w:t>1</w:t>
      </w:r>
      <w:r w:rsidR="008C74BB" w:rsidRPr="008C74BB">
        <w:rPr>
          <w:rFonts w:ascii="Times New Roman" w:eastAsia="Times New Roman" w:hAnsi="Times New Roman" w:cs="Times New Roman"/>
        </w:rPr>
        <w:t xml:space="preserve"> </w:t>
      </w:r>
      <w:r w:rsidR="0041259D">
        <w:rPr>
          <w:rFonts w:ascii="Times New Roman" w:eastAsia="Times New Roman" w:hAnsi="Times New Roman" w:cs="Times New Roman"/>
        </w:rPr>
        <w:t>полугодие</w:t>
      </w:r>
      <w:r w:rsidR="00862024">
        <w:rPr>
          <w:rFonts w:ascii="Times New Roman" w:eastAsia="Times New Roman" w:hAnsi="Times New Roman" w:cs="Times New Roman"/>
        </w:rPr>
        <w:t xml:space="preserve"> 202</w:t>
      </w:r>
      <w:r w:rsidR="00073A8D">
        <w:rPr>
          <w:rFonts w:ascii="Times New Roman" w:eastAsia="Times New Roman" w:hAnsi="Times New Roman" w:cs="Times New Roman"/>
        </w:rPr>
        <w:t>5</w:t>
      </w:r>
      <w:r w:rsidR="0022390F" w:rsidRPr="0022390F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592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993"/>
        <w:gridCol w:w="1989"/>
        <w:gridCol w:w="1559"/>
        <w:gridCol w:w="851"/>
        <w:gridCol w:w="236"/>
      </w:tblGrid>
      <w:tr w:rsidR="00AF168F" w:rsidRPr="002109EF" w:rsidTr="00D84695">
        <w:trPr>
          <w:gridAfter w:val="1"/>
          <w:wAfter w:w="236" w:type="dxa"/>
          <w:trHeight w:val="420"/>
          <w:tblHeader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Раздел, подраздел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План</w:t>
            </w:r>
          </w:p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 xml:space="preserve"> исполнения</w:t>
            </w:r>
          </w:p>
        </w:tc>
      </w:tr>
      <w:tr w:rsidR="00D84695" w:rsidRPr="002109EF" w:rsidTr="00D84695">
        <w:trPr>
          <w:gridAfter w:val="1"/>
          <w:wAfter w:w="236" w:type="dxa"/>
          <w:trHeight w:val="202"/>
          <w:tblHeader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9D1287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287" w:rsidRPr="009D1287" w:rsidRDefault="009D1287" w:rsidP="009774CC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87" w:rsidRPr="009D1287" w:rsidRDefault="009D1287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D128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87" w:rsidRPr="009D1287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1 062 472,45553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1287" w:rsidRPr="009D1287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523 030,33542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87" w:rsidRPr="009D1287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0100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100 332,72447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39 498,71177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39,4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4 179,10000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1 938,70478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1 218,36000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571,40673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56 269,44800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22 195,32208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39,4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16 601,98800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7 384,73085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44,5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0107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1 472,99000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18 584,03847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7 408,54733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39,9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НАЦИОНАЛЬНАЯ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0200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0203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2 412,30000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1 205,40000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0300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1 328,20000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481,30000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36,2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1 178,20000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481,30000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0314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0400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80 500,95334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21 898,69414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2 908,37348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510,84276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lastRenderedPageBreak/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52 679,62780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20 514,13910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38,9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23 265,17206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310,00000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Связь и 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570,70000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319,22000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55,9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1 077,08000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244,49228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22,7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0500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62 030,20391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40 590,03659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65,4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51 723,30000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31 137,78274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10 306,90391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9 452,25385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91,7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ОХРАНА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0600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38 387,77659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1 531,57776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38 387,77659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1 531,57776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0700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535 419,44678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294 810,81310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55,1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125 964,65341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70 540,68836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56,0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299 677,81947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164 443,55565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54,9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57 478,63431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34 828,75660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60,6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3 249,00000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1 841,70184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48 969,33959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23 156,11065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47,3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0800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113 512,83426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62 422,87051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101 080,57326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56 543,04400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55,9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12 432,26100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5 879,82651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47,3</w:t>
            </w:r>
          </w:p>
        </w:tc>
      </w:tr>
      <w:tr w:rsidR="00073A8D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ЗДРАВООХРАНЕНИЕ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0900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4 277,90000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1 809,50500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42,3</w:t>
            </w:r>
          </w:p>
        </w:tc>
      </w:tr>
      <w:tr w:rsidR="00073A8D" w:rsidRPr="002109EF" w:rsidTr="00D84695">
        <w:trPr>
          <w:trHeight w:val="372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0909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4 277,90000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1 809,50500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42,3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1000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18 080,00018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8 264,31904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45,7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144,80000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17 730,00018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8 119,51904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1100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28 413,74800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12 612,81500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24 673,18800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11 799,10000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1 050,80000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Спорт высших достижений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2 689,76000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813,71500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30,3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1200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7 980,38600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3 160,34839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Телевидение и радиовещание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1201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673,00000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278,07200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7 307,38600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2 882,27639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39,4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45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1300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45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2 895,80000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1 294,28212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527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 xml:space="preserve">МЕЖБЮДЖЕТНЫЕ ТРАНСФЕРТЫ ОБЩЕГО ХАРАКТЕРА БЮДЖЕТАМ </w:t>
            </w:r>
            <w:r w:rsidRPr="00073A8D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lastRenderedPageBreak/>
              <w:t>1400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66 900,18200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33 449,66200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73A8D" w:rsidRPr="002109EF" w:rsidTr="00D84695">
        <w:trPr>
          <w:trHeight w:val="379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1401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38 432,80000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19 216,03800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A8D" w:rsidRPr="00073A8D" w:rsidRDefault="00073A8D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073A8D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236" w:type="dxa"/>
            <w:vAlign w:val="center"/>
          </w:tcPr>
          <w:p w:rsidR="00073A8D" w:rsidRPr="002109EF" w:rsidRDefault="00073A8D" w:rsidP="009774C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FC275B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75B" w:rsidRPr="00FC275B" w:rsidRDefault="00FC275B" w:rsidP="009774CC">
            <w:pPr>
              <w:spacing w:after="0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Иные дотации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75B" w:rsidRPr="00FC275B" w:rsidRDefault="00FC275B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1402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FC275B" w:rsidRDefault="00FC275B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28 467,38200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FC275B" w:rsidRDefault="00FC275B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14 233,62400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75B" w:rsidRPr="00FC275B" w:rsidRDefault="00FC275B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FC275B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FC275B" w:rsidRPr="002109EF" w:rsidTr="00D84695">
        <w:trPr>
          <w:gridAfter w:val="1"/>
          <w:wAfter w:w="236" w:type="dxa"/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75B" w:rsidRDefault="00FC275B" w:rsidP="009774CC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2109EF" w:rsidRDefault="00FC275B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2109EF" w:rsidRDefault="00B84740" w:rsidP="00977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- 51 458,02932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Default="00B84740" w:rsidP="00977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6 716,03782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75B" w:rsidRPr="002109EF" w:rsidRDefault="00B84740" w:rsidP="009774C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- 13,1</w:t>
            </w:r>
          </w:p>
        </w:tc>
      </w:tr>
    </w:tbl>
    <w:p w:rsidR="00FC275B" w:rsidRDefault="00FC275B" w:rsidP="00AF168F">
      <w:pPr>
        <w:pStyle w:val="ab"/>
        <w:jc w:val="right"/>
        <w:rPr>
          <w:rFonts w:ascii="Times New Roman" w:eastAsia="Times New Roman" w:hAnsi="Times New Roman" w:cs="Times New Roman"/>
        </w:rPr>
      </w:pPr>
    </w:p>
    <w:p w:rsidR="00FC275B" w:rsidRDefault="00FC275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3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p w:rsidR="00AF168F" w:rsidRPr="002109EF" w:rsidRDefault="00BD20A7" w:rsidP="00AF168F">
      <w:pPr>
        <w:pStyle w:val="ab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Отче</w:t>
      </w:r>
      <w:r w:rsidR="00AF168F" w:rsidRPr="002109EF">
        <w:rPr>
          <w:rFonts w:ascii="Times New Roman" w:eastAsia="Calibri" w:hAnsi="Times New Roman" w:cs="Times New Roman"/>
        </w:rPr>
        <w:t>т об исполнении бюджета муниципального образования «Александровский район»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в ведомственной структуре расходов бюджета бюджетных ассигнований по разделам,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подразделам, целевым статьям и видам расходов классификации расходов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 xml:space="preserve">за </w:t>
      </w:r>
      <w:r w:rsidR="009D1287">
        <w:rPr>
          <w:rFonts w:ascii="Times New Roman" w:eastAsia="Calibri" w:hAnsi="Times New Roman" w:cs="Times New Roman"/>
        </w:rPr>
        <w:t>1</w:t>
      </w:r>
      <w:r w:rsidR="008C74BB">
        <w:rPr>
          <w:rFonts w:ascii="Times New Roman" w:eastAsia="Calibri" w:hAnsi="Times New Roman" w:cs="Times New Roman"/>
          <w:lang w:val="en-US"/>
        </w:rPr>
        <w:t xml:space="preserve"> </w:t>
      </w:r>
      <w:r w:rsidR="002A4F1C">
        <w:rPr>
          <w:rFonts w:ascii="Times New Roman" w:eastAsia="Calibri" w:hAnsi="Times New Roman" w:cs="Times New Roman"/>
        </w:rPr>
        <w:t>полугодие</w:t>
      </w:r>
      <w:r w:rsidRPr="002109EF">
        <w:rPr>
          <w:rFonts w:ascii="Times New Roman" w:eastAsia="Calibri" w:hAnsi="Times New Roman" w:cs="Times New Roman"/>
        </w:rPr>
        <w:t xml:space="preserve"> 202</w:t>
      </w:r>
      <w:r w:rsidR="00E84E83">
        <w:rPr>
          <w:rFonts w:ascii="Times New Roman" w:eastAsia="Calibri" w:hAnsi="Times New Roman" w:cs="Times New Roman"/>
        </w:rPr>
        <w:t>5</w:t>
      </w:r>
      <w:r w:rsidRPr="002109EF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tbl>
      <w:tblPr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822"/>
        <w:gridCol w:w="851"/>
        <w:gridCol w:w="1389"/>
        <w:gridCol w:w="765"/>
        <w:gridCol w:w="1702"/>
        <w:gridCol w:w="1672"/>
        <w:gridCol w:w="850"/>
      </w:tblGrid>
      <w:tr w:rsidR="00AF168F" w:rsidRPr="002109EF" w:rsidTr="00D84695">
        <w:trPr>
          <w:trHeight w:val="20"/>
          <w:tblHeader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кода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КФСР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КЦСР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КВР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530B3C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3C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D84695" w:rsidRPr="002109EF" w:rsidTr="00D84695">
        <w:trPr>
          <w:trHeight w:val="20"/>
          <w:tblHeader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95" w:rsidRPr="002109EF" w:rsidRDefault="00D84695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F6697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9774CC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2109EF" w:rsidRDefault="00EF6697" w:rsidP="009774C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9D1287" w:rsidRDefault="00EF6697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1 062 472,45553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697" w:rsidRPr="009D1287" w:rsidRDefault="00EF6697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3A8D">
              <w:rPr>
                <w:rFonts w:ascii="Times New Roman" w:hAnsi="Times New Roman" w:cs="Times New Roman"/>
                <w:bCs/>
                <w:color w:val="000000"/>
              </w:rPr>
              <w:t>523 030,33542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697" w:rsidRPr="009D1287" w:rsidRDefault="00EF6697" w:rsidP="009774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Администраци</w:t>
            </w:r>
            <w:r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="008C74BB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292 969,03983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106 633,51440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36,4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80 169,36081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31 408,69619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4 179,10000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1 938,70478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4 119,10000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1 938,70478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4 119,10000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1 938,70478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4 119,10000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1 938,70478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4 119,10000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1 938,70478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4 119,10000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1 938,70478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56 269,44800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22 195,32208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39,4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7 822,30000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2 826,73266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5100200000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5,90548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детей-сирот и детей, оставшихся без попечения родителей, жилыми помещениями в части средств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51002A0820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5,90548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51002A0820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27,45000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5,90548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21,5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51002A0820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27,45000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5,90548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21,5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51002A0820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2,75000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51002A0820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2,75000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7 792,10000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2 820,82718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276,11160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276,11160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1 240,00000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276,11160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34,90697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34,90697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5100540700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34,90697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5100540700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1 183,90000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393,52719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1 123,40000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377,97719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5100540730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1 123,40000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377,97719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15,55000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5100540730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15,55000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5100540780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5 267,70000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2 116,28142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5100540780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4 738,55000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1 956,59108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5100540780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4 738,55000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1 956,59108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5100540780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529,15000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159,69034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5100540780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529,15000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159,69034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Текущий ремонт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2022-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2026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1 280,80000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438,92088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Организационные мероприятия по профилактике правонарушений на территории Александровского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1 280,80000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438,92088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Обеспечение работы Административной комиссии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6100140940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1 280,80000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438,92088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6100140940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1 196,40000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417,74888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6100140940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1 196,40000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417,74888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6100140940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21,17200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6100140940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21,17200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46 476,34800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18 929,66854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Руководство и управление в сфере установленных функций органов местного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самоуправления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46 476,34800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18 929,66854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Центральный аппарат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45 925,84800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18 772,39810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39 945,18000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16 074,24551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39 945,18000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16 074,24551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5 804,66800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2 549,15259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5 804,66800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2 549,15259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149,00000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84,7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149,00000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84,7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отдельных государственных полномочий по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регистрации коллективных договоров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9900140040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167,60000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65,17308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9900140040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165,90000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65,17308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9900140040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165,90000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65,17308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9900140040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9900140040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9900140450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9900140450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36,63000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9900140450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36,63000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9900140450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3,67000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9900140450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3,67000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отдельных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9900140640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298,10000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82,93620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9900140640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263,15000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82,93620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31,5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9900140640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263,15000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82,93620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31,5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9900140640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34,95000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9900140640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34,95000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государственных полномочий по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9900140800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9,16116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9900140800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40,45500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9,16116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9900140800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40,45500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9,16116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9900140800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4,04500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9900140800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4,04500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Судебная система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9900051200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9900051200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9900051200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выборов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Специальные расходы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17 714,01281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7 274,66933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информационного общества в Александровском районе на 2020 - 2022 годы и на перспективу до 2026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45,6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программы Контур. Фокус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4900100003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26,04000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4900100003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26,04000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4900100003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26,04000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97,9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Использование права версии программы ЭВМ Гранд-Смета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4900100004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4900100004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4900100004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и развитие электронного документооборота в Александровском районе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4900300000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4900300003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4900300003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4900300003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"Социальная поддержка населения Александровского района на 2017-2021 годы и на плановый период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2 751,66618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1 077,25000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39,1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2 017,26618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791,98000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2 017,26618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791,98000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39,3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75,00000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75,00000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65,2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1 902,26618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716,98000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1 902,26618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716,98000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109,90000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109,90000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109,90000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109,90000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175,37000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32,8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Финансовая поддержка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общественных организаций (Совет ветеранов, Общество инвалидов)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175,37000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175,37000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175,37000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113,40000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4 637,27663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1 547,44301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33,4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57,97600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57,97600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57,97600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5200100030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57,97600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4 542,27663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1 489,46701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32,8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Обслуживание объектов муниципальной собственности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3 487,86049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1 313,23645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37,7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3 476,50258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1 313,23354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37,8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3 476,50258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1 313,23354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37,8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11,35791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11,35791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 по землеустройству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специальной оценки условий труда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64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Алерт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>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66,72000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36,92000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Расходы на выплаты персоналу казенных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36,92000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27,6</w:t>
            </w:r>
          </w:p>
        </w:tc>
      </w:tr>
      <w:tr w:rsidR="00923065" w:rsidRPr="002109EF" w:rsidTr="00D84695">
        <w:trPr>
          <w:trHeight w:val="138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29,80000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27,6</w:t>
            </w:r>
          </w:p>
        </w:tc>
      </w:tr>
      <w:tr w:rsidR="00923065" w:rsidRPr="002109EF" w:rsidTr="00D84695">
        <w:trPr>
          <w:trHeight w:val="555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Организация и поддержание деятельности патрульных групп в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паводкоопасный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и пожароопасный период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bookmarkStart w:id="1" w:name="RANGE!A19:H20"/>
            <w:bookmarkEnd w:id="1"/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5200300024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58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Ремонт памятников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485,41614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109,51056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332,74607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332,74607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152,67007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92,51056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152,67007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92,51056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7 331,23000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3 124,38992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антиэкстремистской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направленности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5500200016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5500200016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5500200016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Создание надежной системы антитеррористической безопасности, повышение уровня защищенности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граждан и уязвимых объектов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1 721,28000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453,19670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Установка и обслуживание систем видеонаблюдения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351,88000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131,94170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351,88000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131,94170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351,88000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131,94170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специалиста по мобилизационной работе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1 008,40000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171,25500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148,50000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33,98000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148,50000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33,98000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(муниципальных)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859,90000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137,27500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859,90000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137,27500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5500600000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5 589,95000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2 671,19322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5500600001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5 589,95000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2 671,19322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5500600001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5 295,05000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2 507,23322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5500600001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5 295,05000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2 507,23322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5500600001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294,90000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163,96000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5500600001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294,90000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163,96000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2 237,00000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1 088,49740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</w:tr>
      <w:tr w:rsidR="00923065" w:rsidRPr="002109EF" w:rsidTr="00D84695">
        <w:trPr>
          <w:trHeight w:val="978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2 237,00000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1 088,49740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Установка и обслуживание систем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автоматической пожарной сигнализации в административных зданиях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2 237,00000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1 088,49740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2 237,00000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1 088,49740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2 237,00000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1 088,49740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469,24000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361,04900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9900000006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229,24000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134,57800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229,24000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134,57800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170,24000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75,57800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170,24000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75,57800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1 328,20000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1 178,20000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Оказание помощи многодетным семьям, семьям, находящимся в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извещателей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в жилых помещениях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5200341340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5200341340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5200341340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1 068,20000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1 068,20000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Содержание пожарных машин (техники) в селах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746,20000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335,30000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746,20000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335,30000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746,20000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335,30000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Содержание и оснащение добровольных, пожарных команд в сельских поселениях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Поддержка деятельности народных дружин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0314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0314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НАЦИОНАЛЬНАЯ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ЭКОНОМИКА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80 500,95334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21 898,69414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Сельское хозяйство и рыболовство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2 908,37348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510,84276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1 204,07348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246,45912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Оказание помощи в развитии личного подсобного хозяйства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542,67348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5200240200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442,67348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Иные бюджетные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5200240200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442,67348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5200240200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442,67348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Регулирование численности безнадзорных животных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661,40000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246,45912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0,21000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0,21000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121,60000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0,21000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5200440160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465,90000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5200440160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465,90000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5200440160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465,90000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Осуществление управленческих функций органами местного самоуправления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5200440170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73,90000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13,74912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5200440170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73,90000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13,74912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5200440170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13,74912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Возмещение разницы в тарифах за электроэнергию, вырабатываемую дизельными электростанциями и потребляемую промышленными холодильными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камерами для хранения рыбной продукции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Компенсация расходов за электроэнергию предприятиям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рыбохозяйственного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комплекса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6300240250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6300240250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6300240250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704,30000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264,38364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704,30000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264,38364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9900140210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704,30000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264,38364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9900140210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666,67000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255,38364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9900140210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666,67000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255,38364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9900140210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37,63000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9900140210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37,63000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Транспорт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52 679,62780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20 514,13910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587,57500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Меры по улучшению социального положения малообеспеченных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слоев населения, пожилых людей, инвалидов и социально незащищенных слоев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587,57500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587,57500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587,57500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587,57500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51 568,35780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19 825,29410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51 568,35780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19 825,29410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687,34100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40,56000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687,34100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40,56000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687,34100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40,56000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445,23600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274,26000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62,19600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35,28000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62,19600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35,28000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383,04000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238,98000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383,04000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238,98000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178,21930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(муниципальных)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171,04928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48,21930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171,04928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48,21930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340,95072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340,95072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автобуса для муниципальных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5200140М50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5 054,00000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5 054,00000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5200140М50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5 054,00000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5 054,00000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5200140М50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5 054,00000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5 054,00000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5200141120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44 869,78080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14 278,25480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5200141120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44 869,78080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14 278,25480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5200141120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44 869,78080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14 278,25480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101,27000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101,27000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101,27000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23 265,17206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23 265,17206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23 265,17206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4 444,11906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4 444,11906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межбюджетные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4 444,11906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Межбюджетные трансферты на содержание зимника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б.н.п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. Медведево-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п.Северный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5200100013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52001SД000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18 421,05300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52001SД000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18 421,05300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52001SД000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18 421,05300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Связь и информатика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570,70000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319,22000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570,70000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319,22000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570,70000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319,22000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5200100022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220,22000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Межбюджетные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220,22000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220,22000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5200100023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122,70000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5200100023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122,70000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5200100023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122,70000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1 077,08000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244,49228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42,52526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42,52526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42,52526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42,52526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юридическим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42,52526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907,08000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201,96702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5300140080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5300140080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юридическим лицам (кроме некоммерческих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5300140080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777,08000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201,96702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22,88702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22,88702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22,88702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5300300007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179,08000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179,08000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179,08000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179,08000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5300300008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179,08000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179,08000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5300340020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5300340020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5300340020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деятельности,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br/>
              <w:t>формирование позитивного образа предпринимательской деятельности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участия субъектов малого и среднего предпринимательства в выставках, ярмарках, форумах, конференциях по проблемам малого и среднего предпринимательства, семинарах и "круглых столах" с участием представителей органов местного самоуправления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юридическим лицам (кроме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0412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62 030,20391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40 590,03659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Коммунальное хозяйство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51 723,30000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31 137,78274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1 341,50000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1 341,50000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достоверности определения сметной стоимости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1 341,50000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1 341,50000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5000100014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1 341,50000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13 672,20000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13 413,20000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98,1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13 184,20000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13 184,20000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5200140120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13 184,20000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13 184,20000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5200140120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13 184,20000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13 184,20000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5200140120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13 184,20000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13 184,20000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Утилизация твердых коммунальных отходов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"Комплексное развитие систем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коммунальной инфраструктуры на территории Александровского района на 2021-2027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36 709,60000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17 474,58274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Теплоснабжение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19 619,20000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1 884,75774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9 779,20000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9 779,20000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6500100009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9 779,20000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Компенсация сверхнормативных и выпадающих доходов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ресурсоснабжающим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2 500,00000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2 500,00000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2 500,00000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1 556,50000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1 556,50000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6500100020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1 556,50000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1 556,50000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6500100020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1 556,50000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1 556,50000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капитальных ремонтов объектов коммунальной инфраструктуры в целях подготовки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6500140910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5 783,50000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328,25774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6500140910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5 394,78052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328,25774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6500140910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5 394,78052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328,25774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6500140910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388,71948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6500140910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388,71948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Водоснабжение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2 190,40000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689,82500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934,00000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517,02500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934,00000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517,02500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934,00000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517,02500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 по обеспечению доступа к воде питьевого качества населения сельских территорий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6500241370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1 256,40000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172,80000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6500241370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1 256,40000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172,80000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6500241370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1 256,40000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172,80000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Электроснабжение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14 900,00000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14 900,00000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Пополнение оборотных средств на завоз топлива для организации электроснабжением населенных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пунктов от дизельных электростанций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14 900,00000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14 900,00000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14 900,00000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14 900,00000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6500400008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14 900,00000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14 900,00000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Благоустройство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10 306,90391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9 452,25385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982,31000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455,58452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Благоустройство муниципальных территорий общего пользования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735,27990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4800200005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453,05861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4800200005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453,05861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4800200005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453,05861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Ремонт детских площадок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4800200006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282,22129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4800200006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282,22129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4800200006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282,22129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Федеральный проект "Формирование комфортной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городской среды"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480И400000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247,03010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480И455550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247,03010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480И455550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247,03010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480И455550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247,03010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665,40000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337,47542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665,40000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337,47542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Капитальный ремонт ограждения кладбища в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с.Назино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Александровского района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5200341103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665,40000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337,47542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5200341103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665,40000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337,47542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5200341103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665,40000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337,47542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"Комплексное развитие систем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коммунальной инфраструктуры на территории Александровского района на 2021-2027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8 659,19391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8 659,19391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Водоотведение, сбор и утилизация твердых коммунальных и бытовых отходов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6 840,51863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650034П020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6 840,51863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650034П020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6 840,51863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Бюджетные инвестиции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650034П020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6 840,51863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Электроснабжение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1 818,67528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1 818,67528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Изменение схемы освещения в ночное время с. Александровское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6500400009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Технологическое присоединение к электрическим сетям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6500400013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1 468,67528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1 468,67528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6500400013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1 468,67528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1 468,67528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6500400013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1 468,67528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1 468,67528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ОХРАНА ОКРУЖАЮЩЕЙ СРЕДЫ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38 387,77659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1 531,57776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38 387,77659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1 531,57776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38 387,77659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1 531,57776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38 387,77659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1 531,57776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Ликвидация мест несанкционированного размещения отходов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3 568,77659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234,87659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3 568,77659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234,87659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5200500003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3 568,77659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234,87659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57,63600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57,63600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5200500004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57,63600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26 400,00000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Капитальные вложения в объекты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26 400,00000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Бюджетные инвестиции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5200500005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26 400,00000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Озеленение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90,06517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90,06517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5200500006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90,06517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7 139,00000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1 149,00000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5200500008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7 139,00000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1 149,00000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0605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5200500008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7 139,00000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1 149,00000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ОБРАЗОВАНИЕ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5 365,00000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Общее образование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программам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6400141220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6400141220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Переподготовка и повышение квалификации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9900000022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9900000022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9900000022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Социальная поддержка гражданину, обучающемуся, по договору о целевом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обучении, заключенному с органами местного самоуправления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КУЛЬТУРА, КИНЕМАТОГРАФИЯ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313,81368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313,81368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313,81368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313,81368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мероприятий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некоммерческим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283,81368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127,46768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127,46768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156,34600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156,34600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ЗДРАВООХРАНЕНИЕ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4 277,90000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1 809,50500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4 277,90000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1 809,50500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3 827,90000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3 827,90000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5100340300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3 827,90000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5100340300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3 827,90000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5100340300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3 827,90000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Социальное обеспечение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0909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ПОЛИТИКА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18 080,00018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8 264,31904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материальной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поддержки (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в.т.ч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>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Охрана семьи и детства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17 730,00018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8 119,51904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13 647,60000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4 137,91904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13 647,60000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4 137,91904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Ежемесячная выплата денежных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326,40000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132,96449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326,40000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132,96449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5100140760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132,96449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13 321,20000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4 004,95455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13 321,20000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4 004,95455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Социальные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5100140770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13 321,20000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4 004,95455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4 082,40018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Улучшение жилищных условий молодых семей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4 082,40018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Улучшение жилищных условий молодых семей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54001L4970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4 082,40018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54001L4970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4 082,40018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54001L4970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4 082,40018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1 681,64500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Спорт высших достижений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1 681,64500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"Развитие физической культуры и спорта в Александровском районе на 2018-2022 годы и на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перспективу до 2028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1 681,64500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1 681,64500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433,11000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433,11000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433,11000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6200240320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1 248,53500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6200240320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1 248,53500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6200240320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1 248,53500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703,00000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Телевидение и радиовещание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673,00000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673,00000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673,00000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673,00000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Периодическая печать и издательства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Финансовый отдел Администрации Александровского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87 620,82766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41 754,42850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15 382,54566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5 805,08438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13 124,13000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5 723,65238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15,07600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15,07600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15,07600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15,07600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15,07600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специальной оценки условий труда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обеспечения государственных (муниципальных)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Текущий ремонт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12 544,13000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5 537,43822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"Обеспечивающая подпрограмма"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12 544,13000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5 537,43822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Финансовое обеспечение деятельности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12 544,13000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5 537,43822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10 184,38000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4 432,47807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10 184,38000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4 432,47807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10 184,38000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4 432,47807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863,12000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355,81354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863,12000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355,81354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863,12000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355,81354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658,10000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325,73888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60,09700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60,09700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598,00000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325,73677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325,73677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0,00211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0,00211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5640199130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838,53000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423,40773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5640199130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826,53000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411,40773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5640199130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826,53000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411,40773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5640199130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5640199130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1 472,99000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1 472,99000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1 472,99000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972,99000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972,99000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972,99000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Резервный фонд местных администраций муниципального образования по предупреждению и ликвидации чрезвычайных ситуаций и последствий стихийных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бедствий (районный бюджет)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785,42566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составления и исполнения районного бюджета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5610100001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Непрограммное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383,42566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Резервные фонды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383,42566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383,42566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383,42566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383,42566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НАЦИОНАЛЬНАЯ ОБОРОНА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переданных сельским поселениям государственных полномочий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5620351180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5620351180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Субвенции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0203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5620351180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2 412,30000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ОБРАЗОВАНИЕ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5610100002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5610100002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5630000000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Обслуживание муниципального долга муниципального образования "Александровский район"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5630100000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Минимизация стоимости заимствования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5630100001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5630100001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Обслуживание муниципального долга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5630100001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2 895,80000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МЕЖБЮДЖЕТНЫЕ ТРАНСФЕРТЫ ОБЩЕГО ХАРАКТЕРА БЮДЖЕТАМ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БЮДЖЕТНОЙ СИСТЕМЫ РОССИЙСКОЙ ФЕДЕРАЦИИ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66 900,18200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33 449,66200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38 432,80000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19 216,03800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38 432,80000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19 216,03800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38 432,80000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19 216,03800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38 432,80000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19 216,03800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Выравнивание бюджетной обеспеченности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28 110,90000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14 055,43800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28 110,90000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14 055,43800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5620200001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28 110,90000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14 055,43800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дотаций бюджетам сельских поселений Александровского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района Томской области за счет средств субвенции из областного бюджета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5620240М70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10 321,90000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5 160,60000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5620240М70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10 321,90000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5 160,60000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5620240М70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10 321,90000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5 160,60000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дотации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5620200002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5620200002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28 467,38200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Отдел образования Администрации Александровского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515 708,36178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285 953,95850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ОБРАЗОВАНИЕ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514 700,24678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285 140,24350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Дошкольное образование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125 964,65341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70 540,68836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1 944,50000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1 040,33900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1 944,50000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1 040,33900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803,70000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370,34900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803,70000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370,34900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бюджетным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167,66400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167,66400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636,03600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202,68500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855,60000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498,87000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855,60000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498,87000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855,60000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498,87000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285,20000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171,12000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285,20000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171,12000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285,20000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171,12000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"Профилактика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302,46000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157,07700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302,46000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157,07700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Установка и обслуживание систем видеонаблюдения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227,86000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112,07700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4,26250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4,26250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4,26250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4,26250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223,59750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107,81450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59,81450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59,81450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163,78300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29,3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949,20000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119,75000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233,20000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119,75000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55,05000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13,75000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13,75000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95,25000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67,75000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Техническое обслуживание систем пожаротушения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124,20000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124,20000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огнезащитной обработки деревянных конструкций чердачных помещений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Замеры сопротивления изоляции в зданиях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839,32573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111,89490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222,03773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27,89490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80,77573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80,77573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80,77573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141,26200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27,89490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141,26200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27,89490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27,89490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27,89490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113,36710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617,28800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514,34800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514,34800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474,34800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системы водоснабжения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102,94000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102,94000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102,94000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121 929,16768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69 111,62746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388,20159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200,11699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388,20159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200,11699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388,20159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200,11699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57,71540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57,71540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330,48619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142,40159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43,1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121 378,93509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68 755,51347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Реализация образовательных программ дошкольного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51 365,33509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27 829,03506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1 305,32999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1 305,32999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1 305,32999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1 305,32999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637,59524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637,59524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637,59524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637,59524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49 421,40983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25 885,10980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10 772,16280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10 772,16280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38 649,24703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15 112,94700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1,00003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1,00003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1,00003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1,00003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55 400,60000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33 072,38708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1 715,35770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1 715,35770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1 715,35770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1 715,35770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2 938,68595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22,48595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2 938,68595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22,48595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50 746,55635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31 334,54343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10 934,54343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10 934,54343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39 812,01292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20 400,00000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т.ч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. в дошкольных образовательных организациях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637,10000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637,10000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637,10000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13 975,90000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7 490,09133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180,46264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180,46264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180,46264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180,46264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6400240390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13 795,43736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7 309,62869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2 758,42869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2 758,42869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6400240390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11 037,00867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4 551,20000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162,03100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155,99700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акарицидной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162,03100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155,99700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20,99700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20,99700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20,99700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20,99700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141,03400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51,03400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Общее образование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294 477,81947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164 443,55565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Капитальный ремонт образовательных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3 337,90000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1 835,25698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3 337,90000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1 835,25698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2 945,40000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1 619,37448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328,68555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128,16003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328,68555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128,16003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2 616,71445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1 491,21445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2 616,71445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1 491,21445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питания детей, проживающих в интернате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322,50000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169,88250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322,50000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169,88250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322,50000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169,88250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1 081,58992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1 081,58992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1 081,58992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1 081,58992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1 081,58992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780,00000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Александровском районе на 2019 - 2023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267,05500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267,05500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53,3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209,40000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209,40000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209,40000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Установка и обслуживание систем видеонаблюдения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272,40000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135,25500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25,25500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25,25500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217,00000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532,40000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Монтаж, настройка и обслуживание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152,50000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52,25000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152,50000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52,25000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91,50000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91,50000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Замеры сопротивления изоляции в зданиях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240,40000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173,40000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173,40000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"Повышение энергетической эффективности на территории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Александровского района Томской области 2021-2025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506,39696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385,89696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297,29696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223,29696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223,29696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88,60000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88,60000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88,60000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системы водоснабжения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4,90000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4,90000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287 969,53259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161 151,29367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266 530,86059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150 105,36437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27 014,96218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14 184,24805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4 201,80000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2 172,78873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4 201,80000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2 172,78873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11 083,43218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5 335,35191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11 083,43218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5 335,35191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11 675,33000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6 650,00000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11 675,33000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6 650,00000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26,10741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26,10741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Выполнение работ по прокладке 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образования детей в муниципальных общеобразовательных организациях в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191 840,90000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113 457,12078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37 178,00000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21 943,70881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37 178,00000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21 943,70881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138,31197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138,31197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153 872,90000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91 375,10000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автономным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153 872,90000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91 375,10000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307,30000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141,36169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54,34350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8,80519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54,34350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8,80519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252,95650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132,55650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252,95650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132,55650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Достижение целевых показателей по плану мероприятий ( "дорожной карте") "Изменения в сфере образования в Томской области",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34 731,30000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17 564,98610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7 448,60000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3 294,68610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7 448,60000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3 294,68610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6400140460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27 282,70000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14 270,30000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6400140460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27 282,70000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14 270,30000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6400140520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136,60000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6400140520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339,10000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136,60000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6400140520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339,10000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136,60000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6400140530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138,80000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171,90000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138,80000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171,90000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138,80000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бесплатным двухразовым питанием.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4 303,69841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1 655,79841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1 608,72110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96,82110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1 608,72110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96,82110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2 694,97731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1 558,97731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6400141330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2 694,97731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1 558,97731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1 268,10000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608,29360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Иные закупки товаров, работ и услуг для обеспечения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6400141440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608,29360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6400141440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659,80640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6400141440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659,80640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6400141450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1 101,60000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421,11125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6400141450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481,91200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105,22325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6400141450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481,91200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105,22325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6400141450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619,68800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315,88800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6400141450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619,68800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315,88800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Организация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беcплатного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64001L3041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4 577,00000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2 315,33809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64001L3041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255,70000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113,20707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64001L3041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255,70000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113,20707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64001L3041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4 321,30000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2 202,13102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64001L3041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4 321,30000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2 202,13102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Организация системы управления образовательными учреждениями в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2 831,17200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838,92200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Поощрение медалистов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Премии и гранты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Укрепление материально-технической базы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428,75000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2 420,00000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428,75000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2 420,00000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428,75000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акарицидной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279,17200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279,17200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114,98400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114,98400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114,98400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114,98400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164,18800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164,18800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164,18800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164,18800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Федеральный проект "Все лучшее детям"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372,90000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640Ю455590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372,90000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640Ю455590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372,90000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640Ю455590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372,90000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Федеральный проект "Педагоги и наставники"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18 234,60000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10 207,00730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г.Байконура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640Ю650500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182,28000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640Ю650500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182,28000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640Ю650500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182,28000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мероприятий по обеспечению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640Ю651790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745,20000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403,99998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640Ю651790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745,20000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403,99998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640Ю651790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745,20000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403,99998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640Ю653030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17 186,40000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9 620,72732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640Ю653030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3 749,76000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2 537,30520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640Ю653030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3 749,76000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2 537,30520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640Ю653030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13 436,64000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7 083,42212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640Ю653030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13 436,64000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7 083,42212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Дополнительное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образование детей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42 240,43431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25 275,68700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82,44000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82,44000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Установка и обслуживание систем видеонаблюдения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44,44000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22,90000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44,44000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22,90000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44,44000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22,90000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Обеспечение мер первичной пожарной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безопасности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Замеры сопротивления изоляции в зданиях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679,52231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666,02231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17,40231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17,40231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17,40231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Техническое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обслуживание узлов учета энергоресурсов (ремонт и поверка)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22,20000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22,20000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тепловой защиты зданий, строений. сооружений при ремонте ((утепление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626,42000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626,42000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626,42000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Оснащение образовательных учреждений фильтрами для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очистки воды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системы водоснабжения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11 549,06400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7 444,20000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11 504,86400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7 400,00000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11 504,86400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7 400,00000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11 504,86400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7 400,00000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11 504,86400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7 400,00000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Первенство на Кубок Главы района по самбо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29 809,40800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17 662,78700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29 652,43100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17 648,60000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Реализация дополнительных общеобразовательн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ых программ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12 586,53100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7 700,00000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12 586,53100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7 700,00000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6400300001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12 586,53100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7 700,00000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1 700,40000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1 700,40000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1 700,40000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6400340400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6400340400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6400340400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6400340410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15 173,50000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8 798,20000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6400340410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15 173,50000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8 798,20000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6400340410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15 173,50000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8 798,20000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156,97700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14,18700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Укрепление материально-технической базы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142,79000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142,79000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142,79000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акарицидной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14,18700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14,18700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14,18700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14,18700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14,18700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14,18700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Молодежная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политика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3 163,00000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1 781,70184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3 163,00000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1 781,70184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3 163,00000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1 781,70184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Содержание спортивного патриотического клуба "Феникс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24,04600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24,04600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24,04600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иным некоммерческим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3 087,00000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1 717,65584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356,30000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355,55584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356,30000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355,55584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2 730,70000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1 362,10000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2 730,70000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1 362,10000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48 854,33959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23 098,61065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"Устойчивое развитие сельских территорий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Александровского района на 2019 - 2023 годы и на перспективу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7 337,75992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2 719,62573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7 337,75992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2 719,62573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Капитальный ремонт административного здания РОО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7 337,75992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2 719,62573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5000100008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7 337,75992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2 719,62573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5000100008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7 337,75992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2 719,62573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7 733,90000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4 064,27849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Меры по улучшению социального положения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2 783,90000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1 849,22300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 питания детей, находящихся в трудной жизненной ситуации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461,80000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5100140740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461,80000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5100140740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461,80000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2 186,50000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1 849,22300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84,6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512,53750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175,26050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5100140790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512,53750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175,26050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5100140790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1 673,96250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1 673,96250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5100140790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357,13750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357,13750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5100140790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1 316,82500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1 316,82500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4 820,00000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2 215,05549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4 820,00000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2 215,05549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197,57700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197,57700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4 175,00000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2 017,47849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бюджетным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626,66700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371,59500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3 548,33300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1 645,88349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Повышение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Утилизация ртутьсодержащих ламп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33 711,37967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16 293,40643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33 711,37967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16 293,40643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районной олимпиады среди школьников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27,05000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Участие школьников в областных предметных олимпиадах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58,95000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58,95000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51,35000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51,35000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51,35000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51,35000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учебных сборов для учеников старших классов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1 573,02000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805,64530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1 573,02000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805,64530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1 573,02000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805,64530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29 162,11000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14 807,48514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25 829,48000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12 767,34265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25 829,48000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12 767,34265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3 298,03000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2 008,42815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3 298,03000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2 008,42815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1,71434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1,71434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мероприятий экологической направленности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Социальное обеспечение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Кубок Губернатора по робототехнике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Уборка снега в образовательных учреждениях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416,92599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70,40000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56,92599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56,92599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437,60000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272,60000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71,5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Текущий ремонт образовательных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2 127,84967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2 067,84967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автономным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1 952,84967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6400400016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6400400016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61,60000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Премии и гранты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21,30000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1 008,11500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813,71500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Спорт высших достижений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1 008,11500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813,71500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1 008,11500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813,71500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Популяризация физической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культуры и занятием спортом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1 008,11500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813,71500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143,85000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143,85000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Премии и гранты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140,05000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140,05000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140,05000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140,05000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6200240320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864,26500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669,86500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6200240320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864,26500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669,86500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6200240320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864,26500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669,86500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Дума Александровского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1 302,96000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623,85273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1 302,96000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623,85273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1 218,36000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571,40673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1 218,36000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571,40673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1 218,36000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571,40673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Центральный аппарат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1 218,36000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571,40673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1 159,96000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548,18466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1 159,96000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548,18466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23,22207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23,22207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52,44600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52,44600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52,44600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Центральный аппарат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52,44600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Закупка товаров, работ и услуг для обеспечения государственных (муниципальных)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16,80000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35,64600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выплаты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35,64600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Муниципальное учреждение "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Контрольно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ревизионная комиссия"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3 477,85800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1 661,07847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3 477,85800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1 661,07847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3 477,85800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1 661,07847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80,81703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80,81703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Компенсация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80,81703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80,81703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80,81703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3 357,85800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1 580,26144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3 357,85800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1 580,26144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Центральный аппарат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3 357,85800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1 580,26144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2 985,38000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1 475,35130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2 985,38000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1 475,35130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370,47800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104,91002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370,47800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104,91002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0106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9900100030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Отдел культуры спорта и молодежной политики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154 116,02226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83 521,22643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ОБРАЗОВАНИЕ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15 324,20000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9 613,06960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15 238,20000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9 553,06960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232,80000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232,80000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232,80000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232,80000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232,80000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97,00000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268,60000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176,90000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6400140530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6400140530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234,20000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157,10000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6400340400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234,20000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157,10000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6400340400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234,20000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157,10000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6400340400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234,20000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157,10000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14 486,80000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9 159,16960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Мероприятия, направленные на обслуживание населения в сфере дополнительного образования в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культуре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14 486,80000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9 159,16960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7 605,60000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5 124,46960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7 605,60000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5 124,46960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7 605,60000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5 124,46960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6600400002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муниципальных организаций дополнительного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6600440670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6 831,20000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3 984,70000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6600440670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6 831,20000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3 984,70000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6600440670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6 831,20000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3 984,70000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Молодежная политика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проводов в ряды Российской армии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бюджетным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0707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73,2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КУЛЬТУРА, КИНЕМАТОГРАФИЯ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113 067,83426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62 109,05683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54,9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Культура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101 080,57326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56 543,04400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2 737,50000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5500500000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2 737,50000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Организация физической охраны объекта 2 категории опасности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5500500002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2 737,50000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5500500002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2 737,50000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5500500002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2 737,50000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41,4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867,50000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53,75000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831,00000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772,00000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772,00000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Испытание пожарного водопровода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Проверка качества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огнезащитной обработки деревянных конструкций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12,50000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12,50000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97 042,07326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55 050,79400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84 681,74400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47 664,72600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Налог на имущество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138,20000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138,20000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138,20000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Укрепление материально-технической базы центра досуга и народного творчества Александровского района Томской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Достижение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6600240650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57 336,10000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33 446,00000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6600240650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57 336,10000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33 446,00000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6600240650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57 336,10000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33 446,00000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6600240660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1 164,40000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582,18000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6600240660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1 164,40000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582,18000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6600240660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1 164,40000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582,18000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6600271163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19 047,19400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9 523,59600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6600271163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19 047,19400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9 523,59600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6600271163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19 047,19400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9 523,59600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6600299163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5 584,05000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3 874,75000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6600299163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5 584,05000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3 874,75000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6600299163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5 584,05000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3 874,75000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69,4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66002L4670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66002L4670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1 200,00000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66002L4670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1 200,00000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8 166,18926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5 240,00000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деятельности библиотечного комплекса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7 948,49600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5 090,00000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7 948,49600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5 090,00000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6600300001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7 948,49600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5 090,00000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 xml:space="preserve">Субсидии бюджетным </w:t>
            </w: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6600300002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66003L5191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67,69326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66003L5191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67,69326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66003L5191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67,69326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1 886,82000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943,41000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деятельности музея истории и культуры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6600571164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1 886,82000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943,41000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6600571164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1 886,82000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943,41000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6600571164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1 886,82000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943,41000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Мероприятия,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направленные на обслуживание населения в сфере молодежной политики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6600600000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1 140,52000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570,25800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Обеспечение деятельности молодежной политики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6600671162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1 140,52000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570,25800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6600671162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1 140,52000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570,25800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6600671162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1 140,52000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570,25800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6600800000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6600806167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6600806167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6600806167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6600900000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1 016,80000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482,40000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деятельности по показу кинофильмов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6600900001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1 016,80000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482,40000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6600900001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1 016,80000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482,40000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6600900001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1 016,80000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482,40000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9900200001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11 987,26100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5 566,01283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378,69563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63,1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78,69563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78,69563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78,69563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78,69563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26,2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Меры по созданию благоприятных условий для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5100600003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11 387,26100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5 187,31720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11 387,26100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5 187,31720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Финансовое обеспечение деятельности отдела культуры, спорта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молодежной политики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9 329,33500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4 251,55248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8 712,10000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3 857,85301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8 712,10000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3 857,85301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608,53500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391,34247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608,53500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391,34247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Иные бюджетные ассигнования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2,35700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8,70000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2,35700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27,1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2 057,92600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935,76472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Расходы на выплаты персоналу в целях обеспечения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6600100002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2 057,92600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935,76472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0804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6600100002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2 057,92600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935,76472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25 723,98800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11 799,10000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Физическая культура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24 673,18800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11 799,10000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47,8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1 036,00000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1 036,00000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Установка и обслуживание систем видеонаблюдения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1 036,00000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1 036,00000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5500300003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1 036,00000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"Пожарная безопасность на объектах бюджетной сферы Александровского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района на 2022-2026 годы"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769,30000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763,30000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745,30000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745,30000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745,30000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Испытание пожарного водопровода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5800100009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18,00000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Увеличение времени безопасного пребывания персонала на объектах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бюджетной сферы при возникновении пожаров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5800200004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6000200001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6000400001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1 137,11200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592,97200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1 137,11200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592,97200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Содержание мотоклуба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1 137,11200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592,97200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6100100010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1 137,11200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592,97200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6100100010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1 137,11200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592,97200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52,1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21 594,77600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10 897,12800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5 166,65600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2 694,80000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Содержание спортивного комплекса "Обь"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5 166,65600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2 694,80000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6200100002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5 166,65600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2 694,80000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6200100002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5 166,65600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2 694,80000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16 428,12000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8 202,32800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Организация и проведение спортивных мероприятий среди детей и подростков района (зимняя и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летняя спартакиада)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24,30000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12,30000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районного спортивного праздника "Лыжня зовет"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42,30000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42,30000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70,9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28,80000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6200200003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28,80000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спортивного мероприятия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"Кросс нации"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Содержание проката коньков на стадионе "Геолог"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253,60000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253,60000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6200200011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253,60000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206,00000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81,2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3 600,00000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3 600,00000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3 600,00000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1 700,00000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47,2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районных летних сельских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спортивных игр "Стадион для всех"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6200200019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Проведение </w:t>
            </w:r>
            <w:proofErr w:type="spellStart"/>
            <w:r w:rsidRPr="00923065">
              <w:rPr>
                <w:rFonts w:ascii="Times New Roman" w:hAnsi="Times New Roman" w:cs="Times New Roman"/>
                <w:bCs/>
                <w:color w:val="000000"/>
              </w:rPr>
              <w:t>акарицидной</w:t>
            </w:r>
            <w:proofErr w:type="spellEnd"/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6200200020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19,00000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3 821,70000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1 868,70000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3 821,70000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1 868,70000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6200240008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3 821,70000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1 868,70000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48,9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6200271161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8 493,42000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4 285,32800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6200271161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8 493,42000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4 285,32800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6200271161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8 493,42000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4 285,32800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50,5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6200299161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6200299161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64,00000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6200299161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64,00000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Массовый спорт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1 050,80000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"Развитие физической культуры и спорта в Александровском районе на 2018-2022 годы и на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перспективу до 2028 года"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1 050,80000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1 050,80000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1 050,80000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1102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6200240006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1 050,80000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Субсидии бюджетным учреждениям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6200240006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1 050,80000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Муниципальное казенное учреждение Редакция газеты "Северянка"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7 277,38600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7 277,38600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7 277,38600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5100000000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Социальная поддержка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5100500001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100,00000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7 177,38600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7 177,38600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 xml:space="preserve">Финансовое обеспечение </w:t>
            </w: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деятельности редакции газеты "Северянка"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7 177,38600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5 461,80600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2 222,88167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5 461,80600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2 222,88167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40,7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5200300017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1 715,58000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  <w:color w:val="000000"/>
              </w:rPr>
            </w:pPr>
            <w:r w:rsidRPr="00923065">
              <w:rPr>
                <w:rFonts w:ascii="Times New Roman" w:hAnsi="Times New Roman" w:cs="Times New Roman"/>
                <w:bCs/>
                <w:color w:val="000000"/>
              </w:rPr>
              <w:t>659,39472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38,4</w:t>
            </w:r>
          </w:p>
        </w:tc>
      </w:tr>
      <w:tr w:rsidR="00923065" w:rsidRPr="002109EF" w:rsidTr="00D84695">
        <w:trPr>
          <w:trHeight w:val="20"/>
          <w:jc w:val="center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1202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5200300017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1 715,58000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3065" w:rsidRPr="00923065" w:rsidRDefault="00923065" w:rsidP="009774C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659,39472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065" w:rsidRPr="00923065" w:rsidRDefault="00923065" w:rsidP="009774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065">
              <w:rPr>
                <w:rFonts w:ascii="Times New Roman" w:hAnsi="Times New Roman" w:cs="Times New Roman"/>
                <w:color w:val="000000"/>
              </w:rPr>
              <w:t>38,4</w:t>
            </w:r>
          </w:p>
        </w:tc>
      </w:tr>
    </w:tbl>
    <w:p w:rsidR="00DC068D" w:rsidRDefault="00DC068D"/>
    <w:p w:rsidR="00DC068D" w:rsidRDefault="00DC068D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4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803A28" w:rsidRPr="002109EF" w:rsidRDefault="00803A28" w:rsidP="00803A28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Отчет об исполнении бюджета </w:t>
      </w:r>
      <w:r w:rsidRPr="002109EF">
        <w:rPr>
          <w:rFonts w:ascii="Times New Roman" w:eastAsia="Times New Roman" w:hAnsi="Times New Roman" w:cs="Times New Roman"/>
        </w:rPr>
        <w:t>муниципального образования «Александровский район»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источникам внутреннего финансирования</w:t>
      </w:r>
      <w:r w:rsidR="00E51FEC" w:rsidRPr="00E51FEC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дефицита бюджета за </w:t>
      </w:r>
      <w:r w:rsidR="00F269C8">
        <w:rPr>
          <w:rFonts w:ascii="Times New Roman" w:eastAsia="Times New Roman" w:hAnsi="Times New Roman" w:cs="Times New Roman"/>
        </w:rPr>
        <w:t>1</w:t>
      </w:r>
      <w:r w:rsidR="00C34894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803A2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985"/>
        <w:gridCol w:w="1955"/>
        <w:gridCol w:w="1276"/>
      </w:tblGrid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</w:t>
            </w:r>
            <w:r w:rsidR="00F269C8">
              <w:rPr>
                <w:rFonts w:ascii="Times New Roman" w:eastAsia="Times New Roman" w:hAnsi="Times New Roman" w:cs="Times New Roman"/>
              </w:rPr>
              <w:t xml:space="preserve"> исполнения</w:t>
            </w:r>
          </w:p>
        </w:tc>
      </w:tr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E034AC" w:rsidP="00C7732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- 17 985,00000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Pr="002109EF">
              <w:rPr>
                <w:rFonts w:ascii="Times New Roman" w:eastAsia="Times New Roman" w:hAnsi="Times New Roman" w:cs="Times New Roman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Pr="002109EF">
              <w:rPr>
                <w:rFonts w:ascii="Times New Roman" w:eastAsia="Times New Roman" w:hAnsi="Times New Roman" w:cs="Times New Roman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2109EF">
              <w:rPr>
                <w:rFonts w:ascii="Times New Roman" w:eastAsia="Times New Roman" w:hAnsi="Times New Roman" w:cs="Times New Roman"/>
              </w:rPr>
              <w:tab/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F269C8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BD20A7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-1</w:t>
            </w:r>
            <w:r w:rsidR="00BD20A7">
              <w:rPr>
                <w:rFonts w:ascii="Times New Roman" w:eastAsia="Times New Roman" w:hAnsi="Times New Roman" w:cs="Times New Roman"/>
              </w:rPr>
              <w:t>7 9</w:t>
            </w:r>
            <w:r w:rsidRPr="002109EF">
              <w:rPr>
                <w:rFonts w:ascii="Times New Roman" w:eastAsia="Times New Roman" w:hAnsi="Times New Roman" w:cs="Times New Roman"/>
              </w:rPr>
              <w:t>85,00000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BD20A7">
              <w:rPr>
                <w:rFonts w:ascii="Times New Roman" w:eastAsia="Times New Roman" w:hAnsi="Times New Roman" w:cs="Times New Roman"/>
              </w:rPr>
              <w:t>17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="00C77323">
              <w:rPr>
                <w:rFonts w:ascii="Times New Roman" w:eastAsia="Times New Roman" w:hAnsi="Times New Roman" w:cs="Times New Roman"/>
              </w:rPr>
              <w:t>8</w:t>
            </w:r>
            <w:r w:rsidRPr="002109EF">
              <w:rPr>
                <w:rFonts w:ascii="Times New Roman" w:eastAsia="Times New Roman" w:hAnsi="Times New Roman" w:cs="Times New Roman"/>
              </w:rPr>
              <w:t>5,00000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BD20A7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C77323">
              <w:rPr>
                <w:rFonts w:ascii="Times New Roman" w:eastAsia="Times New Roman" w:hAnsi="Times New Roman" w:cs="Times New Roman"/>
              </w:rPr>
              <w:t>1</w:t>
            </w:r>
            <w:r w:rsidR="00BD20A7">
              <w:rPr>
                <w:rFonts w:ascii="Times New Roman" w:eastAsia="Times New Roman" w:hAnsi="Times New Roman" w:cs="Times New Roman"/>
              </w:rPr>
              <w:t>7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="00BD20A7">
              <w:rPr>
                <w:rFonts w:ascii="Times New Roman" w:eastAsia="Times New Roman" w:hAnsi="Times New Roman" w:cs="Times New Roman"/>
              </w:rPr>
              <w:t>9</w:t>
            </w:r>
            <w:r w:rsidR="00C77323">
              <w:rPr>
                <w:rFonts w:ascii="Times New Roman" w:eastAsia="Times New Roman" w:hAnsi="Times New Roman" w:cs="Times New Roman"/>
              </w:rPr>
              <w:t>8</w:t>
            </w:r>
            <w:r w:rsidRPr="002109EF">
              <w:rPr>
                <w:rFonts w:ascii="Times New Roman" w:eastAsia="Times New Roman" w:hAnsi="Times New Roman" w:cs="Times New Roman"/>
              </w:rPr>
              <w:t>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1FEC" w:rsidRDefault="00E51FE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C77323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F269C8">
              <w:rPr>
                <w:rFonts w:ascii="Times New Roman" w:eastAsia="Times New Roman" w:hAnsi="Times New Roman" w:cs="Times New Roman"/>
              </w:rPr>
              <w:t>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C77323" w:rsidP="00F269C8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F269C8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51 458,02932</w:t>
            </w: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F269C8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BD20A7" w:rsidRPr="00E51FEC">
              <w:rPr>
                <w:rFonts w:ascii="Times New Roman" w:eastAsia="Times New Roman" w:hAnsi="Times New Roman" w:cs="Times New Roman"/>
                <w:bCs/>
              </w:rPr>
              <w:t>1 028 999,42621</w:t>
            </w:r>
          </w:p>
          <w:p w:rsidR="00AF168F" w:rsidRDefault="00AF168F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P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1 080 457,45553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77323" w:rsidRPr="00E51FEC" w:rsidRDefault="00E034A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11 268,96218</w:t>
            </w: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B72EE" w:rsidRPr="00E51FEC" w:rsidRDefault="00C77323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BD20A7" w:rsidRPr="00E51FEC">
              <w:rPr>
                <w:rFonts w:ascii="Times New Roman" w:eastAsia="Times New Roman" w:hAnsi="Times New Roman" w:cs="Times New Roman"/>
                <w:bCs/>
              </w:rPr>
              <w:t>529 746,37324</w:t>
            </w:r>
          </w:p>
          <w:p w:rsidR="00C77323" w:rsidRDefault="00C77323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P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541 015,33542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Pr="00E51FEC" w:rsidRDefault="00E034A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21,9</w:t>
            </w: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51,5</w:t>
            </w:r>
          </w:p>
          <w:p w:rsidR="00AF168F" w:rsidRDefault="00AF168F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51FEC" w:rsidRPr="00E51FEC" w:rsidRDefault="00E51FEC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AF168F" w:rsidRPr="00E51FEC" w:rsidRDefault="00BD20A7" w:rsidP="00E51FE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51FEC">
              <w:rPr>
                <w:rFonts w:ascii="Times New Roman" w:eastAsia="Times New Roman" w:hAnsi="Times New Roman" w:cs="Times New Roman"/>
                <w:bCs/>
              </w:rPr>
              <w:t>50,1</w:t>
            </w:r>
          </w:p>
        </w:tc>
      </w:tr>
      <w:tr w:rsidR="00AF168F" w:rsidRPr="002109EF" w:rsidTr="00E51FEC">
        <w:trPr>
          <w:trHeight w:val="2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BD20A7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51 458,02932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E034AC" w:rsidP="008361C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- 6 716,03782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E034AC">
              <w:rPr>
                <w:rFonts w:ascii="Times New Roman" w:eastAsia="Times New Roman" w:hAnsi="Times New Roman" w:cs="Times New Roman"/>
              </w:rPr>
              <w:t>13,1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5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</w:t>
      </w:r>
      <w:r w:rsidR="004D02A8">
        <w:rPr>
          <w:rFonts w:ascii="Times New Roman" w:eastAsia="Times New Roman" w:hAnsi="Times New Roman" w:cs="Times New Roman"/>
        </w:rPr>
        <w:t xml:space="preserve">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E034AC" w:rsidRDefault="00E034AC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</w:t>
      </w:r>
      <w:r w:rsidR="00AF168F" w:rsidRPr="002109EF"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 xml:space="preserve">об исполнении бюджета </w:t>
      </w:r>
      <w:r w:rsidRPr="002109EF">
        <w:rPr>
          <w:rFonts w:ascii="Times New Roman" w:eastAsia="Times New Roman" w:hAnsi="Times New Roman" w:cs="Times New Roman"/>
        </w:rPr>
        <w:t xml:space="preserve">муниципального образования «Александровский район» 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программе муниципальных внутренних заимствований</w:t>
      </w:r>
      <w:r w:rsidR="00E51FEC" w:rsidRPr="00E51FEC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за </w:t>
      </w:r>
      <w:r w:rsidR="000B72EE">
        <w:rPr>
          <w:rFonts w:ascii="Times New Roman" w:eastAsia="Times New Roman" w:hAnsi="Times New Roman" w:cs="Times New Roman"/>
        </w:rPr>
        <w:t>1</w:t>
      </w:r>
      <w:r w:rsidR="00E51FEC" w:rsidRPr="00E51FEC">
        <w:rPr>
          <w:rFonts w:ascii="Times New Roman" w:eastAsia="Times New Roman" w:hAnsi="Times New Roman" w:cs="Times New Roman"/>
        </w:rPr>
        <w:t xml:space="preserve"> </w:t>
      </w:r>
      <w:r w:rsidR="00DA5F3B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E034AC">
        <w:rPr>
          <w:rFonts w:ascii="Times New Roman" w:eastAsia="Times New Roman" w:hAnsi="Times New Roman" w:cs="Times New Roman"/>
        </w:rPr>
        <w:t>5</w:t>
      </w:r>
      <w:r w:rsidR="00E51FEC" w:rsidRPr="00E51FEC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  <w:b/>
          <w:bCs/>
          <w:i/>
        </w:rPr>
      </w:pPr>
    </w:p>
    <w:p w:rsidR="00AF168F" w:rsidRPr="002109EF" w:rsidRDefault="00AF168F" w:rsidP="00AF168F">
      <w:pPr>
        <w:pStyle w:val="ab"/>
        <w:ind w:left="7080" w:firstLine="708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9"/>
        <w:gridCol w:w="1443"/>
        <w:gridCol w:w="1403"/>
        <w:gridCol w:w="1272"/>
        <w:gridCol w:w="1407"/>
      </w:tblGrid>
      <w:tr w:rsidR="00AF168F" w:rsidRPr="002109EF" w:rsidTr="00E51FEC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</w:t>
            </w:r>
          </w:p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01.01.202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="00E51FE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2109EF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Привлечено в 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Погашено в 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 01.</w:t>
            </w:r>
            <w:r w:rsidR="000B72EE">
              <w:rPr>
                <w:rFonts w:ascii="Times New Roman" w:eastAsia="Times New Roman" w:hAnsi="Times New Roman" w:cs="Times New Roman"/>
              </w:rPr>
              <w:t>0</w:t>
            </w:r>
            <w:r w:rsidR="00DA5F3B">
              <w:rPr>
                <w:rFonts w:ascii="Times New Roman" w:eastAsia="Times New Roman" w:hAnsi="Times New Roman" w:cs="Times New Roman"/>
              </w:rPr>
              <w:t>7</w:t>
            </w:r>
            <w:r w:rsidRPr="002109EF">
              <w:rPr>
                <w:rFonts w:ascii="Times New Roman" w:eastAsia="Times New Roman" w:hAnsi="Times New Roman" w:cs="Times New Roman"/>
              </w:rPr>
              <w:t>.202</w:t>
            </w:r>
            <w:r w:rsidR="00E034AC">
              <w:rPr>
                <w:rFonts w:ascii="Times New Roman" w:eastAsia="Times New Roman" w:hAnsi="Times New Roman" w:cs="Times New Roman"/>
              </w:rPr>
              <w:t>5</w:t>
            </w:r>
            <w:r w:rsidRPr="002109EF">
              <w:rPr>
                <w:rFonts w:ascii="Times New Roman" w:eastAsia="Times New Roman" w:hAnsi="Times New Roman" w:cs="Times New Roman"/>
              </w:rPr>
              <w:t>г..</w:t>
            </w:r>
          </w:p>
        </w:tc>
      </w:tr>
      <w:tr w:rsidR="00D84695" w:rsidRPr="002109EF" w:rsidTr="00E51FEC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695" w:rsidRPr="002109EF" w:rsidRDefault="00D84695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F168F" w:rsidRPr="002109EF" w:rsidTr="00D84695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  <w:r w:rsidR="007E2114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E2114" w:rsidRPr="002109EF" w:rsidTr="00D84695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2114" w:rsidRPr="002109EF" w:rsidRDefault="007E2114" w:rsidP="007E2114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14" w:rsidRPr="002109EF" w:rsidRDefault="007E2114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E51FEC">
        <w:trPr>
          <w:trHeight w:val="567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E034AC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7E211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545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E034AC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DA5F3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DA5F3B">
              <w:rPr>
                <w:rFonts w:ascii="Times New Roman" w:eastAsia="Times New Roman" w:hAnsi="Times New Roman" w:cs="Times New Roman"/>
              </w:rPr>
              <w:t>85,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E034AC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</w:tr>
      <w:tr w:rsidR="00AF168F" w:rsidRPr="002109EF" w:rsidTr="00E51FEC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E034A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34 545,0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DA5F3B" w:rsidP="00E034A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034AC">
              <w:rPr>
                <w:rFonts w:ascii="Times New Roman" w:eastAsia="Times New Roman" w:hAnsi="Times New Roman" w:cs="Times New Roman"/>
              </w:rPr>
              <w:t>7</w:t>
            </w:r>
            <w:r w:rsidR="007E2114">
              <w:rPr>
                <w:rFonts w:ascii="Times New Roman" w:eastAsia="Times New Roman" w:hAnsi="Times New Roman" w:cs="Times New Roman"/>
              </w:rPr>
              <w:t> </w:t>
            </w:r>
            <w:r w:rsidR="00E034AC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85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E034AC" w:rsidP="000B72E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</w:tr>
      <w:tr w:rsidR="00DA5F3B" w:rsidRPr="002109EF" w:rsidTr="00E51FEC">
        <w:trPr>
          <w:trHeight w:val="92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F3B" w:rsidRPr="002109EF" w:rsidRDefault="00DA5F3B" w:rsidP="00DA5F3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F3B" w:rsidRPr="002109EF" w:rsidRDefault="00E034AC" w:rsidP="00DA5F3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34 545,0</w:t>
            </w:r>
            <w:r w:rsidR="00DA5F3B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F3B" w:rsidRPr="002109EF" w:rsidRDefault="00DA5F3B" w:rsidP="00DA5F3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F3B" w:rsidRPr="002109EF" w:rsidRDefault="00DA5F3B" w:rsidP="007E211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034AC">
              <w:rPr>
                <w:rFonts w:ascii="Times New Roman" w:eastAsia="Times New Roman" w:hAnsi="Times New Roman" w:cs="Times New Roman"/>
              </w:rPr>
              <w:t>7</w:t>
            </w:r>
            <w:r w:rsidR="007E2114">
              <w:rPr>
                <w:rFonts w:ascii="Times New Roman" w:eastAsia="Times New Roman" w:hAnsi="Times New Roman" w:cs="Times New Roman"/>
              </w:rPr>
              <w:t> </w:t>
            </w:r>
            <w:r w:rsidR="00E034AC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85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F3B" w:rsidRPr="002109EF" w:rsidRDefault="00E034AC" w:rsidP="00DA5F3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CC6004" w:rsidRDefault="00CC6004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6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4D02A8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0B14D9" w:rsidRPr="002109EF" w:rsidRDefault="00AF168F" w:rsidP="000B14D9">
      <w:pPr>
        <w:pStyle w:val="ab"/>
        <w:jc w:val="center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Отч</w:t>
      </w:r>
      <w:r w:rsidR="000B14D9">
        <w:rPr>
          <w:rFonts w:ascii="Times New Roman" w:hAnsi="Times New Roman" w:cs="Times New Roman"/>
        </w:rPr>
        <w:t>е</w:t>
      </w:r>
      <w:r w:rsidRPr="002109EF">
        <w:rPr>
          <w:rFonts w:ascii="Times New Roman" w:hAnsi="Times New Roman" w:cs="Times New Roman"/>
        </w:rPr>
        <w:t xml:space="preserve">т </w:t>
      </w:r>
      <w:r w:rsidR="000B14D9">
        <w:rPr>
          <w:rFonts w:ascii="Times New Roman" w:hAnsi="Times New Roman" w:cs="Times New Roman"/>
        </w:rPr>
        <w:t xml:space="preserve">об исполнении бюджета </w:t>
      </w:r>
      <w:r w:rsidR="000B14D9" w:rsidRPr="002109EF">
        <w:rPr>
          <w:rFonts w:ascii="Times New Roman" w:hAnsi="Times New Roman" w:cs="Times New Roman"/>
        </w:rPr>
        <w:t>муниципального образования</w:t>
      </w:r>
      <w:r w:rsidR="00E51FEC" w:rsidRPr="00E51FEC">
        <w:rPr>
          <w:rFonts w:ascii="Times New Roman" w:hAnsi="Times New Roman" w:cs="Times New Roman"/>
        </w:rPr>
        <w:t xml:space="preserve"> </w:t>
      </w:r>
      <w:r w:rsidR="000B14D9" w:rsidRPr="002109EF">
        <w:rPr>
          <w:rFonts w:ascii="Times New Roman" w:hAnsi="Times New Roman" w:cs="Times New Roman"/>
        </w:rPr>
        <w:t>«Александровский район»</w:t>
      </w:r>
    </w:p>
    <w:p w:rsidR="00AF168F" w:rsidRDefault="00AF168F" w:rsidP="00AF168F">
      <w:pPr>
        <w:pStyle w:val="ab"/>
        <w:jc w:val="center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по целевым статьям</w:t>
      </w:r>
      <w:r w:rsidR="00E51FEC" w:rsidRPr="00E51FEC">
        <w:rPr>
          <w:rFonts w:ascii="Times New Roman" w:hAnsi="Times New Roman" w:cs="Times New Roman"/>
        </w:rPr>
        <w:t xml:space="preserve"> </w:t>
      </w:r>
      <w:r w:rsidRPr="002109EF">
        <w:rPr>
          <w:rFonts w:ascii="Times New Roman" w:hAnsi="Times New Roman" w:cs="Times New Roman"/>
        </w:rPr>
        <w:t>(муниципальным программам Александровского района Томской области и непрограммным направлениям деятельности)</w:t>
      </w:r>
      <w:r w:rsidR="00E51FEC" w:rsidRPr="00E51FEC">
        <w:rPr>
          <w:rFonts w:ascii="Times New Roman" w:hAnsi="Times New Roman" w:cs="Times New Roman"/>
        </w:rPr>
        <w:t xml:space="preserve"> </w:t>
      </w:r>
      <w:r w:rsidR="000B72EE">
        <w:rPr>
          <w:rFonts w:ascii="Times New Roman" w:hAnsi="Times New Roman" w:cs="Times New Roman"/>
        </w:rPr>
        <w:t>за 1</w:t>
      </w:r>
      <w:r w:rsidR="00E51FEC" w:rsidRPr="00E51FEC">
        <w:rPr>
          <w:rFonts w:ascii="Times New Roman" w:hAnsi="Times New Roman" w:cs="Times New Roman"/>
        </w:rPr>
        <w:t xml:space="preserve"> </w:t>
      </w:r>
      <w:r w:rsidR="00DA5F3B">
        <w:rPr>
          <w:rFonts w:ascii="Times New Roman" w:hAnsi="Times New Roman" w:cs="Times New Roman"/>
        </w:rPr>
        <w:t>полугодие</w:t>
      </w:r>
      <w:r w:rsidRPr="002109EF">
        <w:rPr>
          <w:rFonts w:ascii="Times New Roman" w:hAnsi="Times New Roman" w:cs="Times New Roman"/>
        </w:rPr>
        <w:t xml:space="preserve"> 202</w:t>
      </w:r>
      <w:r w:rsidR="000B14D9">
        <w:rPr>
          <w:rFonts w:ascii="Times New Roman" w:hAnsi="Times New Roman" w:cs="Times New Roman"/>
        </w:rPr>
        <w:t>5</w:t>
      </w:r>
      <w:r w:rsidRPr="002109EF">
        <w:rPr>
          <w:rFonts w:ascii="Times New Roman" w:hAnsi="Times New Roman" w:cs="Times New Roman"/>
        </w:rPr>
        <w:t xml:space="preserve"> года </w:t>
      </w:r>
    </w:p>
    <w:p w:rsidR="00AF168F" w:rsidRPr="002109EF" w:rsidRDefault="00AF168F" w:rsidP="00AF168F">
      <w:pPr>
        <w:pStyle w:val="ab"/>
        <w:rPr>
          <w:rFonts w:ascii="Times New Roman" w:hAnsi="Times New Roman" w:cs="Times New Roman"/>
        </w:rPr>
      </w:pPr>
    </w:p>
    <w:tbl>
      <w:tblPr>
        <w:tblStyle w:val="a9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729"/>
        <w:gridCol w:w="1673"/>
        <w:gridCol w:w="850"/>
      </w:tblGrid>
      <w:tr w:rsidR="00AF168F" w:rsidRPr="002109EF" w:rsidTr="007E2114">
        <w:trPr>
          <w:trHeight w:val="20"/>
          <w:tblHeader/>
          <w:jc w:val="center"/>
        </w:trPr>
        <w:tc>
          <w:tcPr>
            <w:tcW w:w="3652" w:type="dxa"/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729" w:type="dxa"/>
            <w:vAlign w:val="center"/>
            <w:hideMark/>
          </w:tcPr>
          <w:p w:rsidR="00AF168F" w:rsidRPr="002109EF" w:rsidRDefault="000B72EE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673" w:type="dxa"/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B72EE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2109EF" w:rsidTr="00F467F8">
        <w:trPr>
          <w:trHeight w:val="20"/>
          <w:tblHeader/>
          <w:jc w:val="center"/>
        </w:trPr>
        <w:tc>
          <w:tcPr>
            <w:tcW w:w="3652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29" w:type="dxa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73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004DC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4DC" w:rsidRPr="000A301D" w:rsidRDefault="008004DC" w:rsidP="008004DC">
            <w:pPr>
              <w:rPr>
                <w:rFonts w:ascii="Times New Roman" w:eastAsia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4DC" w:rsidRPr="000A301D" w:rsidRDefault="008004DC" w:rsidP="00800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8004DC" w:rsidRDefault="00E17B33" w:rsidP="00800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1 062 472,45553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04DC" w:rsidRPr="008004DC" w:rsidRDefault="00E17B33" w:rsidP="00800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523 030,33542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8004DC" w:rsidRDefault="00E17B33" w:rsidP="00F46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</w:tc>
      </w:tr>
      <w:tr w:rsidR="00E17B33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B33" w:rsidRPr="000A301D" w:rsidRDefault="00E17B33" w:rsidP="00E17B33">
            <w:pPr>
              <w:rPr>
                <w:rFonts w:ascii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Расходы бюджета в рамках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B33" w:rsidRPr="000A301D" w:rsidRDefault="00E17B33" w:rsidP="00E17B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301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33" w:rsidRPr="00F467F8" w:rsidRDefault="00E17B33" w:rsidP="00E17B33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1 003 831,66387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33" w:rsidRPr="00F467F8" w:rsidRDefault="00E17B33" w:rsidP="00E17B3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499 034,64529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33" w:rsidRPr="00F467F8" w:rsidRDefault="00E17B33" w:rsidP="00E17B33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eastAsia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982,31000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455,58452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735,27990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53,05861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Ремонт детских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4800200006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282,22129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Федеральный проект "Формирование комфортной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bookmarkStart w:id="2" w:name="RANGE!A20"/>
            <w:r w:rsidRPr="00F467F8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  <w:bookmarkEnd w:id="2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"Развитие информационного общества в Александровском районе на 2020 - 2022 годы и на перспективу до 2026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4900000000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166,60000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4900100000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76,04000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26,04000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97,9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Создание и развитие электронного документооборота в 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4900300000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9 179,25992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2 969,62573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9 179,25992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2 969,62573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Капитальный ремонт административного здания РОО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7 337,75992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2 719,62573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44 863,26618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18 596,08377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24 741,16618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10 242,29302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1 619,37448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370,34900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Организация перевозок тел (останков) умерших или погибших в места проведения патологоанатомического вскрытия, </w:t>
            </w:r>
            <w:r w:rsidRPr="00F467F8">
              <w:rPr>
                <w:rFonts w:ascii="Times New Roman" w:hAnsi="Times New Roman" w:cs="Times New Roman"/>
              </w:rPr>
              <w:lastRenderedPageBreak/>
              <w:t>судебное - медицинской экспертизы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5100100006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587,57500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3 195,36618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1 460,73250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171,12000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461,80000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132,96449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13 321,20000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4 004,95455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2 186,50000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1 849,22300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84,6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 xml:space="preserve">Предоставление жилых помещений детям-сиротам и детям, оставшимся </w:t>
            </w:r>
            <w:r w:rsidRPr="00F467F8">
              <w:rPr>
                <w:rFonts w:ascii="Times New Roman" w:hAnsi="Times New Roman" w:cs="Times New Roman"/>
                <w:bCs/>
              </w:rPr>
              <w:lastRenderedPageBreak/>
              <w:t>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5100200000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5,90548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Обеспечение детей-сирот и детей, оставшихся без попечения родителей, жилыми помещениями в части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5,90548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5100300000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1 753,50500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5100400000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материальной поддержки (</w:t>
            </w:r>
            <w:proofErr w:type="spellStart"/>
            <w:r w:rsidRPr="00F467F8">
              <w:rPr>
                <w:rFonts w:ascii="Times New Roman" w:hAnsi="Times New Roman" w:cs="Times New Roman"/>
              </w:rPr>
              <w:t>в.т.ч</w:t>
            </w:r>
            <w:proofErr w:type="spellEnd"/>
            <w:r w:rsidRPr="00F467F8">
              <w:rPr>
                <w:rFonts w:ascii="Times New Roman" w:hAnsi="Times New Roman" w:cs="Times New Roman"/>
              </w:rPr>
              <w:t>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 xml:space="preserve">Социальная поддержка граждан, проживающих в сельской </w:t>
            </w:r>
            <w:r w:rsidRPr="00F467F8">
              <w:rPr>
                <w:rFonts w:ascii="Times New Roman" w:hAnsi="Times New Roman" w:cs="Times New Roman"/>
                <w:bCs/>
              </w:rPr>
              <w:lastRenderedPageBreak/>
              <w:t>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5100500000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14 504,60000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5 660,39659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39,0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7 667,50000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3 015,65575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39,3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42,52526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34,90697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34,7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393,52719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5 267,70000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2 116,28142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1 409,40000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789,18368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175,37000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765,00000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583,81368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76,3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</w:t>
            </w:r>
            <w:r w:rsidRPr="00F467F8">
              <w:rPr>
                <w:rFonts w:ascii="Times New Roman" w:hAnsi="Times New Roman" w:cs="Times New Roman"/>
                <w:bCs/>
              </w:rPr>
              <w:lastRenderedPageBreak/>
              <w:t>2021 годы и на плановый период до 2027 года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5200000000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146 765,73248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41 905,15596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Создание условий развития социальной сферы и инфраструктуры на селе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90 683,42986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33 696,69010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687,34100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40,56000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445,23600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274,26000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178,21930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34,8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выборов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б.н.п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77,5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220,22000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122,70000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80,7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57,97600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13 184,20000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5200141120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44 869,78080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14 278,25480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31,8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5200200000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542,67348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Оказание адресной помощи физическим и юридическим лицам, </w:t>
            </w:r>
            <w:r w:rsidRPr="00F467F8">
              <w:rPr>
                <w:rFonts w:ascii="Times New Roman" w:hAnsi="Times New Roman" w:cs="Times New Roman"/>
              </w:rPr>
              <w:lastRenderedPageBreak/>
              <w:t>на приобретение и заготовку грубых кормов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5200200002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442,67348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16 002,45255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6 201,42898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38,8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Утилизация ртутьсодержащих ламп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1 764,38992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933,00000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278,07200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3 487,86049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1 313,23645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Текущий ремонт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171,13816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7 177,38600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2 882,27639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Алерт</w:t>
            </w:r>
            <w:proofErr w:type="spellEnd"/>
            <w:r w:rsidRPr="00F467F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66,72000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Организация и поддержание деятельности патрульных групп в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паводкоопасный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и пожароопасный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Ремонт памятников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5200300025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485,41614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109,51056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Капитальный ремонт ограждения кладбища в </w:t>
            </w:r>
            <w:proofErr w:type="spellStart"/>
            <w:r w:rsidRPr="00F467F8">
              <w:rPr>
                <w:rFonts w:ascii="Times New Roman" w:hAnsi="Times New Roman" w:cs="Times New Roman"/>
              </w:rPr>
              <w:t>с.Назино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Александровского района Томской </w:t>
            </w:r>
            <w:r w:rsidRPr="00F467F8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5200341103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665,40000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337,47542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извещателей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в жилых помещениях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5200341340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Регулирование численности безнадзорных животных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5200400000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661,40000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246,45912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465,90000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232,50000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13,74912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38 875,77659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1 760,57776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Ликвидация мест несанкционированного размещения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5200500003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3 568,77659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234,87659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5200500004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57,63600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Озеленение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5200500006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90,06517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Разработка проектно-сметной документации в целях реализации мероприятий, направленных на снижение загрязнения </w:t>
            </w:r>
            <w:r w:rsidRPr="00F467F8">
              <w:rPr>
                <w:rFonts w:ascii="Times New Roman" w:hAnsi="Times New Roman" w:cs="Times New Roman"/>
              </w:rPr>
              <w:lastRenderedPageBreak/>
              <w:t>атмосферного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5200500008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2022-2026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907,08000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201,96702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5300100000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5300300000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777,08000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201,96702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22,88702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5300300007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179,08000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5300340020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деятельности, и </w:t>
            </w:r>
            <w:r w:rsidRPr="00F467F8">
              <w:rPr>
                <w:rFonts w:ascii="Times New Roman" w:hAnsi="Times New Roman" w:cs="Times New Roman"/>
                <w:bCs/>
              </w:rPr>
              <w:br/>
              <w:t>формирование позитивного образа предпринимательской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5300400000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Организация участия субъектов </w:t>
            </w:r>
            <w:r w:rsidRPr="00F467F8">
              <w:rPr>
                <w:rFonts w:ascii="Times New Roman" w:hAnsi="Times New Roman" w:cs="Times New Roman"/>
              </w:rPr>
              <w:lastRenderedPageBreak/>
              <w:t>малого и среднего предпринимательства в выставках, ярмарках, форумах, конференциях по проблемам малого и среднего предпринимательства, семинарах и "круглых столах" с участием представителей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5300400001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5400000000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4 082,40018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97,5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5400100000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4 082,40018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97,5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4 082,40018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3 981,60000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97,5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 и на плановый период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11 990,43000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4 970,52192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5500200000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5500200016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3 642,98000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1 166,82870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1 932,58000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647,17370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1 008,40000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171,25500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Организация эксплуатационного </w:t>
            </w:r>
            <w:r w:rsidRPr="00F467F8">
              <w:rPr>
                <w:rFonts w:ascii="Times New Roman" w:hAnsi="Times New Roman" w:cs="Times New Roman"/>
              </w:rPr>
              <w:lastRenderedPageBreak/>
              <w:t>технического обслуживания муниципальной системы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5500300006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361,00000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5500500000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2 737,50000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физической охраны объекта 2 категории 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2 737,50000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1 132,50000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5 589,95000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2 671,19322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5 589,95000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2 671,19322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85 184,41200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41 568,21434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432,00000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81,43200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69 312,48200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34 655,06200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28 110,90000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14 055,43800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28 467,38200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14 233,62400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5 160,60000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2 412,30000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1 205,40000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 xml:space="preserve">Подпрограмма "Управление </w:t>
            </w:r>
            <w:r w:rsidRPr="00F467F8">
              <w:rPr>
                <w:rFonts w:ascii="Times New Roman" w:hAnsi="Times New Roman" w:cs="Times New Roman"/>
                <w:bCs/>
              </w:rPr>
              <w:lastRenderedPageBreak/>
              <w:t>муниципальным долгом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5630000000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2 895,80000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Минимизация стоимости заимствования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2 895,80000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1 294,28212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12 544,13000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5 537,43822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10 184,38000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4 432,47807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43,5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863,12000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355,81354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325,73888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838,53000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423,40773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6 533,60000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1 786,04740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4 369,50000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1 403,74740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3 754,30000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1 088,49740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29,0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203,55000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486,50000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1 677,60000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371,30000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609,40000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пожарных машин (техники) в селах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746,20000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и оснащение добровольных, пожарных команд в сельских поселениях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5800300010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2 302,24500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568,09490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1 538,95700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363,59490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23,6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660,47500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264,40000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252,06200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99,19490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39,4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Повышение тепловой защиты зданий, строений. сооружений при ремонте ((утепление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626,42000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763,28800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204,50000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613,34800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29,8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149,94000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 и на перспективу до 2027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5 816,91200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2 873,59472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5 816,91200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2 873,59472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49,4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24,04600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Участие в межрегиональном </w:t>
            </w:r>
            <w:r w:rsidRPr="00F467F8">
              <w:rPr>
                <w:rFonts w:ascii="Times New Roman" w:hAnsi="Times New Roman" w:cs="Times New Roman"/>
              </w:rPr>
              <w:lastRenderedPageBreak/>
              <w:t>молодежном фестивале гражданских инициатив "Россия - это мы!"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6100100007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Организация проводов в ряды Российской армии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1 137,11200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592,97200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3 087,00000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1 717,65584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Поддержка деятельности народных дружин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73,2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1 280,80000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438,92088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34,3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2018-2022 годы и на перспективу до 2028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36 884,40000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19 155,04300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16 671,52000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10 094,80000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11 504,86400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7 400,00000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5 166,65600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2 694,80000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20 212,88000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9 060,24300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70,9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253,60000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81,2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Обеспечение участия спортивных сборных команд района в официальных региональных спортивных, физкультурных мероприятиях, проводимых на </w:t>
            </w:r>
            <w:r w:rsidRPr="00F467F8">
              <w:rPr>
                <w:rFonts w:ascii="Times New Roman" w:hAnsi="Times New Roman" w:cs="Times New Roman"/>
              </w:rPr>
              <w:lastRenderedPageBreak/>
              <w:t>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6200200015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576,96000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143,85000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3 600,00000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1 700,00000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6200240006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1 050,80000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6200240008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3 821,70000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1 868,70000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6200240320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2 112,80000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669,86500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31,7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8 493,42000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4 285,32800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6300000000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6300200000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Компенсация расходов за электроэнергию предприятиям </w:t>
            </w:r>
            <w:proofErr w:type="spellStart"/>
            <w:r w:rsidRPr="00F467F8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6300240250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 xml:space="preserve">Муниципальная программа "Развитие образования в Александровском районе на 2021- 2025 годы и на перспективу до 2028 </w:t>
            </w:r>
            <w:r w:rsidRPr="00F467F8">
              <w:rPr>
                <w:rFonts w:ascii="Times New Roman" w:hAnsi="Times New Roman" w:cs="Times New Roman"/>
                <w:bCs/>
              </w:rPr>
              <w:lastRenderedPageBreak/>
              <w:t>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6400000000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478 888,08794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264 396,01456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272 153,46218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150 325,28136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27 014,96218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14 184,24805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52,5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72,0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Выполнение работ по прокладке 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191 840,90000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113 457,12078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59,1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141,36169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Достижение целевых показателей по плану мероприятий ( 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6400140460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34 731,30000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17 564,98610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Ежемесячная стипендия Губернатора Томской области молодым учителям муниципальных </w:t>
            </w:r>
            <w:r w:rsidRPr="00F467F8">
              <w:rPr>
                <w:rFonts w:ascii="Times New Roman" w:hAnsi="Times New Roman" w:cs="Times New Roman"/>
              </w:rPr>
              <w:lastRenderedPageBreak/>
              <w:t>образовательных организаций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6400140520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339,10000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136,60000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206,30000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76,9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6400141330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4 691,90000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1 855,91540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39,6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1 268,10000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6400141450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1 101,60000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421,11125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38,2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беcплатного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4 577,00000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2 315,33809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6400200000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121 378,93509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68 755,51347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51 365,33509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27 829,03506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54,2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55 400,60000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33 072,38708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59,7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F467F8">
              <w:rPr>
                <w:rFonts w:ascii="Times New Roman" w:hAnsi="Times New Roman" w:cs="Times New Roman"/>
              </w:rPr>
              <w:t>т.ч</w:t>
            </w:r>
            <w:proofErr w:type="spellEnd"/>
            <w:r w:rsidRPr="00F467F8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637,10000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13 975,90000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7 490,09133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53,6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29 886,63100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17 805,70000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59,6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12 586,53100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7 700,00000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1 700,40000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72,1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</w:t>
            </w:r>
            <w:r w:rsidRPr="00F467F8">
              <w:rPr>
                <w:rFonts w:ascii="Times New Roman" w:hAnsi="Times New Roman" w:cs="Times New Roman"/>
              </w:rPr>
              <w:lastRenderedPageBreak/>
              <w:t>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6400340410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15 173,50000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8 798,20000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36 861,55967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17 302,51243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46,9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98,8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77,05000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1 573,02000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805,64530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29 162,11000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14 807,48514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2 562,79000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428,75000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455,39000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449,35600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98,7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416,92599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82,1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2 127,84967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6400400016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372,90000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Федеральный проект "Педагоги и наставники"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640Ю600000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18 234,60000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10 207,00730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Обеспечение выплат ежемесячного денежного вознаграждения </w:t>
            </w:r>
            <w:r w:rsidRPr="00F467F8">
              <w:rPr>
                <w:rFonts w:ascii="Times New Roman" w:hAnsi="Times New Roman" w:cs="Times New Roman"/>
              </w:rPr>
              <w:lastRenderedPageBreak/>
              <w:t xml:space="preserve">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F467F8">
              <w:rPr>
                <w:rFonts w:ascii="Times New Roman" w:hAnsi="Times New Roman" w:cs="Times New Roman"/>
              </w:rPr>
              <w:t>г.Байконура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640Ю650500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303,00000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182,28000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60,2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745,20000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403,99998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54,2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17 186,40000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9 620,72732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45 368,79391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26 133,77665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19 619,20000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1 884,75774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9 779,20000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Компенсация сверхнормативных и выпадающих доходов </w:t>
            </w:r>
            <w:proofErr w:type="spellStart"/>
            <w:r w:rsidRPr="00F467F8">
              <w:rPr>
                <w:rFonts w:ascii="Times New Roman" w:hAnsi="Times New Roman" w:cs="Times New Roman"/>
              </w:rPr>
              <w:t>ресурсоснабжающим</w:t>
            </w:r>
            <w:proofErr w:type="spellEnd"/>
            <w:r w:rsidRPr="00F467F8">
              <w:rPr>
                <w:rFonts w:ascii="Times New Roman" w:hAnsi="Times New Roman" w:cs="Times New Roman"/>
              </w:rPr>
              <w:t xml:space="preserve">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6500100015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1 556,50000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1 556,50000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Проведение капитальных ремонтов </w:t>
            </w:r>
            <w:r w:rsidRPr="00F467F8">
              <w:rPr>
                <w:rFonts w:ascii="Times New Roman" w:hAnsi="Times New Roman" w:cs="Times New Roman"/>
              </w:rPr>
              <w:lastRenderedPageBreak/>
              <w:t>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6500140910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5 783,50000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328,25774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Водоснабжение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2 190,40000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689,82500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31,5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934,00000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517,02500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Мероприятия по обеспечению доступа к воде питьевого качества населения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6500241370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1 256,40000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172,80000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16 718,67528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16 718,67528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14 900,00000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Изменение схемы освещения в ночное время с. Александровское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Технологическое присоединение к электрическим сетям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6500400013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1 468,67528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122 916,13426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69 397,28080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11 387,26100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5 187,31720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9 329,33500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4 251,55248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2 057,92600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935,76472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45,5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84 681,74400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47 664,72600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56,3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138,20000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55,3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Укрепление материально-технической базы центра досуга и </w:t>
            </w:r>
            <w:r w:rsidRPr="00F467F8">
              <w:rPr>
                <w:rFonts w:ascii="Times New Roman" w:hAnsi="Times New Roman" w:cs="Times New Roman"/>
              </w:rPr>
              <w:lastRenderedPageBreak/>
              <w:t>народного творчества Александровского района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6600200003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57 336,10000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33 446,00000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582,18000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19 047,19400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9 523,59600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5 584,05000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3 874,75000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69,4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8 166,18926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5 240,00000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7 948,49600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5 090,00000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64,0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67,69326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14 486,80000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9 159,16960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63,2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7 605,60000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5 124,46960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67,4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6 831,20000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3 984,70000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58,3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1 886,82000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943,41000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1 886,82000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943,41000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1 140,52000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570,25800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1 140,52000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570,25800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6600800000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100,0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6600900000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1 016,80000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482,40000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1 016,80000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482,40000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58 640,79166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23 995,69013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94,4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226,47100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94,4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 xml:space="preserve">Осуществление полномочий по </w:t>
            </w:r>
            <w:r w:rsidRPr="00F467F8">
              <w:rPr>
                <w:rFonts w:ascii="Times New Roman" w:hAnsi="Times New Roman" w:cs="Times New Roman"/>
                <w:bCs/>
              </w:rPr>
              <w:lastRenderedPageBreak/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9900051200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55 960,56600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23 336,87113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41,7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4 119,10000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1 938,70478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47,1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50 586,66600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20 976,51227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41,5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65,17308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38,9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264,38364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37,5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82,93620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27,8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</w:t>
            </w:r>
            <w:r w:rsidRPr="00F467F8">
              <w:rPr>
                <w:rFonts w:ascii="Times New Roman" w:hAnsi="Times New Roman" w:cs="Times New Roman"/>
              </w:rPr>
              <w:lastRenderedPageBreak/>
              <w:t>Севера и приравненных к ним местностей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lastRenderedPageBreak/>
              <w:t>9900140800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9,16116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20,6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lastRenderedPageBreak/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2 383,42566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F467F8">
              <w:rPr>
                <w:rFonts w:ascii="Times New Roman" w:hAnsi="Times New Roman" w:cs="Times New Roman"/>
                <w:bCs/>
              </w:rPr>
              <w:t>432,34800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18,1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432,34800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28,8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  <w:tr w:rsidR="00F467F8" w:rsidRPr="002109EF" w:rsidTr="00F467F8">
        <w:trPr>
          <w:trHeight w:val="20"/>
          <w:jc w:val="center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383,42566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7F8" w:rsidRPr="00F467F8" w:rsidRDefault="00F467F8" w:rsidP="00F467F8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F467F8">
              <w:rPr>
                <w:rFonts w:ascii="Times New Roman" w:hAnsi="Times New Roman" w:cs="Times New Roman"/>
              </w:rPr>
              <w:t>0,0</w:t>
            </w:r>
          </w:p>
        </w:tc>
      </w:tr>
    </w:tbl>
    <w:p w:rsidR="007E2114" w:rsidRDefault="007E2114"/>
    <w:p w:rsidR="007E2114" w:rsidRDefault="007E2114" w:rsidP="007E2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7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664497" w:rsidRDefault="0066449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</w:t>
      </w:r>
      <w:r w:rsidR="00AF168F" w:rsidRPr="002109EF">
        <w:rPr>
          <w:rFonts w:ascii="Times New Roman" w:eastAsia="Times New Roman" w:hAnsi="Times New Roman" w:cs="Times New Roman"/>
        </w:rPr>
        <w:t>т об исполнении</w:t>
      </w:r>
      <w:r>
        <w:rPr>
          <w:rFonts w:ascii="Times New Roman" w:eastAsia="Times New Roman" w:hAnsi="Times New Roman" w:cs="Times New Roman"/>
        </w:rPr>
        <w:t xml:space="preserve"> бюджета муниципального образования «Александровский район»</w:t>
      </w:r>
    </w:p>
    <w:p w:rsidR="00664497" w:rsidRDefault="0066449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объектам</w:t>
      </w:r>
      <w:r w:rsidR="00AF168F" w:rsidRPr="002109EF">
        <w:rPr>
          <w:rFonts w:ascii="Times New Roman" w:eastAsia="Times New Roman" w:hAnsi="Times New Roman" w:cs="Times New Roman"/>
        </w:rPr>
        <w:t xml:space="preserve"> капитального строительства муниципальной собственности 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Александровского района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за </w:t>
      </w:r>
      <w:r w:rsidR="00F901DA">
        <w:rPr>
          <w:rFonts w:ascii="Times New Roman" w:eastAsia="Times New Roman" w:hAnsi="Times New Roman" w:cs="Times New Roman"/>
        </w:rPr>
        <w:t>1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="00AE2017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664497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Style w:val="a9"/>
        <w:tblW w:w="9429" w:type="dxa"/>
        <w:tblLayout w:type="fixed"/>
        <w:tblLook w:val="04A0" w:firstRow="1" w:lastRow="0" w:firstColumn="1" w:lastColumn="0" w:noHBand="0" w:noVBand="1"/>
      </w:tblPr>
      <w:tblGrid>
        <w:gridCol w:w="3114"/>
        <w:gridCol w:w="850"/>
        <w:gridCol w:w="1418"/>
        <w:gridCol w:w="1531"/>
        <w:gridCol w:w="1559"/>
        <w:gridCol w:w="957"/>
      </w:tblGrid>
      <w:tr w:rsidR="00AF168F" w:rsidRPr="002109EF" w:rsidTr="007E2114">
        <w:trPr>
          <w:tblHeader/>
        </w:trPr>
        <w:tc>
          <w:tcPr>
            <w:tcW w:w="3114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18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531" w:type="dxa"/>
            <w:vAlign w:val="center"/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vAlign w:val="center"/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957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2109EF" w:rsidTr="007E2114">
        <w:trPr>
          <w:tblHeader/>
        </w:trPr>
        <w:tc>
          <w:tcPr>
            <w:tcW w:w="3114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7" w:type="dxa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0C7" w:rsidRPr="00CC10C7" w:rsidRDefault="00CC10C7" w:rsidP="00CC10C7">
            <w:pPr>
              <w:rPr>
                <w:rFonts w:ascii="Times New Roman" w:eastAsia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0C7" w:rsidRPr="00CC10C7" w:rsidRDefault="00CC10C7" w:rsidP="00CC10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0C7" w:rsidRPr="00CC10C7" w:rsidRDefault="00CC10C7" w:rsidP="00CC10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42 421,10734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8 695,10315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20,5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8 882,10734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7 546,10315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85,0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18,6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18,6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1 341,50000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18,6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Разработка сметной документации «Водоснабжение южной части села», государственная экспертиза проектной документации, государственная экспертиза проектной документации проверки достоверности определения сметной стоимости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5000100014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1 341,50000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18,6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7 540,60734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7 296,10315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96,8</w:t>
            </w:r>
          </w:p>
        </w:tc>
      </w:tr>
      <w:tr w:rsidR="00CC10C7" w:rsidRPr="002109EF" w:rsidTr="007E2114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 на 2018-2027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700,08871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455,58452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65,1</w:t>
            </w:r>
          </w:p>
        </w:tc>
      </w:tr>
      <w:tr w:rsidR="00CC10C7" w:rsidRPr="002109EF" w:rsidTr="007E211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Благоустройство муниципальных территорий общего 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4800200000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453,05861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208,55442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46,0</w:t>
            </w:r>
          </w:p>
        </w:tc>
      </w:tr>
      <w:tr w:rsidR="00CC10C7" w:rsidRPr="002109EF" w:rsidTr="007E211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 xml:space="preserve">Реализация программ формирования современной городской среды в рамках государственной программы </w:t>
            </w:r>
            <w:r w:rsidRPr="00CC10C7">
              <w:rPr>
                <w:rFonts w:ascii="Times New Roman" w:hAnsi="Times New Roman" w:cs="Times New Roman"/>
              </w:rPr>
              <w:lastRenderedPageBreak/>
              <w:t>"Жилье и городская среда Томской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lastRenderedPageBreak/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4800200005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453,05861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208,55442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46,0</w:t>
            </w:r>
          </w:p>
        </w:tc>
      </w:tr>
      <w:tr w:rsidR="00CC10C7" w:rsidRPr="002109EF" w:rsidTr="007E211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247,03010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100,0</w:t>
            </w:r>
          </w:p>
        </w:tc>
      </w:tr>
      <w:tr w:rsidR="00CC10C7" w:rsidRPr="002109EF" w:rsidTr="007E211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247,03010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100,0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100,0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6 840,51863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100,0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650034П020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6 840,51863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100,0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1 149,00000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3,4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1 149,00000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3,4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1 149,00000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3,4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33 539,00000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CC10C7">
              <w:rPr>
                <w:rFonts w:ascii="Times New Roman" w:hAnsi="Times New Roman" w:cs="Times New Roman"/>
                <w:bCs/>
              </w:rPr>
              <w:t>1 149,00000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3,4</w:t>
            </w:r>
          </w:p>
        </w:tc>
      </w:tr>
      <w:tr w:rsidR="00CC10C7" w:rsidRPr="002109EF" w:rsidTr="00CC10C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26 400,00000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0,0</w:t>
            </w:r>
          </w:p>
        </w:tc>
      </w:tr>
      <w:tr w:rsidR="00CC10C7" w:rsidRPr="002109EF" w:rsidTr="00CC10C7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 xml:space="preserve">Разработка проектно-сметной документации в целях реализации мероприятий, направленных на снижение загрязнения атмосферного </w:t>
            </w:r>
            <w:r w:rsidRPr="00CC10C7">
              <w:rPr>
                <w:rFonts w:ascii="Times New Roman" w:hAnsi="Times New Roman" w:cs="Times New Roman"/>
              </w:rPr>
              <w:lastRenderedPageBreak/>
              <w:t>воздуха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lastRenderedPageBreak/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5200500008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7 139,00000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1 149,00000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0C7" w:rsidRPr="00CC10C7" w:rsidRDefault="00CC10C7" w:rsidP="00CC10C7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CC10C7">
              <w:rPr>
                <w:rFonts w:ascii="Times New Roman" w:hAnsi="Times New Roman" w:cs="Times New Roman"/>
              </w:rPr>
              <w:t>16,1</w:t>
            </w:r>
          </w:p>
        </w:tc>
      </w:tr>
    </w:tbl>
    <w:p w:rsidR="007E2114" w:rsidRDefault="007E2114"/>
    <w:p w:rsidR="007E2114" w:rsidRDefault="007E2114">
      <w:r>
        <w:br w:type="page"/>
      </w:r>
    </w:p>
    <w:p w:rsidR="00AF168F" w:rsidRPr="002109EF" w:rsidRDefault="00AF168F" w:rsidP="007E2114">
      <w:pPr>
        <w:pStyle w:val="ab"/>
        <w:ind w:left="7080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8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793407" w:rsidRDefault="0079340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Отчет </w:t>
      </w:r>
      <w:r w:rsidR="00AF168F" w:rsidRPr="002109EF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б</w:t>
      </w:r>
      <w:r w:rsidR="00AF168F" w:rsidRPr="002109EF">
        <w:rPr>
          <w:rFonts w:ascii="Times New Roman" w:eastAsia="Times New Roman" w:hAnsi="Times New Roman" w:cs="Times New Roman"/>
        </w:rPr>
        <w:t xml:space="preserve"> исполнени</w:t>
      </w:r>
      <w:r>
        <w:rPr>
          <w:rFonts w:ascii="Times New Roman" w:eastAsia="Times New Roman" w:hAnsi="Times New Roman" w:cs="Times New Roman"/>
        </w:rPr>
        <w:t xml:space="preserve">и бюджета </w:t>
      </w:r>
      <w:r w:rsidRPr="002109EF">
        <w:rPr>
          <w:rFonts w:ascii="Times New Roman" w:eastAsia="Times New Roman" w:hAnsi="Times New Roman" w:cs="Times New Roman"/>
        </w:rPr>
        <w:t>муниципального образования «Александровский район»</w:t>
      </w:r>
    </w:p>
    <w:p w:rsidR="00793407" w:rsidRDefault="007E2114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793407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="00793407">
        <w:rPr>
          <w:rFonts w:ascii="Times New Roman" w:eastAsia="Times New Roman" w:hAnsi="Times New Roman" w:cs="Times New Roman"/>
        </w:rPr>
        <w:t>Плану</w:t>
      </w:r>
      <w:r>
        <w:rPr>
          <w:rFonts w:ascii="Times New Roman" w:eastAsia="Times New Roman" w:hAnsi="Times New Roman" w:cs="Times New Roman"/>
        </w:rPr>
        <w:t xml:space="preserve"> </w:t>
      </w:r>
      <w:r w:rsidR="00AF168F" w:rsidRPr="002109EF">
        <w:rPr>
          <w:rFonts w:ascii="Times New Roman" w:eastAsia="Times New Roman" w:hAnsi="Times New Roman" w:cs="Times New Roman"/>
        </w:rPr>
        <w:t xml:space="preserve">финансирования капитального ремонта объектов бюджетной сферы </w:t>
      </w:r>
    </w:p>
    <w:p w:rsidR="00AF168F" w:rsidRPr="002109EF" w:rsidRDefault="00793407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F901DA">
        <w:rPr>
          <w:rFonts w:ascii="Times New Roman" w:eastAsia="Times New Roman" w:hAnsi="Times New Roman" w:cs="Times New Roman"/>
        </w:rPr>
        <w:t>а 1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="001B2414">
        <w:rPr>
          <w:rFonts w:ascii="Times New Roman" w:eastAsia="Times New Roman" w:hAnsi="Times New Roman" w:cs="Times New Roman"/>
        </w:rPr>
        <w:t>полугодие</w:t>
      </w:r>
      <w:r w:rsidR="00AF168F"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="00AF168F"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2943"/>
        <w:gridCol w:w="850"/>
        <w:gridCol w:w="1418"/>
        <w:gridCol w:w="1701"/>
        <w:gridCol w:w="1559"/>
        <w:gridCol w:w="851"/>
      </w:tblGrid>
      <w:tr w:rsidR="00AF168F" w:rsidRPr="00CD6AF1" w:rsidTr="007E2114">
        <w:trPr>
          <w:tblHeader/>
        </w:trPr>
        <w:tc>
          <w:tcPr>
            <w:tcW w:w="2943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br w:type="page"/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18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701" w:type="dxa"/>
            <w:vAlign w:val="center"/>
          </w:tcPr>
          <w:p w:rsidR="00AF168F" w:rsidRPr="002109EF" w:rsidRDefault="000E41A3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1" w:type="dxa"/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CD6AF1" w:rsidTr="007E2114">
        <w:trPr>
          <w:tblHeader/>
        </w:trPr>
        <w:tc>
          <w:tcPr>
            <w:tcW w:w="2943" w:type="dxa"/>
            <w:vAlign w:val="center"/>
          </w:tcPr>
          <w:p w:rsidR="007E2114" w:rsidRPr="00CD6AF1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7E2114" w:rsidRPr="00CD6AF1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7E2114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7E2114" w:rsidRPr="002109EF" w:rsidRDefault="007E211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96E" w:rsidRPr="0082396E" w:rsidRDefault="0082396E" w:rsidP="0082396E">
            <w:pPr>
              <w:rPr>
                <w:rFonts w:ascii="Times New Roman" w:eastAsia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41 686,43198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3 047,88347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7,3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22 865,17206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4 444,11906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18 421,05300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5 783,50000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328,25774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5,7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5 783,50000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328,25774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5,7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2021-2027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5 783,50000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328,25774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5,7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5 783,50000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328,25774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5,7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 xml:space="preserve">Проведение капитальных ремонтов объектов коммунальной инфраструктуры в целях подготовки хозяйственного комплекса Томской области к безаварийному </w:t>
            </w:r>
            <w:r w:rsidRPr="0082396E">
              <w:rPr>
                <w:rFonts w:ascii="Times New Roman" w:hAnsi="Times New Roman" w:cs="Times New Roman"/>
              </w:rPr>
              <w:lastRenderedPageBreak/>
              <w:t>прохождению отопительного сезона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lastRenderedPageBreak/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5 783,50000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328,25774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5,7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lastRenderedPageBreak/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13 037,75992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2 719,62573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20,9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Муниципальная программа "Устойчивое развитие сельских территорий Александровского района на 2019 - 2023 годы и на перспективу до 2027 года"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Капитальный ремонт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5000100015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5 200,00000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6400141220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5 200,00000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0,0</w:t>
            </w:r>
          </w:p>
        </w:tc>
      </w:tr>
      <w:tr w:rsidR="0082396E" w:rsidRPr="00AF168F" w:rsidTr="008239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7 337,75992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2 719,62573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37,1</w:t>
            </w:r>
          </w:p>
        </w:tc>
      </w:tr>
      <w:tr w:rsidR="0082396E" w:rsidRPr="00AF168F" w:rsidTr="00974E2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 xml:space="preserve">Муниципальная программа "Устойчивое развитие сельских территорий Александровского района на 2019 - 2023 годы и на </w:t>
            </w:r>
            <w:r w:rsidRPr="0082396E">
              <w:rPr>
                <w:rFonts w:ascii="Times New Roman" w:hAnsi="Times New Roman" w:cs="Times New Roman"/>
                <w:bCs/>
              </w:rPr>
              <w:lastRenderedPageBreak/>
              <w:t>перспективу до 2027 года"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lastRenderedPageBreak/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5000000000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7 337,75992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  <w:bCs/>
              </w:rPr>
              <w:t>2 719,62573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6E" w:rsidRPr="0082396E" w:rsidRDefault="0082396E" w:rsidP="0082396E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37,1</w:t>
            </w:r>
          </w:p>
        </w:tc>
      </w:tr>
      <w:tr w:rsidR="00974E2C" w:rsidRPr="00AF168F" w:rsidTr="001436D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974E2C">
              <w:rPr>
                <w:rFonts w:ascii="Times New Roman" w:hAnsi="Times New Roman" w:cs="Times New Roman"/>
                <w:bCs/>
              </w:rPr>
              <w:lastRenderedPageBreak/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974E2C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974E2C">
              <w:rPr>
                <w:rFonts w:ascii="Times New Roman" w:hAnsi="Times New Roman" w:cs="Times New Roman"/>
                <w:bCs/>
              </w:rPr>
              <w:t>5000100000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974E2C">
              <w:rPr>
                <w:rFonts w:ascii="Times New Roman" w:hAnsi="Times New Roman" w:cs="Times New Roman"/>
                <w:bCs/>
              </w:rPr>
              <w:t>7 337,75992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974E2C">
              <w:rPr>
                <w:rFonts w:ascii="Times New Roman" w:hAnsi="Times New Roman" w:cs="Times New Roman"/>
                <w:bCs/>
              </w:rPr>
              <w:t>2 719,62573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82396E">
              <w:rPr>
                <w:rFonts w:ascii="Times New Roman" w:hAnsi="Times New Roman" w:cs="Times New Roman"/>
              </w:rPr>
              <w:t>37,1</w:t>
            </w:r>
          </w:p>
        </w:tc>
      </w:tr>
      <w:tr w:rsidR="00974E2C" w:rsidRPr="00AF168F" w:rsidTr="001436D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outlineLvl w:val="4"/>
              <w:rPr>
                <w:rFonts w:ascii="Times New Roman" w:hAnsi="Times New Roman" w:cs="Times New Roman"/>
              </w:rPr>
            </w:pPr>
            <w:r w:rsidRPr="00974E2C">
              <w:rPr>
                <w:rFonts w:ascii="Times New Roman" w:hAnsi="Times New Roman" w:cs="Times New Roman"/>
              </w:rPr>
              <w:t>Капитальный ремонт административного здания РОО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974E2C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974E2C">
              <w:rPr>
                <w:rFonts w:ascii="Times New Roman" w:hAnsi="Times New Roman" w:cs="Times New Roman"/>
              </w:rPr>
              <w:t>5000100008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974E2C">
              <w:rPr>
                <w:rFonts w:ascii="Times New Roman" w:hAnsi="Times New Roman" w:cs="Times New Roman"/>
              </w:rPr>
              <w:t>7 337,75992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974E2C">
              <w:rPr>
                <w:rFonts w:ascii="Times New Roman" w:hAnsi="Times New Roman" w:cs="Times New Roman"/>
              </w:rPr>
              <w:t>2 719,62573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E2C" w:rsidRPr="00974E2C" w:rsidRDefault="00974E2C" w:rsidP="00974E2C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82396E">
              <w:rPr>
                <w:rFonts w:ascii="Times New Roman" w:hAnsi="Times New Roman" w:cs="Times New Roman"/>
              </w:rPr>
              <w:t>37,1</w:t>
            </w:r>
          </w:p>
        </w:tc>
      </w:tr>
    </w:tbl>
    <w:p w:rsidR="00AF168F" w:rsidRPr="00AF168F" w:rsidRDefault="00AF168F" w:rsidP="00AF168F">
      <w:pPr>
        <w:pStyle w:val="ab"/>
        <w:rPr>
          <w:rFonts w:ascii="Times New Roman" w:hAnsi="Times New Roman" w:cs="Times New Roman"/>
        </w:rPr>
      </w:pPr>
    </w:p>
    <w:p w:rsidR="000E41A3" w:rsidRDefault="000E41A3">
      <w:r>
        <w:br w:type="page"/>
      </w:r>
    </w:p>
    <w:p w:rsidR="00AF168F" w:rsidRPr="00CD6AF1" w:rsidRDefault="00AF168F" w:rsidP="00AF168F">
      <w:pPr>
        <w:spacing w:after="0"/>
        <w:jc w:val="right"/>
        <w:rPr>
          <w:rFonts w:ascii="Times New Roman" w:hAnsi="Times New Roman" w:cs="Times New Roman"/>
        </w:rPr>
      </w:pPr>
      <w:r w:rsidRPr="00CD6AF1">
        <w:rPr>
          <w:rFonts w:ascii="Times New Roman" w:hAnsi="Times New Roman" w:cs="Times New Roman"/>
        </w:rPr>
        <w:lastRenderedPageBreak/>
        <w:t>Приложение 9</w:t>
      </w:r>
    </w:p>
    <w:p w:rsidR="00AF168F" w:rsidRPr="00CD6AF1" w:rsidRDefault="00AF168F" w:rsidP="00AF168F">
      <w:pPr>
        <w:spacing w:after="0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hAnsi="Times New Roman" w:cs="Times New Roman"/>
        </w:rPr>
        <w:t>к постановлению</w:t>
      </w:r>
    </w:p>
    <w:p w:rsidR="00AF168F" w:rsidRPr="00CD6AF1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CC0372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Отч</w:t>
      </w:r>
      <w:r w:rsidR="00CC0372">
        <w:rPr>
          <w:rFonts w:ascii="Times New Roman" w:eastAsia="Times New Roman" w:hAnsi="Times New Roman" w:cs="Times New Roman"/>
        </w:rPr>
        <w:t>е</w:t>
      </w:r>
      <w:r w:rsidRPr="002109EF">
        <w:rPr>
          <w:rFonts w:ascii="Times New Roman" w:eastAsia="Times New Roman" w:hAnsi="Times New Roman" w:cs="Times New Roman"/>
        </w:rPr>
        <w:t>т об исполнении</w:t>
      </w:r>
      <w:r w:rsidR="00CC0372">
        <w:rPr>
          <w:rFonts w:ascii="Times New Roman" w:eastAsia="Times New Roman" w:hAnsi="Times New Roman" w:cs="Times New Roman"/>
        </w:rPr>
        <w:t xml:space="preserve"> бюджета муниципального образования «Александровский район»</w:t>
      </w:r>
    </w:p>
    <w:p w:rsidR="00AF168F" w:rsidRPr="002109EF" w:rsidRDefault="00CC0372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</w:t>
      </w:r>
      <w:r w:rsidR="00AF168F" w:rsidRPr="002109EF">
        <w:rPr>
          <w:rFonts w:ascii="Times New Roman" w:eastAsia="Times New Roman" w:hAnsi="Times New Roman" w:cs="Times New Roman"/>
        </w:rPr>
        <w:t xml:space="preserve"> план</w:t>
      </w:r>
      <w:r w:rsidR="00F83531">
        <w:rPr>
          <w:rFonts w:ascii="Times New Roman" w:eastAsia="Times New Roman" w:hAnsi="Times New Roman" w:cs="Times New Roman"/>
        </w:rPr>
        <w:t>у</w:t>
      </w:r>
      <w:r w:rsidR="00AF168F" w:rsidRPr="002109EF">
        <w:rPr>
          <w:rFonts w:ascii="Times New Roman" w:eastAsia="Times New Roman" w:hAnsi="Times New Roman" w:cs="Times New Roman"/>
        </w:rPr>
        <w:t xml:space="preserve"> приобретения и модернизации оборудования и предметов длительного пользования Александровского района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="00AF168F" w:rsidRPr="002109EF">
        <w:rPr>
          <w:rFonts w:ascii="Times New Roman" w:eastAsia="Times New Roman" w:hAnsi="Times New Roman" w:cs="Times New Roman"/>
        </w:rPr>
        <w:t xml:space="preserve">за </w:t>
      </w:r>
      <w:r w:rsidR="000E41A3">
        <w:rPr>
          <w:rFonts w:ascii="Times New Roman" w:eastAsia="Times New Roman" w:hAnsi="Times New Roman" w:cs="Times New Roman"/>
        </w:rPr>
        <w:t>1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="008A0B9F">
        <w:rPr>
          <w:rFonts w:ascii="Times New Roman" w:eastAsia="Times New Roman" w:hAnsi="Times New Roman" w:cs="Times New Roman"/>
        </w:rPr>
        <w:t>полугодие</w:t>
      </w:r>
      <w:r w:rsidR="00AF168F"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="00AF168F"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578"/>
        <w:gridCol w:w="806"/>
        <w:gridCol w:w="1457"/>
        <w:gridCol w:w="1415"/>
        <w:gridCol w:w="1359"/>
        <w:gridCol w:w="1047"/>
      </w:tblGrid>
      <w:tr w:rsidR="00AF168F" w:rsidRPr="002109EF" w:rsidTr="007E2114">
        <w:trPr>
          <w:trHeight w:val="255"/>
          <w:tblHeader/>
        </w:trPr>
        <w:tc>
          <w:tcPr>
            <w:tcW w:w="2978" w:type="dxa"/>
            <w:noWrap/>
            <w:vAlign w:val="center"/>
          </w:tcPr>
          <w:p w:rsidR="007853C6" w:rsidRDefault="007853C6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578" w:type="dxa"/>
            <w:noWrap/>
            <w:vAlign w:val="center"/>
          </w:tcPr>
          <w:p w:rsidR="00AF168F" w:rsidRPr="002109EF" w:rsidRDefault="00550EC0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СР</w:t>
            </w:r>
          </w:p>
        </w:tc>
        <w:tc>
          <w:tcPr>
            <w:tcW w:w="806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57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415" w:type="dxa"/>
            <w:noWrap/>
            <w:vAlign w:val="center"/>
          </w:tcPr>
          <w:p w:rsidR="00AF168F" w:rsidRPr="002109EF" w:rsidRDefault="000E41A3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359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047" w:type="dxa"/>
            <w:noWrap/>
            <w:vAlign w:val="center"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7E2114" w:rsidRPr="002109EF" w:rsidTr="008161D0">
        <w:trPr>
          <w:trHeight w:val="255"/>
          <w:tblHeader/>
        </w:trPr>
        <w:tc>
          <w:tcPr>
            <w:tcW w:w="2978" w:type="dxa"/>
            <w:noWrap/>
          </w:tcPr>
          <w:p w:rsidR="007E2114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8" w:type="dxa"/>
            <w:noWrap/>
          </w:tcPr>
          <w:p w:rsidR="007E2114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6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7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5" w:type="dxa"/>
            <w:noWrap/>
          </w:tcPr>
          <w:p w:rsidR="007E2114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9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47" w:type="dxa"/>
            <w:noWrap/>
          </w:tcPr>
          <w:p w:rsidR="007E2114" w:rsidRPr="002109EF" w:rsidRDefault="007E2114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B4D" w:rsidRPr="00707B4D" w:rsidRDefault="00707B4D" w:rsidP="00707B4D">
            <w:pPr>
              <w:rPr>
                <w:rFonts w:ascii="Times New Roman" w:eastAsia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9 617,66910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6 048,89150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62,9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Администрации муниципальных образований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5 588,86550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5 354,34750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95,8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534,86550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300,34750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56,2</w:t>
            </w:r>
          </w:p>
        </w:tc>
      </w:tr>
      <w:tr w:rsidR="00707B4D" w:rsidRPr="002109EF" w:rsidTr="00707B4D">
        <w:trPr>
          <w:trHeight w:val="13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165,28200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41,3</w:t>
            </w:r>
          </w:p>
        </w:tc>
      </w:tr>
      <w:tr w:rsidR="00707B4D" w:rsidRPr="002109EF" w:rsidTr="00F83531">
        <w:trPr>
          <w:trHeight w:val="6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165,28200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41,3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bookmarkStart w:id="3" w:name="RANGE!A19"/>
            <w:r w:rsidRPr="00707B4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  <w:bookmarkEnd w:id="3"/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bookmarkStart w:id="4" w:name="RANGE!F19"/>
            <w:r w:rsidRPr="00707B4D">
              <w:rPr>
                <w:rFonts w:ascii="Times New Roman" w:hAnsi="Times New Roman" w:cs="Times New Roman"/>
                <w:bCs/>
              </w:rPr>
              <w:t>165,28200</w:t>
            </w:r>
            <w:bookmarkEnd w:id="4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41,3</w:t>
            </w:r>
          </w:p>
        </w:tc>
      </w:tr>
      <w:tr w:rsidR="00707B4D" w:rsidRPr="002109EF" w:rsidTr="00F83531">
        <w:trPr>
          <w:trHeight w:val="5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399,80000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165,28200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41,3</w:t>
            </w:r>
          </w:p>
        </w:tc>
      </w:tr>
      <w:tr w:rsidR="00707B4D" w:rsidRPr="002109EF" w:rsidTr="00F83531">
        <w:trPr>
          <w:trHeight w:val="8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135,06550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135,06550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4,95000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707B4D">
              <w:rPr>
                <w:rFonts w:ascii="Times New Roman" w:hAnsi="Times New Roman" w:cs="Times New Roman"/>
                <w:bCs/>
              </w:rPr>
              <w:lastRenderedPageBreak/>
              <w:t>Александровском районе на 2019 - 2023 годы и на плановый период до 2027 года"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130,11550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130,11550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8,80550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8,80550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8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8,80550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8,80550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121,31000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121,31000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121,31000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121,31000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F83531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Транспорт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F83531">
        <w:trPr>
          <w:trHeight w:val="7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Приобретение автобуса для муниципальных нужд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5200140М50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5 054,00000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100,0</w:t>
            </w:r>
          </w:p>
        </w:tc>
      </w:tr>
      <w:tr w:rsidR="00707B4D" w:rsidRPr="002109EF" w:rsidTr="00707B4D">
        <w:trPr>
          <w:trHeight w:val="5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Финансовый отдел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74,7</w:t>
            </w:r>
          </w:p>
        </w:tc>
      </w:tr>
      <w:tr w:rsidR="00707B4D" w:rsidRPr="002109EF" w:rsidTr="00F83531">
        <w:trPr>
          <w:trHeight w:val="5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74,7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74,7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 xml:space="preserve">Муниципальная программа «Управление муниципальными </w:t>
            </w:r>
            <w:r w:rsidRPr="00707B4D">
              <w:rPr>
                <w:rFonts w:ascii="Times New Roman" w:hAnsi="Times New Roman" w:cs="Times New Roman"/>
                <w:bCs/>
              </w:rPr>
              <w:lastRenderedPageBreak/>
              <w:t>финансами муниципального образования «Александровский район»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74,7</w:t>
            </w:r>
          </w:p>
        </w:tc>
      </w:tr>
      <w:tr w:rsidR="00707B4D" w:rsidRPr="002109EF" w:rsidTr="00707B4D">
        <w:trPr>
          <w:trHeight w:val="2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74,7</w:t>
            </w:r>
          </w:p>
        </w:tc>
      </w:tr>
      <w:tr w:rsidR="00707B4D" w:rsidRPr="002109EF" w:rsidTr="00707B4D">
        <w:trPr>
          <w:trHeight w:val="8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103,50000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77,30000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74,7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Отдел образования Администрации Александровского района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3 864,30360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563,24600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14,6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3 864,30360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563,24600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14,6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3 709,30360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431,65000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11,6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3 709,30360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431,65000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11,6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928,29360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2,90000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0,3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320,00000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2,90000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0,9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 xml:space="preserve">Обеспечение учебными комплектами в соответствии с федеральными государственными </w:t>
            </w:r>
            <w:r w:rsidRPr="00707B4D">
              <w:rPr>
                <w:rFonts w:ascii="Times New Roman" w:hAnsi="Times New Roman" w:cs="Times New Roman"/>
              </w:rPr>
              <w:lastRenderedPageBreak/>
              <w:t>образовательными стандартами муниципальных общеобразовательных организаций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6400141440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608,29360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2 408,11000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428,75000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17,8</w:t>
            </w:r>
          </w:p>
        </w:tc>
      </w:tr>
      <w:tr w:rsidR="00707B4D" w:rsidRPr="002109EF" w:rsidTr="00707B4D">
        <w:trPr>
          <w:trHeight w:val="3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2 408,11000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428,75000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17,8</w:t>
            </w:r>
          </w:p>
        </w:tc>
      </w:tr>
      <w:tr w:rsidR="00707B4D" w:rsidRPr="002109EF" w:rsidTr="00F83531">
        <w:trPr>
          <w:trHeight w:val="4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372,90000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640Ю455590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372,90000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131,59600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84,9</w:t>
            </w:r>
          </w:p>
        </w:tc>
      </w:tr>
      <w:tr w:rsidR="00707B4D" w:rsidRPr="002109EF" w:rsidTr="00707B4D">
        <w:trPr>
          <w:trHeight w:val="27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2021- 2025 годы и на перспективу до 2028 года"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131,59600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84,9</w:t>
            </w:r>
          </w:p>
        </w:tc>
      </w:tr>
      <w:tr w:rsidR="00707B4D" w:rsidRPr="002109EF" w:rsidTr="00707B4D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131,59600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84,9</w:t>
            </w:r>
          </w:p>
        </w:tc>
      </w:tr>
      <w:tr w:rsidR="00707B4D" w:rsidRPr="002109EF" w:rsidTr="00707B4D">
        <w:trPr>
          <w:trHeight w:val="2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131,59600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84,9</w:t>
            </w:r>
          </w:p>
        </w:tc>
      </w:tr>
      <w:tr w:rsidR="00707B4D" w:rsidRPr="002109EF" w:rsidTr="00707B4D">
        <w:trPr>
          <w:trHeight w:val="2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Отдел культуры спорта и молодежной политики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98,2</w:t>
            </w:r>
          </w:p>
        </w:tc>
      </w:tr>
      <w:tr w:rsidR="00707B4D" w:rsidRPr="002109EF" w:rsidTr="00707B4D">
        <w:trPr>
          <w:trHeight w:val="6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98,2</w:t>
            </w:r>
          </w:p>
        </w:tc>
      </w:tr>
      <w:tr w:rsidR="00707B4D" w:rsidRPr="002109EF" w:rsidTr="00707B4D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98,2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культуры, спорта и молодежной политики в Александровском районе на 2019 - 2028 годы"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98,2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98,2</w:t>
            </w:r>
          </w:p>
        </w:tc>
      </w:tr>
      <w:tr w:rsidR="00707B4D" w:rsidRPr="002109EF" w:rsidTr="00707B4D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55,00000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53,99800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98,2</w:t>
            </w:r>
          </w:p>
        </w:tc>
      </w:tr>
      <w:tr w:rsidR="00707B4D" w:rsidRPr="002109EF" w:rsidTr="00707B4D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Муниципальное казенное учреждение Редакция газеты "Северянка"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 на 2017-2021 годы и на плановый период до 2027 года 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11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707B4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  <w:tr w:rsidR="00707B4D" w:rsidRPr="002109EF" w:rsidTr="00707B4D">
        <w:trPr>
          <w:trHeight w:val="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4D" w:rsidRPr="00707B4D" w:rsidRDefault="00707B4D" w:rsidP="00707B4D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707B4D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F168F" w:rsidRDefault="00AF168F">
      <w:r w:rsidRPr="002109EF">
        <w:rPr>
          <w:rFonts w:ascii="Times New Roman" w:eastAsia="Times New Roman" w:hAnsi="Times New Roman" w:cs="Times New Roman"/>
        </w:rPr>
        <w:br w:type="page"/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10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8161D0" w:rsidRPr="00966999" w:rsidRDefault="008161D0" w:rsidP="008161D0"/>
    <w:p w:rsidR="009C0392" w:rsidRDefault="009C0392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Отчет об использовании Д</w:t>
      </w:r>
      <w:r w:rsidR="008161D0" w:rsidRPr="002109EF">
        <w:rPr>
          <w:rFonts w:ascii="Times New Roman" w:eastAsia="Times New Roman" w:hAnsi="Times New Roman" w:cs="Times New Roman"/>
        </w:rPr>
        <w:t>орожного фонда</w:t>
      </w: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муниципального образования «Александровский район»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за </w:t>
      </w:r>
      <w:r w:rsidR="000641B2">
        <w:rPr>
          <w:rFonts w:ascii="Times New Roman" w:eastAsia="Times New Roman" w:hAnsi="Times New Roman" w:cs="Times New Roman"/>
        </w:rPr>
        <w:t>1</w:t>
      </w:r>
      <w:r w:rsidR="007E2114">
        <w:rPr>
          <w:rFonts w:ascii="Times New Roman" w:eastAsia="Times New Roman" w:hAnsi="Times New Roman" w:cs="Times New Roman"/>
        </w:rPr>
        <w:t xml:space="preserve"> </w:t>
      </w:r>
      <w:r w:rsidR="004449EB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9C0392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</w:t>
      </w:r>
      <w:r w:rsidRPr="002109EF">
        <w:rPr>
          <w:rFonts w:ascii="Times New Roman" w:eastAsia="Times New Roman" w:hAnsi="Times New Roman" w:cs="Times New Roman"/>
        </w:rPr>
        <w:tab/>
      </w:r>
    </w:p>
    <w:p w:rsidR="008161D0" w:rsidRPr="00966999" w:rsidRDefault="008161D0" w:rsidP="008161D0">
      <w:r w:rsidRPr="00966999">
        <w:tab/>
      </w: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4361"/>
        <w:gridCol w:w="1842"/>
        <w:gridCol w:w="1701"/>
        <w:gridCol w:w="1418"/>
      </w:tblGrid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План</w:t>
            </w:r>
          </w:p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Align w:val="center"/>
          </w:tcPr>
          <w:p w:rsidR="008161D0" w:rsidRPr="008161D0" w:rsidRDefault="000641B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8" w:type="dxa"/>
            <w:vAlign w:val="center"/>
          </w:tcPr>
          <w:p w:rsidR="008161D0" w:rsidRPr="008161D0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Остаток денежных средств на начало года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1 041,15844</w:t>
            </w:r>
          </w:p>
        </w:tc>
        <w:tc>
          <w:tcPr>
            <w:tcW w:w="1701" w:type="dxa"/>
            <w:vAlign w:val="center"/>
          </w:tcPr>
          <w:p w:rsidR="008161D0" w:rsidRPr="008161D0" w:rsidRDefault="003F54F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1 041,15844</w:t>
            </w:r>
          </w:p>
        </w:tc>
        <w:tc>
          <w:tcPr>
            <w:tcW w:w="1418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1.Доходы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22 224,01362</w:t>
            </w:r>
          </w:p>
        </w:tc>
        <w:tc>
          <w:tcPr>
            <w:tcW w:w="1701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2 149,46322</w:t>
            </w:r>
          </w:p>
        </w:tc>
        <w:tc>
          <w:tcPr>
            <w:tcW w:w="1418" w:type="dxa"/>
            <w:vAlign w:val="center"/>
          </w:tcPr>
          <w:p w:rsidR="008161D0" w:rsidRPr="008161D0" w:rsidRDefault="005305E9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4 723,90000</w:t>
            </w:r>
          </w:p>
        </w:tc>
        <w:tc>
          <w:tcPr>
            <w:tcW w:w="1701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2 149,34960</w:t>
            </w:r>
          </w:p>
        </w:tc>
        <w:tc>
          <w:tcPr>
            <w:tcW w:w="1418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842" w:type="dxa"/>
            <w:vAlign w:val="center"/>
          </w:tcPr>
          <w:p w:rsidR="008161D0" w:rsidRPr="008161D0" w:rsidRDefault="00245262" w:rsidP="00C56C1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17 500,00000</w:t>
            </w:r>
          </w:p>
        </w:tc>
        <w:tc>
          <w:tcPr>
            <w:tcW w:w="1701" w:type="dxa"/>
            <w:vAlign w:val="center"/>
          </w:tcPr>
          <w:p w:rsidR="008161D0" w:rsidRPr="008161D0" w:rsidRDefault="00245262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  <w:vAlign w:val="center"/>
          </w:tcPr>
          <w:p w:rsidR="008161D0" w:rsidRPr="008161D0" w:rsidRDefault="0024526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1.3.Прочие межбюджетные трансферты, передаваемые бюджетам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9C7C17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 xml:space="preserve"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793" w:rsidRPr="008161D0" w:rsidTr="008161D0">
        <w:tc>
          <w:tcPr>
            <w:tcW w:w="4361" w:type="dxa"/>
            <w:vAlign w:val="center"/>
          </w:tcPr>
          <w:p w:rsidR="00BD0793" w:rsidRPr="008161D0" w:rsidRDefault="00BD0793" w:rsidP="00BD0793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8161D0">
              <w:rPr>
                <w:rFonts w:ascii="Times New Roman" w:hAnsi="Times New Roman" w:cs="Times New Roman"/>
              </w:rPr>
              <w:t xml:space="preserve">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BD0793" w:rsidRPr="008161D0" w:rsidRDefault="00245262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0,11362</w:t>
            </w:r>
          </w:p>
        </w:tc>
        <w:tc>
          <w:tcPr>
            <w:tcW w:w="1701" w:type="dxa"/>
            <w:vAlign w:val="center"/>
          </w:tcPr>
          <w:p w:rsidR="00BD0793" w:rsidRPr="008161D0" w:rsidRDefault="00245262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0,11362</w:t>
            </w:r>
          </w:p>
        </w:tc>
        <w:tc>
          <w:tcPr>
            <w:tcW w:w="1418" w:type="dxa"/>
            <w:vAlign w:val="center"/>
          </w:tcPr>
          <w:p w:rsidR="00BD0793" w:rsidRPr="008161D0" w:rsidRDefault="00DC779B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BD0793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1.</w:t>
            </w:r>
            <w:r w:rsidR="00BD0793">
              <w:rPr>
                <w:rFonts w:ascii="Times New Roman" w:hAnsi="Times New Roman" w:cs="Times New Roman"/>
              </w:rPr>
              <w:t>6</w:t>
            </w:r>
            <w:r w:rsidRPr="008161D0">
              <w:rPr>
                <w:rFonts w:ascii="Times New Roman" w:hAnsi="Times New Roman" w:cs="Times New Roman"/>
              </w:rPr>
              <w:t>.Другие доходные источники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2.Расходы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23 265,17206</w:t>
            </w:r>
          </w:p>
        </w:tc>
        <w:tc>
          <w:tcPr>
            <w:tcW w:w="1701" w:type="dxa"/>
            <w:vAlign w:val="center"/>
          </w:tcPr>
          <w:p w:rsidR="008161D0" w:rsidRPr="008161D0" w:rsidRDefault="00DC779B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310,00000</w:t>
            </w:r>
          </w:p>
        </w:tc>
        <w:tc>
          <w:tcPr>
            <w:tcW w:w="1418" w:type="dxa"/>
            <w:vAlign w:val="center"/>
          </w:tcPr>
          <w:p w:rsidR="008161D0" w:rsidRPr="008161D0" w:rsidRDefault="00DC779B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8161D0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4 444,11906</w:t>
            </w:r>
          </w:p>
        </w:tc>
        <w:tc>
          <w:tcPr>
            <w:tcW w:w="1701" w:type="dxa"/>
            <w:vAlign w:val="center"/>
          </w:tcPr>
          <w:p w:rsidR="008161D0" w:rsidRPr="008161D0" w:rsidRDefault="00DC779B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8161D0" w:rsidRPr="008161D0" w:rsidRDefault="00DC779B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 xml:space="preserve">2.2. Капитальный ремонт и (или) ремонт автомобильных дорог общего пользования местного значения в рамках ГП «Развитие транспортной системы в Томской области» 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18 421,05300</w:t>
            </w:r>
          </w:p>
        </w:tc>
        <w:tc>
          <w:tcPr>
            <w:tcW w:w="1701" w:type="dxa"/>
            <w:vAlign w:val="center"/>
          </w:tcPr>
          <w:p w:rsidR="008161D0" w:rsidRPr="008161D0" w:rsidRDefault="00DC779B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8161D0" w:rsidRPr="008161D0" w:rsidRDefault="00DC779B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 w:rsidRPr="008161D0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8161D0">
              <w:rPr>
                <w:rFonts w:ascii="Times New Roman" w:hAnsi="Times New Roman" w:cs="Times New Roman"/>
              </w:rPr>
              <w:t xml:space="preserve"> за счет средств района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921,05300</w:t>
            </w:r>
          </w:p>
        </w:tc>
        <w:tc>
          <w:tcPr>
            <w:tcW w:w="1701" w:type="dxa"/>
            <w:vAlign w:val="center"/>
          </w:tcPr>
          <w:p w:rsidR="008161D0" w:rsidRPr="008161D0" w:rsidRDefault="00DC779B" w:rsidP="004449E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8161D0" w:rsidRPr="008161D0" w:rsidRDefault="00DC779B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 xml:space="preserve">2.3.Межбюджетные трансферты на содержание зимника </w:t>
            </w:r>
            <w:proofErr w:type="spellStart"/>
            <w:r w:rsidRPr="008161D0">
              <w:rPr>
                <w:rFonts w:ascii="Times New Roman" w:hAnsi="Times New Roman" w:cs="Times New Roman"/>
              </w:rPr>
              <w:t>б.н.п.Медведево</w:t>
            </w:r>
            <w:proofErr w:type="spellEnd"/>
            <w:r w:rsidRPr="008161D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8161D0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701" w:type="dxa"/>
            <w:vAlign w:val="center"/>
          </w:tcPr>
          <w:p w:rsidR="008161D0" w:rsidRPr="008161D0" w:rsidRDefault="00DC779B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8161D0" w:rsidRPr="008161D0" w:rsidRDefault="00DC779B" w:rsidP="005F2E5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8161D0">
        <w:tc>
          <w:tcPr>
            <w:tcW w:w="4361" w:type="dxa"/>
            <w:vAlign w:val="center"/>
          </w:tcPr>
          <w:p w:rsidR="008161D0" w:rsidRPr="008161D0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8161D0">
              <w:rPr>
                <w:rFonts w:ascii="Times New Roman" w:hAnsi="Times New Roman" w:cs="Times New Roman"/>
              </w:rPr>
              <w:t>Остаток денежных средств на конец отчетного периода</w:t>
            </w:r>
          </w:p>
        </w:tc>
        <w:tc>
          <w:tcPr>
            <w:tcW w:w="1842" w:type="dxa"/>
            <w:vAlign w:val="center"/>
          </w:tcPr>
          <w:p w:rsidR="008161D0" w:rsidRPr="008161D0" w:rsidRDefault="003F54F2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1701" w:type="dxa"/>
            <w:vAlign w:val="center"/>
          </w:tcPr>
          <w:p w:rsidR="008161D0" w:rsidRPr="008161D0" w:rsidRDefault="00DC779B" w:rsidP="00C56C1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2 880,62166</w:t>
            </w:r>
          </w:p>
        </w:tc>
        <w:tc>
          <w:tcPr>
            <w:tcW w:w="1418" w:type="dxa"/>
            <w:vAlign w:val="center"/>
          </w:tcPr>
          <w:p w:rsidR="008161D0" w:rsidRPr="008161D0" w:rsidRDefault="00911EF6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</w:tbl>
    <w:p w:rsidR="00AF168F" w:rsidRDefault="00AF168F"/>
    <w:p w:rsidR="00AF168F" w:rsidRDefault="00AF168F"/>
    <w:p w:rsidR="00C56C13" w:rsidRDefault="00C56C13">
      <w:r>
        <w:br w:type="page"/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lastRenderedPageBreak/>
        <w:t>П</w:t>
      </w:r>
      <w:r w:rsidRPr="002109EF">
        <w:rPr>
          <w:rFonts w:ascii="Times New Roman" w:eastAsia="Times New Roman" w:hAnsi="Times New Roman" w:cs="Times New Roman"/>
        </w:rPr>
        <w:t>риложение 11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постановлению 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2C0482" w:rsidRPr="002C0482">
        <w:rPr>
          <w:rFonts w:ascii="Times New Roman" w:eastAsia="Times New Roman" w:hAnsi="Times New Roman" w:cs="Times New Roman"/>
        </w:rPr>
        <w:t>14.07.2025 № 666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Пояснительная записка</w:t>
      </w: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отчету об исполнении бюджета муниципального образования</w:t>
      </w:r>
    </w:p>
    <w:p w:rsidR="008161D0" w:rsidRPr="002109EF" w:rsidRDefault="00F3491C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«Александровский район» за 1</w:t>
      </w:r>
      <w:r w:rsidR="007E211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полугодие</w:t>
      </w:r>
      <w:r w:rsidR="008161D0" w:rsidRPr="002109EF">
        <w:rPr>
          <w:rFonts w:ascii="Times New Roman" w:eastAsia="Times New Roman" w:hAnsi="Times New Roman" w:cs="Times New Roman"/>
        </w:rPr>
        <w:t xml:space="preserve"> 202</w:t>
      </w:r>
      <w:r w:rsidR="00542DB8">
        <w:rPr>
          <w:rFonts w:ascii="Times New Roman" w:eastAsia="Times New Roman" w:hAnsi="Times New Roman" w:cs="Times New Roman"/>
        </w:rPr>
        <w:t>5</w:t>
      </w:r>
      <w:r w:rsidR="008161D0" w:rsidRPr="002109EF">
        <w:rPr>
          <w:rFonts w:ascii="Times New Roman" w:eastAsia="Times New Roman" w:hAnsi="Times New Roman" w:cs="Times New Roman"/>
        </w:rPr>
        <w:t xml:space="preserve"> года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Default="008161D0" w:rsidP="00F36752">
      <w:pPr>
        <w:pStyle w:val="ab"/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Бюджет муниципального образования «Александровский район» (далее – бюджет района) на 202</w:t>
      </w:r>
      <w:r w:rsidR="00542DB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 утвержден решение</w:t>
      </w:r>
      <w:r w:rsidR="00E603B1">
        <w:rPr>
          <w:rFonts w:ascii="Times New Roman" w:eastAsia="Times New Roman" w:hAnsi="Times New Roman" w:cs="Times New Roman"/>
        </w:rPr>
        <w:t>м</w:t>
      </w:r>
      <w:r w:rsidRPr="002109EF">
        <w:rPr>
          <w:rFonts w:ascii="Times New Roman" w:eastAsia="Times New Roman" w:hAnsi="Times New Roman" w:cs="Times New Roman"/>
        </w:rPr>
        <w:t xml:space="preserve"> Думы Александровского района </w:t>
      </w:r>
      <w:r w:rsidR="00E603B1">
        <w:rPr>
          <w:rFonts w:ascii="Times New Roman" w:eastAsia="Times New Roman" w:hAnsi="Times New Roman" w:cs="Times New Roman"/>
        </w:rPr>
        <w:t xml:space="preserve">Томской области </w:t>
      </w:r>
      <w:r w:rsidRPr="002109EF">
        <w:rPr>
          <w:rFonts w:ascii="Times New Roman" w:eastAsia="Times New Roman" w:hAnsi="Times New Roman" w:cs="Times New Roman"/>
        </w:rPr>
        <w:t>от 2</w:t>
      </w:r>
      <w:r w:rsidR="00542DB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>.12.202</w:t>
      </w:r>
      <w:r w:rsidR="00542DB8">
        <w:rPr>
          <w:rFonts w:ascii="Times New Roman" w:eastAsia="Times New Roman" w:hAnsi="Times New Roman" w:cs="Times New Roman"/>
        </w:rPr>
        <w:t>4 № 266</w:t>
      </w:r>
      <w:r w:rsidRPr="002109EF">
        <w:rPr>
          <w:rFonts w:ascii="Times New Roman" w:eastAsia="Times New Roman" w:hAnsi="Times New Roman" w:cs="Times New Roman"/>
        </w:rPr>
        <w:t xml:space="preserve"> «О бюджете муниципального образования «Александровский район» на 202</w:t>
      </w:r>
      <w:r w:rsidR="00542DB8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 и плановый период 202</w:t>
      </w:r>
      <w:r w:rsidR="00542DB8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и 202</w:t>
      </w:r>
      <w:r w:rsidR="00542DB8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 xml:space="preserve"> годов».</w:t>
      </w:r>
    </w:p>
    <w:p w:rsidR="00CF19BD" w:rsidRDefault="00A224D1" w:rsidP="00F36752">
      <w:pPr>
        <w:pStyle w:val="ab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FD19A9">
        <w:rPr>
          <w:rFonts w:ascii="Times New Roman" w:eastAsia="Times New Roman" w:hAnsi="Times New Roman" w:cs="Times New Roman"/>
          <w:b/>
        </w:rPr>
        <w:t>Основные параметры бюджета района на отчетную дату</w:t>
      </w:r>
    </w:p>
    <w:p w:rsidR="00CF19BD" w:rsidRPr="00CF19BD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CF19BD">
        <w:rPr>
          <w:rFonts w:ascii="Times New Roman" w:eastAsia="Times New Roman" w:hAnsi="Times New Roman" w:cs="Times New Roman"/>
          <w:i/>
          <w:lang w:eastAsia="en-US"/>
        </w:rPr>
        <w:t>Таблица № 1</w:t>
      </w:r>
    </w:p>
    <w:tbl>
      <w:tblPr>
        <w:tblW w:w="9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87"/>
        <w:gridCol w:w="2124"/>
        <w:gridCol w:w="1559"/>
        <w:gridCol w:w="849"/>
      </w:tblGrid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202</w:t>
            </w:r>
            <w:r w:rsidR="00542DB8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год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(решение Думы Александровского района от 2</w:t>
            </w:r>
            <w:r w:rsidR="00542DB8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.12.202</w:t>
            </w:r>
            <w:r w:rsidR="00542DB8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№ 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2</w:t>
            </w:r>
            <w:r w:rsidR="00DF3538">
              <w:rPr>
                <w:rFonts w:ascii="Times New Roman" w:eastAsia="Times New Roman" w:hAnsi="Times New Roman" w:cs="Times New Roman"/>
                <w:bCs/>
              </w:rPr>
              <w:t>66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 первоначальная редакция),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01.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0</w:t>
            </w:r>
            <w:r w:rsidR="00D74D84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DF3538">
              <w:rPr>
                <w:rFonts w:ascii="Times New Roman" w:eastAsia="Times New Roman" w:hAnsi="Times New Roman" w:cs="Times New Roman"/>
                <w:bCs/>
              </w:rPr>
              <w:t>5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Доходы (в соответствии с кассовым планом), расходы (в соответствии со сводной бюджетной росписью),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Исполнение на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01.0</w:t>
            </w:r>
            <w:r w:rsidR="00D74D84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DF3538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 исполнения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5=4/3*100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Доходы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883 805,314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1 011 014,42621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529 746,37324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52,4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Расходы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883 805,314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1 062 472,45553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523 030,33542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49,2</w:t>
            </w:r>
          </w:p>
        </w:tc>
      </w:tr>
      <w:tr w:rsidR="008161D0" w:rsidRPr="002109EF" w:rsidTr="00AE3810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810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 xml:space="preserve">Дефицит (профицит) </w:t>
            </w:r>
          </w:p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(-, +)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- 51 458,02932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DF353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6 716,03782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</w:tr>
    </w:tbl>
    <w:p w:rsidR="008E3A4F" w:rsidRPr="008E3A4F" w:rsidRDefault="008E3A4F" w:rsidP="00F36752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8E3A4F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1. Доходы бюджета района</w:t>
      </w:r>
    </w:p>
    <w:p w:rsidR="00620F62" w:rsidRPr="008C1AA9" w:rsidRDefault="00620F62" w:rsidP="00620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До</w:t>
      </w:r>
      <w:r w:rsidR="00F91A15"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ходы бюджета района за 1 полугодие</w:t>
      </w: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</w:t>
      </w:r>
      <w:r w:rsidR="00F91A15"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025 года составили 529 746,37324 тыс. рублей или 52,4</w:t>
      </w: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годовых плановых назначений. За аналогичный период 2024 года сумма пос</w:t>
      </w:r>
      <w:r w:rsidR="008926BC"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туплений составила 485 034,92856</w:t>
      </w: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тыс. </w:t>
      </w:r>
      <w:r w:rsidR="008926BC"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рублей, темп роста составил 109,2</w:t>
      </w: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620F62" w:rsidRPr="008C1AA9" w:rsidRDefault="00620F62" w:rsidP="00620F6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Структура дох</w:t>
      </w:r>
      <w:r w:rsidR="008926BC"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одов бюджета района за 1 полугодие</w:t>
      </w:r>
      <w:r w:rsidRPr="008C1AA9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 характеризуется следующими показателями:</w:t>
      </w:r>
    </w:p>
    <w:p w:rsidR="00620F62" w:rsidRPr="008C1AA9" w:rsidRDefault="00620F62" w:rsidP="00620F62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8C1AA9">
        <w:rPr>
          <w:rFonts w:ascii="Times New Roman" w:eastAsia="Times New Roman" w:hAnsi="Times New Roman" w:cs="Times New Roman"/>
          <w:i/>
          <w:lang w:eastAsia="en-US"/>
        </w:rPr>
        <w:t>Таблица № 2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59"/>
        <w:gridCol w:w="1531"/>
        <w:gridCol w:w="1559"/>
        <w:gridCol w:w="822"/>
        <w:gridCol w:w="1021"/>
      </w:tblGrid>
      <w:tr w:rsidR="00620F62" w:rsidRPr="00620F62" w:rsidTr="00DC7AD5">
        <w:trPr>
          <w:trHeight w:val="227"/>
          <w:tblHeader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E6A97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92664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Исполнено за 1 полугодие</w:t>
            </w:r>
          </w:p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2024 г.</w:t>
            </w:r>
          </w:p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2025 г.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Темп роста к 2024 г., %</w:t>
            </w:r>
          </w:p>
        </w:tc>
      </w:tr>
      <w:tr w:rsidR="00620F62" w:rsidRPr="00620F62" w:rsidTr="00DC7AD5">
        <w:trPr>
          <w:trHeight w:val="624"/>
          <w:tblHeader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% исполнения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620F62" w:rsidRPr="00620F62" w:rsidTr="00DC7AD5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AE6A97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E6A97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AE6A97" w:rsidRDefault="007D354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E6A97">
              <w:rPr>
                <w:rFonts w:ascii="Times New Roman" w:eastAsia="Times New Roman" w:hAnsi="Times New Roman" w:cs="Times New Roman"/>
              </w:rPr>
              <w:t>485 034,92856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AE6A97" w:rsidRDefault="00AE6A9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E6A97">
              <w:rPr>
                <w:rFonts w:ascii="Times New Roman" w:eastAsia="Times New Roman" w:hAnsi="Times New Roman" w:cs="Times New Roman"/>
              </w:rPr>
              <w:t>1 011 014,42621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AE6A97" w:rsidRDefault="00AE6A9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E6A97">
              <w:rPr>
                <w:rFonts w:ascii="Times New Roman" w:eastAsia="Times New Roman" w:hAnsi="Times New Roman" w:cs="Times New Roman"/>
              </w:rPr>
              <w:t>529 746,37324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AE6A97" w:rsidRDefault="00AE6A9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E6A97">
              <w:rPr>
                <w:rFonts w:ascii="Times New Roman" w:eastAsia="Times New Roman" w:hAnsi="Times New Roman" w:cs="Times New Roman"/>
              </w:rPr>
              <w:t>52,4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AE6A97" w:rsidRDefault="00AE6A9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E6A97">
              <w:rPr>
                <w:rFonts w:ascii="Times New Roman" w:eastAsia="Times New Roman" w:hAnsi="Times New Roman" w:cs="Times New Roman"/>
              </w:rPr>
              <w:t>109,2</w:t>
            </w:r>
          </w:p>
        </w:tc>
      </w:tr>
      <w:tr w:rsidR="00620F62" w:rsidRPr="00620F62" w:rsidTr="00DC7AD5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3E01E1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3E01E1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E01E1" w:rsidRDefault="007D354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01E1">
              <w:rPr>
                <w:rFonts w:ascii="Times New Roman" w:eastAsia="Times New Roman" w:hAnsi="Times New Roman" w:cs="Times New Roman"/>
              </w:rPr>
              <w:t>98 023,62059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E01E1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01E1">
              <w:rPr>
                <w:rFonts w:ascii="Times New Roman" w:eastAsia="Times New Roman" w:hAnsi="Times New Roman" w:cs="Times New Roman"/>
              </w:rPr>
              <w:t>221 644,00000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E01E1" w:rsidRDefault="003E01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01E1">
              <w:rPr>
                <w:rFonts w:ascii="Times New Roman" w:eastAsia="Times New Roman" w:hAnsi="Times New Roman" w:cs="Times New Roman"/>
              </w:rPr>
              <w:t>91 386,51678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E01E1" w:rsidRDefault="003E01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01E1"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E01E1" w:rsidRDefault="003E01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01E1">
              <w:rPr>
                <w:rFonts w:ascii="Times New Roman" w:eastAsia="Times New Roman" w:hAnsi="Times New Roman" w:cs="Times New Roman"/>
              </w:rPr>
              <w:t>93</w:t>
            </w:r>
            <w:r w:rsidR="00620F62" w:rsidRPr="003E01E1">
              <w:rPr>
                <w:rFonts w:ascii="Times New Roman" w:eastAsia="Times New Roman" w:hAnsi="Times New Roman" w:cs="Times New Roman"/>
              </w:rPr>
              <w:t>,2</w:t>
            </w:r>
          </w:p>
        </w:tc>
      </w:tr>
      <w:tr w:rsidR="00620F62" w:rsidRPr="00620F62" w:rsidTr="00DC7AD5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8C7F23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8C7F23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C7F23" w:rsidRDefault="007D354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7F23">
              <w:rPr>
                <w:rFonts w:ascii="Times New Roman" w:eastAsia="Times New Roman" w:hAnsi="Times New Roman" w:cs="Times New Roman"/>
                <w:bCs/>
              </w:rPr>
              <w:t>387 011,30797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C7F23" w:rsidRDefault="008C7F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7F23">
              <w:rPr>
                <w:rFonts w:ascii="Times New Roman" w:eastAsia="Times New Roman" w:hAnsi="Times New Roman" w:cs="Times New Roman"/>
                <w:bCs/>
              </w:rPr>
              <w:t>789 370,42621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C7F23" w:rsidRDefault="008C7F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7F23">
              <w:rPr>
                <w:rFonts w:ascii="Times New Roman" w:eastAsia="Times New Roman" w:hAnsi="Times New Roman" w:cs="Times New Roman"/>
                <w:bCs/>
              </w:rPr>
              <w:t>438 359,85646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C7F23" w:rsidRDefault="008C7F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7F23">
              <w:rPr>
                <w:rFonts w:ascii="Times New Roman" w:eastAsia="Times New Roman" w:hAnsi="Times New Roman" w:cs="Times New Roman"/>
                <w:bCs/>
              </w:rPr>
              <w:t>55,5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8C7F23" w:rsidRDefault="008C7F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8C7F23">
              <w:rPr>
                <w:rFonts w:ascii="Times New Roman" w:eastAsia="Times New Roman" w:hAnsi="Times New Roman" w:cs="Times New Roman"/>
              </w:rPr>
              <w:t>113,3</w:t>
            </w:r>
          </w:p>
        </w:tc>
      </w:tr>
      <w:tr w:rsidR="00620F62" w:rsidRPr="00620F62" w:rsidTr="00DC7AD5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D37D2A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37D2A">
              <w:rPr>
                <w:rFonts w:ascii="Times New Roman" w:eastAsia="Times New Roman" w:hAnsi="Times New Roman" w:cs="Times New Roman"/>
                <w:iCs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D37D2A" w:rsidRDefault="007D354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37D2A">
              <w:rPr>
                <w:rFonts w:ascii="Times New Roman" w:eastAsia="Times New Roman" w:hAnsi="Times New Roman" w:cs="Times New Roman"/>
              </w:rPr>
              <w:t>378 529,93806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D37D2A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37D2A">
              <w:rPr>
                <w:rFonts w:ascii="Times New Roman" w:eastAsia="Times New Roman" w:hAnsi="Times New Roman" w:cs="Times New Roman"/>
              </w:rPr>
              <w:t>7</w:t>
            </w:r>
            <w:r w:rsidR="00D37D2A" w:rsidRPr="00D37D2A">
              <w:rPr>
                <w:rFonts w:ascii="Times New Roman" w:eastAsia="Times New Roman" w:hAnsi="Times New Roman" w:cs="Times New Roman"/>
              </w:rPr>
              <w:t>98 003,71792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D37D2A" w:rsidRDefault="00D37D2A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37D2A">
              <w:rPr>
                <w:rFonts w:ascii="Times New Roman" w:eastAsia="Times New Roman" w:hAnsi="Times New Roman" w:cs="Times New Roman"/>
              </w:rPr>
              <w:t>446 762,66872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D37D2A" w:rsidRDefault="00D37D2A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37D2A"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D37D2A" w:rsidRDefault="00D37D2A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37D2A">
              <w:rPr>
                <w:rFonts w:ascii="Times New Roman" w:eastAsia="Times New Roman" w:hAnsi="Times New Roman" w:cs="Times New Roman"/>
              </w:rPr>
              <w:t>118,0</w:t>
            </w:r>
          </w:p>
        </w:tc>
      </w:tr>
      <w:tr w:rsidR="00620F62" w:rsidRPr="00620F62" w:rsidTr="00DC7AD5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396445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96445">
              <w:rPr>
                <w:rFonts w:ascii="Times New Roman" w:eastAsia="Times New Roman" w:hAnsi="Times New Roman" w:cs="Times New Roman"/>
                <w:iCs/>
              </w:rPr>
              <w:t xml:space="preserve">Прочие безвозмездные </w:t>
            </w:r>
            <w:r w:rsidRPr="00396445">
              <w:rPr>
                <w:rFonts w:ascii="Times New Roman" w:eastAsia="Times New Roman" w:hAnsi="Times New Roman" w:cs="Times New Roman"/>
                <w:iCs/>
              </w:rPr>
              <w:lastRenderedPageBreak/>
              <w:t>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396445" w:rsidRDefault="00483D3B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96445">
              <w:rPr>
                <w:rFonts w:ascii="Times New Roman" w:eastAsia="Times New Roman" w:hAnsi="Times New Roman" w:cs="Times New Roman"/>
              </w:rPr>
              <w:lastRenderedPageBreak/>
              <w:t>15 981,21002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396445" w:rsidRDefault="00396445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96445">
              <w:rPr>
                <w:rFonts w:ascii="Times New Roman" w:eastAsia="Times New Roman" w:hAnsi="Times New Roman" w:cs="Times New Roman"/>
              </w:rPr>
              <w:t>50</w:t>
            </w:r>
            <w:r w:rsidR="00620F62" w:rsidRPr="00396445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396445" w:rsidRDefault="00396445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96445">
              <w:rPr>
                <w:rFonts w:ascii="Times New Roman" w:eastAsia="Times New Roman" w:hAnsi="Times New Roman" w:cs="Times New Roman"/>
              </w:rPr>
              <w:t>364,15000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396445" w:rsidRDefault="00396445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96445"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396445" w:rsidRDefault="00396445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96445">
              <w:rPr>
                <w:rFonts w:ascii="Times New Roman" w:eastAsia="Times New Roman" w:hAnsi="Times New Roman" w:cs="Times New Roman"/>
              </w:rPr>
              <w:t>2,3</w:t>
            </w:r>
          </w:p>
        </w:tc>
      </w:tr>
      <w:tr w:rsidR="00620F62" w:rsidRPr="00620F62" w:rsidTr="00DC7AD5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4104D7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104D7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104D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104D7">
              <w:rPr>
                <w:rFonts w:ascii="Times New Roman" w:eastAsia="Times New Roman" w:hAnsi="Times New Roman" w:cs="Times New Roman"/>
              </w:rPr>
              <w:t>226,49842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104D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104D7">
              <w:rPr>
                <w:rFonts w:ascii="Times New Roman" w:eastAsia="Times New Roman" w:hAnsi="Times New Roman" w:cs="Times New Roman"/>
              </w:rPr>
              <w:t>276,07796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104D7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104D7">
              <w:rPr>
                <w:rFonts w:ascii="Times New Roman" w:eastAsia="Times New Roman" w:hAnsi="Times New Roman" w:cs="Times New Roman"/>
              </w:rPr>
              <w:t>2</w:t>
            </w:r>
            <w:r w:rsidR="004104D7" w:rsidRPr="004104D7">
              <w:rPr>
                <w:rFonts w:ascii="Times New Roman" w:eastAsia="Times New Roman" w:hAnsi="Times New Roman" w:cs="Times New Roman"/>
              </w:rPr>
              <w:t> 049,85788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104D7" w:rsidRDefault="004104D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104D7">
              <w:rPr>
                <w:rFonts w:ascii="Times New Roman" w:eastAsia="Times New Roman" w:hAnsi="Times New Roman" w:cs="Times New Roman"/>
              </w:rPr>
              <w:t>742,5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104D7" w:rsidRDefault="004104D7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104D7">
              <w:rPr>
                <w:rFonts w:ascii="Times New Roman" w:eastAsia="Times New Roman" w:hAnsi="Times New Roman" w:cs="Times New Roman"/>
              </w:rPr>
              <w:t>905,0</w:t>
            </w:r>
          </w:p>
        </w:tc>
      </w:tr>
      <w:tr w:rsidR="00620F62" w:rsidRPr="00620F62" w:rsidTr="00DC7AD5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4756ED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756ED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756ED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756ED">
              <w:rPr>
                <w:rFonts w:ascii="Times New Roman" w:eastAsia="Times New Roman" w:hAnsi="Times New Roman" w:cs="Times New Roman"/>
              </w:rPr>
              <w:t>-</w:t>
            </w:r>
            <w:r w:rsidR="004756ED" w:rsidRPr="004756ED">
              <w:rPr>
                <w:rFonts w:ascii="Times New Roman" w:eastAsia="Times New Roman" w:hAnsi="Times New Roman" w:cs="Times New Roman"/>
              </w:rPr>
              <w:t xml:space="preserve"> </w:t>
            </w:r>
            <w:r w:rsidRPr="004756ED">
              <w:rPr>
                <w:rFonts w:ascii="Times New Roman" w:eastAsia="Times New Roman" w:hAnsi="Times New Roman" w:cs="Times New Roman"/>
              </w:rPr>
              <w:t>7 726,33853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756ED" w:rsidRDefault="004756E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756ED">
              <w:rPr>
                <w:rFonts w:ascii="Times New Roman" w:eastAsia="Times New Roman" w:hAnsi="Times New Roman" w:cs="Times New Roman"/>
              </w:rPr>
              <w:t>- 9 409,36967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756ED" w:rsidRDefault="004756E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756ED">
              <w:rPr>
                <w:rFonts w:ascii="Times New Roman" w:eastAsia="Times New Roman" w:hAnsi="Times New Roman" w:cs="Times New Roman"/>
              </w:rPr>
              <w:t>- 10 816,82014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756ED" w:rsidRDefault="004756E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756ED">
              <w:rPr>
                <w:rFonts w:ascii="Times New Roman" w:eastAsia="Times New Roman" w:hAnsi="Times New Roman" w:cs="Times New Roman"/>
              </w:rPr>
              <w:t>115</w:t>
            </w:r>
            <w:r w:rsidR="00620F62" w:rsidRPr="004756ED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4756ED" w:rsidRDefault="004756ED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6ED">
              <w:rPr>
                <w:rFonts w:ascii="Times New Roman" w:eastAsia="Times New Roman" w:hAnsi="Times New Roman" w:cs="Times New Roman"/>
                <w:color w:val="000000" w:themeColor="text1"/>
              </w:rPr>
              <w:t>140,0</w:t>
            </w:r>
          </w:p>
        </w:tc>
      </w:tr>
    </w:tbl>
    <w:p w:rsidR="00620F62" w:rsidRPr="00620F62" w:rsidRDefault="00620F62" w:rsidP="00F3675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highlight w:val="yellow"/>
          <w:lang w:eastAsia="en-US"/>
        </w:rPr>
      </w:pPr>
      <w:r w:rsidRPr="00DD708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Основными источниками формирования дох</w:t>
      </w:r>
      <w:r w:rsidR="00DD7087" w:rsidRPr="00DD708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одов бюджета района за 1 полугодие</w:t>
      </w:r>
      <w:r w:rsidR="006E3BE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года являются</w:t>
      </w:r>
      <w:r w:rsidRPr="00DD708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безвозмездные посту</w:t>
      </w:r>
      <w:r w:rsidR="000B3E1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пления</w:t>
      </w:r>
      <w:r w:rsidRPr="00DD708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в сумме </w:t>
      </w:r>
      <w:r w:rsidR="00DD7087" w:rsidRPr="00DD7087">
        <w:rPr>
          <w:rFonts w:ascii="Times New Roman" w:eastAsia="Times New Roman" w:hAnsi="Times New Roman" w:cs="Times New Roman"/>
          <w:bCs/>
        </w:rPr>
        <w:t>789 370,42621</w:t>
      </w:r>
      <w:r w:rsidRPr="00DD7087">
        <w:rPr>
          <w:rFonts w:ascii="Times New Roman" w:eastAsia="Times New Roman" w:hAnsi="Times New Roman" w:cs="Times New Roman"/>
          <w:bCs/>
        </w:rPr>
        <w:t xml:space="preserve"> </w:t>
      </w:r>
      <w:r w:rsidRPr="00DD708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тыс. </w:t>
      </w:r>
      <w:r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рублей.</w:t>
      </w:r>
    </w:p>
    <w:p w:rsidR="00620F62" w:rsidRPr="001308F1" w:rsidRDefault="00620F62" w:rsidP="00620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Общая сумма безвоз</w:t>
      </w:r>
      <w:r w:rsidR="001308F1"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мездных поступлений за 1 полугодие</w:t>
      </w:r>
      <w:r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года составила </w:t>
      </w:r>
      <w:r w:rsidR="001308F1" w:rsidRPr="001308F1">
        <w:rPr>
          <w:rFonts w:ascii="Times New Roman" w:eastAsia="Times New Roman" w:hAnsi="Times New Roman" w:cs="Times New Roman"/>
          <w:bCs/>
        </w:rPr>
        <w:t>438 359,85646</w:t>
      </w:r>
      <w:r w:rsidRPr="001308F1">
        <w:rPr>
          <w:rFonts w:ascii="Times New Roman" w:eastAsia="Times New Roman" w:hAnsi="Times New Roman" w:cs="Times New Roman"/>
          <w:bCs/>
        </w:rPr>
        <w:t xml:space="preserve"> </w:t>
      </w:r>
      <w:r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рублей, исполнение годовых пл</w:t>
      </w:r>
      <w:r w:rsidR="001308F1"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ановых назначений составило 55,5</w:t>
      </w:r>
      <w:r w:rsidRPr="001308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620F62" w:rsidRPr="00D524E6" w:rsidRDefault="00620F62" w:rsidP="00620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524E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Налоговых и неналоговых до</w:t>
      </w:r>
      <w:r w:rsidR="00D524E6" w:rsidRPr="00D524E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ходов </w:t>
      </w:r>
      <w:r w:rsidR="006E3BE7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в </w:t>
      </w:r>
      <w:r w:rsidR="00D524E6" w:rsidRPr="00D524E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бюджет района за 1 полугодие</w:t>
      </w:r>
      <w:r w:rsidRPr="00D524E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2025 года получено </w:t>
      </w:r>
      <w:r w:rsidR="00D524E6" w:rsidRPr="00D524E6">
        <w:rPr>
          <w:rFonts w:ascii="Times New Roman" w:eastAsia="Times New Roman" w:hAnsi="Times New Roman" w:cs="Times New Roman"/>
        </w:rPr>
        <w:t>91 386,51678</w:t>
      </w:r>
      <w:r w:rsidRPr="00D524E6">
        <w:rPr>
          <w:rFonts w:ascii="Times New Roman" w:eastAsia="Times New Roman" w:hAnsi="Times New Roman" w:cs="Times New Roman"/>
        </w:rPr>
        <w:t xml:space="preserve"> </w:t>
      </w:r>
      <w:r w:rsidR="00D524E6" w:rsidRPr="00D524E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рублей, что составляет 41,2</w:t>
      </w:r>
      <w:r w:rsidRPr="00D524E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суммы годовых назначений.</w:t>
      </w:r>
    </w:p>
    <w:p w:rsidR="00620F62" w:rsidRPr="00D524E6" w:rsidRDefault="00620F62" w:rsidP="00F36752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D524E6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Структура налоговых и неналоговых доходов</w:t>
      </w:r>
    </w:p>
    <w:p w:rsidR="00620F62" w:rsidRPr="00D524E6" w:rsidRDefault="00620F62" w:rsidP="00620F62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D524E6">
        <w:rPr>
          <w:rFonts w:ascii="Times New Roman" w:eastAsia="Times New Roman" w:hAnsi="Times New Roman" w:cs="Times New Roman"/>
          <w:i/>
          <w:lang w:eastAsia="en-US"/>
        </w:rPr>
        <w:t>Таблица № 3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1531"/>
        <w:gridCol w:w="1559"/>
        <w:gridCol w:w="1559"/>
        <w:gridCol w:w="737"/>
        <w:gridCol w:w="992"/>
      </w:tblGrid>
      <w:tr w:rsidR="00620F62" w:rsidRPr="00620F62" w:rsidTr="00DC7AD5">
        <w:trPr>
          <w:trHeight w:val="227"/>
          <w:tblHeader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A7513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92664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Исполнено за 1 полугодие</w:t>
            </w:r>
          </w:p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2024 г.</w:t>
            </w:r>
            <w:r w:rsidR="00DC7AD5">
              <w:rPr>
                <w:rFonts w:ascii="Times New Roman" w:eastAsia="Times New Roman" w:hAnsi="Times New Roman" w:cs="Times New Roman"/>
                <w:iCs/>
              </w:rPr>
              <w:br/>
              <w:t>(тыс. рублей)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20F62" w:rsidP="00EC34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Темп роста к 2024 г., %</w:t>
            </w:r>
          </w:p>
        </w:tc>
      </w:tr>
      <w:tr w:rsidR="00620F62" w:rsidRPr="00620F62" w:rsidTr="00EC342F">
        <w:trPr>
          <w:trHeight w:val="567"/>
          <w:tblHeader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20F62" w:rsidRDefault="00620F62" w:rsidP="00EC342F">
            <w:pPr>
              <w:pStyle w:val="ab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20F62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A751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6A7513">
              <w:rPr>
                <w:rFonts w:ascii="Times New Roman" w:eastAsia="Times New Roman" w:hAnsi="Times New Roman" w:cs="Times New Roman"/>
                <w:iCs/>
              </w:rPr>
              <w:t>% исполнения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620F62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  <w:highlight w:val="yellow"/>
                <w:lang w:eastAsia="en-US"/>
              </w:rPr>
            </w:pPr>
          </w:p>
        </w:tc>
      </w:tr>
      <w:tr w:rsidR="00620F62" w:rsidRPr="00620F62" w:rsidTr="00EC342F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B0B81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9B0B81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9B0B81" w:rsidRDefault="0014738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98 023,62059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9B0B81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221 644,00000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F62" w:rsidRPr="009B0B81" w:rsidRDefault="00D725A4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91 386,51678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D725A4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D725A4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93</w:t>
            </w:r>
            <w:r w:rsidR="00620F62" w:rsidRPr="009B0B81">
              <w:rPr>
                <w:rFonts w:ascii="Times New Roman" w:eastAsia="Times New Roman" w:hAnsi="Times New Roman" w:cs="Times New Roman"/>
              </w:rPr>
              <w:t>,2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B0B81" w:rsidRDefault="00620F62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14738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77 786,61257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176 475,00000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9B0B8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74 373,83401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9B0B8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B0B81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B0B81">
              <w:rPr>
                <w:rFonts w:ascii="Times New Roman" w:eastAsia="Times New Roman" w:hAnsi="Times New Roman" w:cs="Times New Roman"/>
              </w:rPr>
              <w:t>95,6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587EE1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587EE1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587EE1" w:rsidRDefault="0014738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87EE1">
              <w:rPr>
                <w:rFonts w:ascii="Times New Roman" w:eastAsia="Times New Roman" w:hAnsi="Times New Roman" w:cs="Times New Roman"/>
              </w:rPr>
              <w:t>2 302,12893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587EE1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87EE1">
              <w:rPr>
                <w:rFonts w:ascii="Times New Roman" w:eastAsia="Times New Roman" w:hAnsi="Times New Roman" w:cs="Times New Roman"/>
              </w:rPr>
              <w:t>4 723,90000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587EE1" w:rsidRDefault="00587E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87EE1">
              <w:rPr>
                <w:rFonts w:ascii="Times New Roman" w:eastAsia="Times New Roman" w:hAnsi="Times New Roman" w:cs="Times New Roman"/>
              </w:rPr>
              <w:t>2 149,34960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587EE1" w:rsidRDefault="00587E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87EE1"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587EE1" w:rsidRDefault="00587EE1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87EE1">
              <w:rPr>
                <w:rFonts w:ascii="Times New Roman" w:eastAsia="Times New Roman" w:hAnsi="Times New Roman" w:cs="Times New Roman"/>
              </w:rPr>
              <w:t>93,4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Default="00620F62" w:rsidP="00C134E5">
            <w:pPr>
              <w:pStyle w:val="ab"/>
              <w:jc w:val="both"/>
              <w:rPr>
                <w:rFonts w:ascii="Times New Roman" w:eastAsia="Times New Roman" w:hAnsi="Times New Roman" w:cs="Times New Roman"/>
              </w:rPr>
            </w:pPr>
            <w:r w:rsidRPr="00683672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  <w:p w:rsidR="00C134E5" w:rsidRPr="00683672" w:rsidRDefault="00C134E5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683672" w:rsidRDefault="0014738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83672">
              <w:rPr>
                <w:rFonts w:ascii="Times New Roman" w:eastAsia="Times New Roman" w:hAnsi="Times New Roman" w:cs="Times New Roman"/>
              </w:rPr>
              <w:t>4 391,34792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683672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83672">
              <w:rPr>
                <w:rFonts w:ascii="Times New Roman" w:eastAsia="Times New Roman" w:hAnsi="Times New Roman" w:cs="Times New Roman"/>
              </w:rPr>
              <w:t>8 623,50000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683672" w:rsidRDefault="0068367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83672">
              <w:rPr>
                <w:rFonts w:ascii="Times New Roman" w:eastAsia="Times New Roman" w:hAnsi="Times New Roman" w:cs="Times New Roman"/>
              </w:rPr>
              <w:t>6 202,29836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683672" w:rsidRDefault="0068367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83672">
              <w:rPr>
                <w:rFonts w:ascii="Times New Roman" w:eastAsia="Times New Roman" w:hAnsi="Times New Roman" w:cs="Times New Roman"/>
              </w:rPr>
              <w:t>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683672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83672">
              <w:rPr>
                <w:rFonts w:ascii="Times New Roman" w:eastAsia="Times New Roman" w:hAnsi="Times New Roman" w:cs="Times New Roman"/>
              </w:rPr>
              <w:t>1</w:t>
            </w:r>
            <w:r w:rsidR="00683672" w:rsidRPr="00683672">
              <w:rPr>
                <w:rFonts w:ascii="Times New Roman" w:eastAsia="Times New Roman" w:hAnsi="Times New Roman" w:cs="Times New Roman"/>
              </w:rPr>
              <w:t>41,2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E5" w:rsidRDefault="00620F62" w:rsidP="00EC342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 xml:space="preserve">Налог на имущество </w:t>
            </w:r>
          </w:p>
          <w:p w:rsidR="00620F62" w:rsidRPr="00EA3723" w:rsidRDefault="00620F62" w:rsidP="00EC342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(земельный налог)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5D748E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111,52900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208,56300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187,0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EA3723" w:rsidRDefault="00620F62" w:rsidP="00EC342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5D748E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179,47602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255,00000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90,00641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50,1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EA3723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EA3723">
              <w:rPr>
                <w:rFonts w:ascii="Times New Roman" w:eastAsia="Times New Roman" w:hAnsi="Times New Roman" w:cs="Times New Roman"/>
                <w:iCs/>
              </w:rPr>
              <w:lastRenderedPageBreak/>
              <w:t>Государственная пошлина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5D748E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630,78029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1 526,50000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1 451,23510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EA3723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95,1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EA3723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A3723">
              <w:rPr>
                <w:rFonts w:ascii="Times New Roman" w:eastAsia="Times New Roman" w:hAnsi="Times New Roman" w:cs="Times New Roman"/>
              </w:rPr>
              <w:t>2</w:t>
            </w:r>
            <w:r w:rsidR="00EA3723" w:rsidRPr="00EA3723">
              <w:rPr>
                <w:rFonts w:ascii="Times New Roman" w:eastAsia="Times New Roman" w:hAnsi="Times New Roman" w:cs="Times New Roman"/>
              </w:rPr>
              <w:t>30,1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43170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943170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5D748E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4 093,34720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9 211,10000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94317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4 055,57584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94317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94317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99,1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943170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43170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5D748E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6 271,07506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16 779,10000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94317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279,84671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94317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943170" w:rsidRDefault="00943170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43170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8139F9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139F9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139F9" w:rsidRDefault="00EC48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8139F9">
              <w:rPr>
                <w:rFonts w:ascii="Times New Roman" w:eastAsia="Times New Roman" w:hAnsi="Times New Roman" w:cs="Times New Roman"/>
              </w:rPr>
              <w:t>683,95210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139F9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8139F9">
              <w:rPr>
                <w:rFonts w:ascii="Times New Roman" w:eastAsia="Times New Roman" w:hAnsi="Times New Roman" w:cs="Times New Roman"/>
              </w:rPr>
              <w:t>2 410,80000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139F9" w:rsidRDefault="008139F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8139F9">
              <w:rPr>
                <w:rFonts w:ascii="Times New Roman" w:eastAsia="Times New Roman" w:hAnsi="Times New Roman" w:cs="Times New Roman"/>
              </w:rPr>
              <w:t>1 968,54570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139F9" w:rsidRDefault="008139F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8139F9">
              <w:rPr>
                <w:rFonts w:ascii="Times New Roman" w:eastAsia="Times New Roman" w:hAnsi="Times New Roman" w:cs="Times New Roman"/>
              </w:rPr>
              <w:t>81,7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8139F9" w:rsidRDefault="008139F9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8139F9">
              <w:rPr>
                <w:rFonts w:ascii="Times New Roman" w:eastAsia="Times New Roman" w:hAnsi="Times New Roman" w:cs="Times New Roman"/>
              </w:rPr>
              <w:t>287,8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350DE8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50DE8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1</w:t>
            </w:r>
            <w:r w:rsidR="00EC48E8" w:rsidRPr="00350DE8">
              <w:rPr>
                <w:rFonts w:ascii="Times New Roman" w:eastAsia="Times New Roman" w:hAnsi="Times New Roman" w:cs="Times New Roman"/>
              </w:rPr>
              <w:t>79,05552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140,40000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350D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9,41844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350D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350D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5,3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F62" w:rsidRPr="00350DE8" w:rsidRDefault="00620F62" w:rsidP="00EC342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50DE8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EC48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1 394,31598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1 498,70000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350D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597,87561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350D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350DE8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42,9</w:t>
            </w:r>
          </w:p>
        </w:tc>
      </w:tr>
      <w:tr w:rsidR="00620F62" w:rsidRPr="00620F62" w:rsidTr="00EC342F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350DE8">
              <w:rPr>
                <w:rFonts w:ascii="Times New Roman" w:eastAsia="Times New Roman" w:hAnsi="Times New Roman" w:cs="Times New Roman"/>
                <w:iCs/>
              </w:rPr>
              <w:t>Невыясненные поступления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-0,03200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2" w:rsidRPr="00350DE8" w:rsidRDefault="00620F62" w:rsidP="00EC342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50DE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620F62" w:rsidRPr="00337254" w:rsidRDefault="00620F62" w:rsidP="00DC7AD5">
      <w:pPr>
        <w:pStyle w:val="ab"/>
        <w:spacing w:before="120"/>
        <w:ind w:firstLine="709"/>
        <w:jc w:val="both"/>
        <w:rPr>
          <w:rFonts w:ascii="Times New Roman" w:eastAsia="Times New Roman" w:hAnsi="Times New Roman" w:cs="Times New Roman"/>
        </w:rPr>
      </w:pPr>
      <w:r w:rsidRPr="00337254">
        <w:rPr>
          <w:rFonts w:ascii="Times New Roman" w:eastAsia="Times New Roman" w:hAnsi="Times New Roman" w:cs="Times New Roman"/>
        </w:rPr>
        <w:t>Удельный вес налоговых и неналоговых доходов в общей сумме доходо</w:t>
      </w:r>
      <w:r w:rsidR="00337254" w:rsidRPr="00337254">
        <w:rPr>
          <w:rFonts w:ascii="Times New Roman" w:eastAsia="Times New Roman" w:hAnsi="Times New Roman" w:cs="Times New Roman"/>
        </w:rPr>
        <w:t>в бюджета района составляет 17,2</w:t>
      </w:r>
      <w:r w:rsidRPr="00337254">
        <w:rPr>
          <w:rFonts w:ascii="Times New Roman" w:eastAsia="Times New Roman" w:hAnsi="Times New Roman" w:cs="Times New Roman"/>
        </w:rPr>
        <w:t>%.</w:t>
      </w:r>
    </w:p>
    <w:p w:rsidR="00620F62" w:rsidRPr="0033725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337254">
        <w:rPr>
          <w:rFonts w:ascii="Times New Roman" w:eastAsia="Times New Roman" w:hAnsi="Times New Roman" w:cs="Times New Roman"/>
        </w:rPr>
        <w:t>В сравнении с аналогичным периодом 2024 года поступление налоговых и неналоговых до</w:t>
      </w:r>
      <w:r w:rsidR="00337254" w:rsidRPr="00337254">
        <w:rPr>
          <w:rFonts w:ascii="Times New Roman" w:eastAsia="Times New Roman" w:hAnsi="Times New Roman" w:cs="Times New Roman"/>
        </w:rPr>
        <w:t>ходов уменьшилось на 6 637,10381</w:t>
      </w:r>
      <w:r w:rsidRPr="00337254">
        <w:rPr>
          <w:rFonts w:ascii="Times New Roman" w:eastAsia="Times New Roman" w:hAnsi="Times New Roman" w:cs="Times New Roman"/>
        </w:rPr>
        <w:t xml:space="preserve"> тыс. </w:t>
      </w:r>
      <w:r w:rsidR="00337254" w:rsidRPr="00337254">
        <w:rPr>
          <w:rFonts w:ascii="Times New Roman" w:eastAsia="Times New Roman" w:hAnsi="Times New Roman" w:cs="Times New Roman"/>
        </w:rPr>
        <w:t>рублей, темп роста составляет 93</w:t>
      </w:r>
      <w:r w:rsidRPr="00337254">
        <w:rPr>
          <w:rFonts w:ascii="Times New Roman" w:eastAsia="Times New Roman" w:hAnsi="Times New Roman" w:cs="Times New Roman"/>
        </w:rPr>
        <w:t xml:space="preserve">,2%. </w:t>
      </w:r>
    </w:p>
    <w:p w:rsidR="00620F62" w:rsidRPr="0033725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337254">
        <w:rPr>
          <w:rFonts w:ascii="Times New Roman" w:eastAsia="Times New Roman" w:hAnsi="Times New Roman" w:cs="Times New Roman"/>
        </w:rPr>
        <w:t xml:space="preserve">Основным источником налоговых и неналоговых доходов бюджета района является налог на доходы физических лиц. </w:t>
      </w:r>
    </w:p>
    <w:p w:rsidR="00620F62" w:rsidRPr="00794FB3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794FB3">
        <w:rPr>
          <w:rFonts w:ascii="Times New Roman" w:eastAsia="Times New Roman" w:hAnsi="Times New Roman" w:cs="Times New Roman"/>
        </w:rPr>
        <w:t xml:space="preserve">Поступления налоговых и </w:t>
      </w:r>
      <w:r w:rsidR="00337254" w:rsidRPr="00794FB3">
        <w:rPr>
          <w:rFonts w:ascii="Times New Roman" w:eastAsia="Times New Roman" w:hAnsi="Times New Roman" w:cs="Times New Roman"/>
        </w:rPr>
        <w:t xml:space="preserve">неналоговых доходов за 1 полугодие </w:t>
      </w:r>
      <w:r w:rsidRPr="00794FB3">
        <w:rPr>
          <w:rFonts w:ascii="Times New Roman" w:eastAsia="Times New Roman" w:hAnsi="Times New Roman" w:cs="Times New Roman"/>
        </w:rPr>
        <w:t xml:space="preserve">2025 года увеличились по сравнению с аналогичным периодом 2024 года по следующим видам доходов: </w:t>
      </w:r>
    </w:p>
    <w:p w:rsidR="00620F62" w:rsidRPr="00794FB3" w:rsidRDefault="00235771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794FB3">
        <w:rPr>
          <w:rFonts w:ascii="Times New Roman" w:eastAsia="Times New Roman" w:hAnsi="Times New Roman" w:cs="Times New Roman"/>
        </w:rPr>
        <w:t>налог на имущество (земельный налог)</w:t>
      </w:r>
      <w:r w:rsidR="00620F62" w:rsidRPr="00794FB3">
        <w:rPr>
          <w:rFonts w:ascii="Times New Roman" w:eastAsia="Times New Roman" w:hAnsi="Times New Roman" w:cs="Times New Roman"/>
        </w:rPr>
        <w:t xml:space="preserve"> – п</w:t>
      </w:r>
      <w:r w:rsidRPr="00794FB3">
        <w:rPr>
          <w:rFonts w:ascii="Times New Roman" w:eastAsia="Times New Roman" w:hAnsi="Times New Roman" w:cs="Times New Roman"/>
        </w:rPr>
        <w:t>оступления составили 208,56300</w:t>
      </w:r>
      <w:r w:rsidR="00620F62" w:rsidRPr="00794FB3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</w:t>
      </w:r>
      <w:r w:rsidRPr="00794FB3">
        <w:rPr>
          <w:rFonts w:ascii="Times New Roman" w:eastAsia="Times New Roman" w:hAnsi="Times New Roman" w:cs="Times New Roman"/>
        </w:rPr>
        <w:t>период прошлого года на 97,034</w:t>
      </w:r>
      <w:r w:rsidR="00620F62" w:rsidRPr="00794FB3">
        <w:rPr>
          <w:rFonts w:ascii="Times New Roman" w:eastAsia="Times New Roman" w:hAnsi="Times New Roman" w:cs="Times New Roman"/>
        </w:rPr>
        <w:t xml:space="preserve"> тыс. руб</w:t>
      </w:r>
      <w:r w:rsidR="006E3BE7">
        <w:rPr>
          <w:rFonts w:ascii="Times New Roman" w:eastAsia="Times New Roman" w:hAnsi="Times New Roman" w:cs="Times New Roman"/>
        </w:rPr>
        <w:t>лей, темп роста составляет 187%;</w:t>
      </w:r>
    </w:p>
    <w:p w:rsidR="00620F62" w:rsidRPr="000F6DA5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F6DA5">
        <w:rPr>
          <w:rFonts w:ascii="Times New Roman" w:eastAsia="Times New Roman" w:hAnsi="Times New Roman" w:cs="Times New Roman"/>
        </w:rPr>
        <w:t>налог на совокупный доход – п</w:t>
      </w:r>
      <w:r w:rsidR="000F6DA5" w:rsidRPr="000F6DA5">
        <w:rPr>
          <w:rFonts w:ascii="Times New Roman" w:eastAsia="Times New Roman" w:hAnsi="Times New Roman" w:cs="Times New Roman"/>
        </w:rPr>
        <w:t>оступления составили 6 202,29836</w:t>
      </w:r>
      <w:r w:rsidRPr="000F6DA5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период про</w:t>
      </w:r>
      <w:r w:rsidR="000F6DA5" w:rsidRPr="000F6DA5">
        <w:rPr>
          <w:rFonts w:ascii="Times New Roman" w:eastAsia="Times New Roman" w:hAnsi="Times New Roman" w:cs="Times New Roman"/>
        </w:rPr>
        <w:t>шлого года на 1 810,95044</w:t>
      </w:r>
      <w:r w:rsidRPr="000F6DA5">
        <w:rPr>
          <w:rFonts w:ascii="Times New Roman" w:eastAsia="Times New Roman" w:hAnsi="Times New Roman" w:cs="Times New Roman"/>
        </w:rPr>
        <w:t xml:space="preserve"> тыс. руб</w:t>
      </w:r>
      <w:r w:rsidR="000F6DA5" w:rsidRPr="000F6DA5">
        <w:rPr>
          <w:rFonts w:ascii="Times New Roman" w:eastAsia="Times New Roman" w:hAnsi="Times New Roman" w:cs="Times New Roman"/>
        </w:rPr>
        <w:t>лей, темп роста составляет 141,2</w:t>
      </w:r>
      <w:r w:rsidRPr="000F6DA5">
        <w:rPr>
          <w:rFonts w:ascii="Times New Roman" w:eastAsia="Times New Roman" w:hAnsi="Times New Roman" w:cs="Times New Roman"/>
        </w:rPr>
        <w:t>%;</w:t>
      </w:r>
    </w:p>
    <w:p w:rsidR="00620F62" w:rsidRPr="00FC05AB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FC05AB">
        <w:rPr>
          <w:rFonts w:ascii="Times New Roman" w:eastAsia="Times New Roman" w:hAnsi="Times New Roman" w:cs="Times New Roman"/>
        </w:rPr>
        <w:t>государственная пошлина –</w:t>
      </w:r>
      <w:r w:rsidR="00FC05AB" w:rsidRPr="00FC05AB">
        <w:rPr>
          <w:rFonts w:ascii="Times New Roman" w:eastAsia="Times New Roman" w:hAnsi="Times New Roman" w:cs="Times New Roman"/>
        </w:rPr>
        <w:t xml:space="preserve"> поступления составили 1 451,23510</w:t>
      </w:r>
      <w:r w:rsidRPr="00FC05AB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</w:t>
      </w:r>
      <w:r w:rsidR="00FC05AB" w:rsidRPr="00FC05AB">
        <w:rPr>
          <w:rFonts w:ascii="Times New Roman" w:eastAsia="Times New Roman" w:hAnsi="Times New Roman" w:cs="Times New Roman"/>
        </w:rPr>
        <w:t>ериод прошлого года на 820,45481</w:t>
      </w:r>
      <w:r w:rsidRPr="00FC05AB">
        <w:rPr>
          <w:rFonts w:ascii="Times New Roman" w:eastAsia="Times New Roman" w:hAnsi="Times New Roman" w:cs="Times New Roman"/>
        </w:rPr>
        <w:t xml:space="preserve"> тыс. руб</w:t>
      </w:r>
      <w:r w:rsidR="00FC05AB" w:rsidRPr="00FC05AB">
        <w:rPr>
          <w:rFonts w:ascii="Times New Roman" w:eastAsia="Times New Roman" w:hAnsi="Times New Roman" w:cs="Times New Roman"/>
        </w:rPr>
        <w:t>лей, темп роста составляет 230,1</w:t>
      </w:r>
      <w:r w:rsidRPr="00FC05AB">
        <w:rPr>
          <w:rFonts w:ascii="Times New Roman" w:eastAsia="Times New Roman" w:hAnsi="Times New Roman" w:cs="Times New Roman"/>
        </w:rPr>
        <w:t>%;</w:t>
      </w:r>
    </w:p>
    <w:p w:rsidR="00620F62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C1305B">
        <w:rPr>
          <w:rFonts w:ascii="Times New Roman" w:eastAsia="Times New Roman" w:hAnsi="Times New Roman" w:cs="Times New Roman"/>
        </w:rPr>
        <w:t>доходы от оказания платных услуг и компенсации затрат бюджетов муниципальных районов – п</w:t>
      </w:r>
      <w:r w:rsidR="00C1305B" w:rsidRPr="00C1305B">
        <w:rPr>
          <w:rFonts w:ascii="Times New Roman" w:eastAsia="Times New Roman" w:hAnsi="Times New Roman" w:cs="Times New Roman"/>
        </w:rPr>
        <w:t>оступления составили 1 968,54570</w:t>
      </w:r>
      <w:r w:rsidRPr="00C1305B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пер</w:t>
      </w:r>
      <w:r w:rsidR="00C1305B" w:rsidRPr="00C1305B">
        <w:rPr>
          <w:rFonts w:ascii="Times New Roman" w:eastAsia="Times New Roman" w:hAnsi="Times New Roman" w:cs="Times New Roman"/>
        </w:rPr>
        <w:t>иод прошлого года на 1 284,5936</w:t>
      </w:r>
      <w:r w:rsidRPr="00C1305B">
        <w:rPr>
          <w:rFonts w:ascii="Times New Roman" w:eastAsia="Times New Roman" w:hAnsi="Times New Roman" w:cs="Times New Roman"/>
        </w:rPr>
        <w:t xml:space="preserve"> тыс. руб</w:t>
      </w:r>
      <w:r w:rsidR="00C1305B" w:rsidRPr="00C1305B">
        <w:rPr>
          <w:rFonts w:ascii="Times New Roman" w:eastAsia="Times New Roman" w:hAnsi="Times New Roman" w:cs="Times New Roman"/>
        </w:rPr>
        <w:t>лей, темп роста составляет 287,8</w:t>
      </w:r>
      <w:r w:rsidR="00242FA3">
        <w:rPr>
          <w:rFonts w:ascii="Times New Roman" w:eastAsia="Times New Roman" w:hAnsi="Times New Roman" w:cs="Times New Roman"/>
        </w:rPr>
        <w:t>%.</w:t>
      </w:r>
    </w:p>
    <w:p w:rsidR="00620F62" w:rsidRPr="008267C3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8267C3">
        <w:rPr>
          <w:rFonts w:ascii="Times New Roman" w:eastAsia="Times New Roman" w:hAnsi="Times New Roman" w:cs="Times New Roman"/>
        </w:rPr>
        <w:t>Уменьшение поступлений налоговых и неналоговых доходов в</w:t>
      </w:r>
      <w:r w:rsidR="008267C3" w:rsidRPr="008267C3">
        <w:rPr>
          <w:rFonts w:ascii="Times New Roman" w:eastAsia="Times New Roman" w:hAnsi="Times New Roman" w:cs="Times New Roman"/>
        </w:rPr>
        <w:t xml:space="preserve"> бюджет района за 1 полугодие</w:t>
      </w:r>
      <w:r w:rsidRPr="008267C3">
        <w:rPr>
          <w:rFonts w:ascii="Times New Roman" w:eastAsia="Times New Roman" w:hAnsi="Times New Roman" w:cs="Times New Roman"/>
        </w:rPr>
        <w:t xml:space="preserve"> 2025 года по сравнению с аналогичным периодом 2024 года сложилось по следующим видам доходов:</w:t>
      </w:r>
    </w:p>
    <w:p w:rsidR="00620F62" w:rsidRPr="00565AB9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565AB9">
        <w:rPr>
          <w:rFonts w:ascii="Times New Roman" w:eastAsia="Times New Roman" w:hAnsi="Times New Roman" w:cs="Times New Roman"/>
        </w:rPr>
        <w:t>налог на доходы физических лиц – по</w:t>
      </w:r>
      <w:r w:rsidR="00565AB9" w:rsidRPr="00565AB9">
        <w:rPr>
          <w:rFonts w:ascii="Times New Roman" w:eastAsia="Times New Roman" w:hAnsi="Times New Roman" w:cs="Times New Roman"/>
        </w:rPr>
        <w:t>ступления составили 74 373,83401</w:t>
      </w:r>
      <w:r w:rsidRPr="00565AB9">
        <w:rPr>
          <w:rFonts w:ascii="Times New Roman" w:eastAsia="Times New Roman" w:hAnsi="Times New Roman" w:cs="Times New Roman"/>
        </w:rPr>
        <w:t xml:space="preserve"> тыс. рублей, что ниже показателя за аналогичный пер</w:t>
      </w:r>
      <w:r w:rsidR="00565AB9" w:rsidRPr="00565AB9">
        <w:rPr>
          <w:rFonts w:ascii="Times New Roman" w:eastAsia="Times New Roman" w:hAnsi="Times New Roman" w:cs="Times New Roman"/>
        </w:rPr>
        <w:t>иод прошлого года на 3 412,77856</w:t>
      </w:r>
      <w:r w:rsidRPr="00565AB9">
        <w:rPr>
          <w:rFonts w:ascii="Times New Roman" w:eastAsia="Times New Roman" w:hAnsi="Times New Roman" w:cs="Times New Roman"/>
        </w:rPr>
        <w:t xml:space="preserve"> тыс. рублей, темп роста составляет 95,6%;</w:t>
      </w:r>
    </w:p>
    <w:p w:rsidR="00620F62" w:rsidRPr="00D90A38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D90A38">
        <w:rPr>
          <w:rFonts w:ascii="Times New Roman" w:eastAsia="Times New Roman" w:hAnsi="Times New Roman" w:cs="Times New Roman"/>
        </w:rPr>
        <w:lastRenderedPageBreak/>
        <w:t>доходы от использования имущества, находящегося в государственной и муниципальной собственности – п</w:t>
      </w:r>
      <w:r w:rsidR="00D90A38" w:rsidRPr="00D90A38">
        <w:rPr>
          <w:rFonts w:ascii="Times New Roman" w:eastAsia="Times New Roman" w:hAnsi="Times New Roman" w:cs="Times New Roman"/>
        </w:rPr>
        <w:t>оступления составили 4 055,57584</w:t>
      </w:r>
      <w:r w:rsidRPr="00D90A38">
        <w:rPr>
          <w:rFonts w:ascii="Times New Roman" w:eastAsia="Times New Roman" w:hAnsi="Times New Roman" w:cs="Times New Roman"/>
        </w:rPr>
        <w:t xml:space="preserve"> тыс. рублей, что ниже показателя за аналогичный п</w:t>
      </w:r>
      <w:r w:rsidR="00D90A38" w:rsidRPr="00D90A38">
        <w:rPr>
          <w:rFonts w:ascii="Times New Roman" w:eastAsia="Times New Roman" w:hAnsi="Times New Roman" w:cs="Times New Roman"/>
        </w:rPr>
        <w:t>ериод прошлого года на 37,77136</w:t>
      </w:r>
      <w:r w:rsidRPr="00D90A38">
        <w:rPr>
          <w:rFonts w:ascii="Times New Roman" w:eastAsia="Times New Roman" w:hAnsi="Times New Roman" w:cs="Times New Roman"/>
        </w:rPr>
        <w:t xml:space="preserve"> тыс. ру</w:t>
      </w:r>
      <w:r w:rsidR="00D90A38" w:rsidRPr="00D90A38">
        <w:rPr>
          <w:rFonts w:ascii="Times New Roman" w:eastAsia="Times New Roman" w:hAnsi="Times New Roman" w:cs="Times New Roman"/>
        </w:rPr>
        <w:t>блей, темп роста составляет 99,1</w:t>
      </w:r>
      <w:r w:rsidRPr="00D90A38">
        <w:rPr>
          <w:rFonts w:ascii="Times New Roman" w:eastAsia="Times New Roman" w:hAnsi="Times New Roman" w:cs="Times New Roman"/>
        </w:rPr>
        <w:t>%;</w:t>
      </w:r>
    </w:p>
    <w:p w:rsidR="00620F62" w:rsidRPr="00605855" w:rsidRDefault="00620F62" w:rsidP="00620F62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05855">
        <w:rPr>
          <w:rFonts w:ascii="Times New Roman" w:eastAsia="Times New Roman" w:hAnsi="Times New Roman" w:cs="Times New Roman"/>
        </w:rPr>
        <w:t>налог на добычу общераспространенных полезных ископа</w:t>
      </w:r>
      <w:r w:rsidR="00605855" w:rsidRPr="00605855">
        <w:rPr>
          <w:rFonts w:ascii="Times New Roman" w:eastAsia="Times New Roman" w:hAnsi="Times New Roman" w:cs="Times New Roman"/>
        </w:rPr>
        <w:t>емых – поступления составили 90,00641</w:t>
      </w:r>
      <w:r w:rsidRPr="00605855">
        <w:rPr>
          <w:rFonts w:ascii="Times New Roman" w:eastAsia="Times New Roman" w:hAnsi="Times New Roman" w:cs="Times New Roman"/>
        </w:rPr>
        <w:t xml:space="preserve"> тыс. рублей, что ниже показателя за аналогичный период прошлого</w:t>
      </w:r>
      <w:r w:rsidR="00261718">
        <w:rPr>
          <w:rFonts w:ascii="Times New Roman" w:eastAsia="Times New Roman" w:hAnsi="Times New Roman" w:cs="Times New Roman"/>
        </w:rPr>
        <w:t xml:space="preserve"> года на 8</w:t>
      </w:r>
      <w:r w:rsidR="008C15B2">
        <w:rPr>
          <w:rFonts w:ascii="Times New Roman" w:eastAsia="Times New Roman" w:hAnsi="Times New Roman" w:cs="Times New Roman"/>
        </w:rPr>
        <w:t>9</w:t>
      </w:r>
      <w:r w:rsidR="00605855" w:rsidRPr="00605855">
        <w:rPr>
          <w:rFonts w:ascii="Times New Roman" w:eastAsia="Times New Roman" w:hAnsi="Times New Roman" w:cs="Times New Roman"/>
        </w:rPr>
        <w:t>,46961</w:t>
      </w:r>
      <w:r w:rsidRPr="00605855">
        <w:rPr>
          <w:rFonts w:ascii="Times New Roman" w:eastAsia="Times New Roman" w:hAnsi="Times New Roman" w:cs="Times New Roman"/>
        </w:rPr>
        <w:t xml:space="preserve"> тыс. р</w:t>
      </w:r>
      <w:r w:rsidR="00605855" w:rsidRPr="00605855">
        <w:rPr>
          <w:rFonts w:ascii="Times New Roman" w:eastAsia="Times New Roman" w:hAnsi="Times New Roman" w:cs="Times New Roman"/>
        </w:rPr>
        <w:t>ублей, темп роста составляет 50,1</w:t>
      </w:r>
      <w:r w:rsidRPr="00605855">
        <w:rPr>
          <w:rFonts w:ascii="Times New Roman" w:eastAsia="Times New Roman" w:hAnsi="Times New Roman" w:cs="Times New Roman"/>
        </w:rPr>
        <w:t>%;</w:t>
      </w:r>
    </w:p>
    <w:p w:rsidR="00620F62" w:rsidRPr="00CA5EDB" w:rsidRDefault="00620F62" w:rsidP="00620F62">
      <w:pPr>
        <w:pStyle w:val="ab"/>
        <w:numPr>
          <w:ilvl w:val="0"/>
          <w:numId w:val="39"/>
        </w:numPr>
        <w:ind w:left="0" w:firstLine="708"/>
        <w:jc w:val="both"/>
        <w:rPr>
          <w:rFonts w:ascii="Times New Roman" w:eastAsia="Times New Roman" w:hAnsi="Times New Roman" w:cs="Times New Roman"/>
        </w:rPr>
      </w:pPr>
      <w:r w:rsidRPr="00CA5EDB">
        <w:rPr>
          <w:rFonts w:ascii="Times New Roman" w:eastAsia="Times New Roman" w:hAnsi="Times New Roman" w:cs="Times New Roman"/>
        </w:rPr>
        <w:t xml:space="preserve">платы за негативное воздействие на окружающую среду </w:t>
      </w:r>
      <w:r w:rsidR="00CA5EDB" w:rsidRPr="00CA5EDB">
        <w:rPr>
          <w:rFonts w:ascii="Times New Roman" w:eastAsia="Times New Roman" w:hAnsi="Times New Roman" w:cs="Times New Roman"/>
        </w:rPr>
        <w:t>– поступления составили 279,84671</w:t>
      </w:r>
      <w:r w:rsidRPr="00CA5EDB">
        <w:rPr>
          <w:rFonts w:ascii="Times New Roman" w:eastAsia="Times New Roman" w:hAnsi="Times New Roman" w:cs="Times New Roman"/>
        </w:rPr>
        <w:t xml:space="preserve"> тыс. рублей, что ниже показателя за аналогичный пер</w:t>
      </w:r>
      <w:r w:rsidR="00CA5EDB" w:rsidRPr="00CA5EDB">
        <w:rPr>
          <w:rFonts w:ascii="Times New Roman" w:eastAsia="Times New Roman" w:hAnsi="Times New Roman" w:cs="Times New Roman"/>
        </w:rPr>
        <w:t>иод прошлого года на 5 991,22835</w:t>
      </w:r>
      <w:r w:rsidRPr="00CA5EDB">
        <w:rPr>
          <w:rFonts w:ascii="Times New Roman" w:eastAsia="Times New Roman" w:hAnsi="Times New Roman" w:cs="Times New Roman"/>
        </w:rPr>
        <w:t xml:space="preserve"> тыс. руб</w:t>
      </w:r>
      <w:r w:rsidR="00EE618D" w:rsidRPr="00CA5EDB">
        <w:rPr>
          <w:rFonts w:ascii="Times New Roman" w:eastAsia="Times New Roman" w:hAnsi="Times New Roman" w:cs="Times New Roman"/>
        </w:rPr>
        <w:t>лей, темп роста сос</w:t>
      </w:r>
      <w:r w:rsidR="00CA5EDB" w:rsidRPr="00CA5EDB">
        <w:rPr>
          <w:rFonts w:ascii="Times New Roman" w:eastAsia="Times New Roman" w:hAnsi="Times New Roman" w:cs="Times New Roman"/>
        </w:rPr>
        <w:t>тавляет 4,5</w:t>
      </w:r>
      <w:r w:rsidR="00EE618D" w:rsidRPr="00CA5EDB">
        <w:rPr>
          <w:rFonts w:ascii="Times New Roman" w:eastAsia="Times New Roman" w:hAnsi="Times New Roman" w:cs="Times New Roman"/>
        </w:rPr>
        <w:t>%;</w:t>
      </w:r>
    </w:p>
    <w:p w:rsidR="00EE618D" w:rsidRDefault="00EE618D" w:rsidP="00EE618D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262D65">
        <w:rPr>
          <w:rFonts w:ascii="Times New Roman" w:eastAsia="Times New Roman" w:hAnsi="Times New Roman" w:cs="Times New Roman"/>
        </w:rPr>
        <w:t>акцизы по подакцизным товарам – по</w:t>
      </w:r>
      <w:r w:rsidR="008267C3" w:rsidRPr="00262D65">
        <w:rPr>
          <w:rFonts w:ascii="Times New Roman" w:eastAsia="Times New Roman" w:hAnsi="Times New Roman" w:cs="Times New Roman"/>
        </w:rPr>
        <w:t>ступления составили 2 149,34960 тыс. рублей, что ниже</w:t>
      </w:r>
      <w:r w:rsidRPr="00262D65">
        <w:rPr>
          <w:rFonts w:ascii="Times New Roman" w:eastAsia="Times New Roman" w:hAnsi="Times New Roman" w:cs="Times New Roman"/>
        </w:rPr>
        <w:t xml:space="preserve"> показателя за аналогичный </w:t>
      </w:r>
      <w:r w:rsidR="00262D65" w:rsidRPr="00262D65">
        <w:rPr>
          <w:rFonts w:ascii="Times New Roman" w:eastAsia="Times New Roman" w:hAnsi="Times New Roman" w:cs="Times New Roman"/>
        </w:rPr>
        <w:t>период прошлого года на 152,77933</w:t>
      </w:r>
      <w:r w:rsidRPr="00262D65">
        <w:rPr>
          <w:rFonts w:ascii="Times New Roman" w:eastAsia="Times New Roman" w:hAnsi="Times New Roman" w:cs="Times New Roman"/>
        </w:rPr>
        <w:t xml:space="preserve"> тыс. руб</w:t>
      </w:r>
      <w:r w:rsidR="00262D65" w:rsidRPr="00262D65">
        <w:rPr>
          <w:rFonts w:ascii="Times New Roman" w:eastAsia="Times New Roman" w:hAnsi="Times New Roman" w:cs="Times New Roman"/>
        </w:rPr>
        <w:t>лей, темп роста составляет 93,4</w:t>
      </w:r>
      <w:r w:rsidR="006E3BE7">
        <w:rPr>
          <w:rFonts w:ascii="Times New Roman" w:eastAsia="Times New Roman" w:hAnsi="Times New Roman" w:cs="Times New Roman"/>
        </w:rPr>
        <w:t>%;</w:t>
      </w:r>
    </w:p>
    <w:p w:rsidR="00242FA3" w:rsidRPr="00870447" w:rsidRDefault="00242FA3" w:rsidP="00242FA3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870447">
        <w:rPr>
          <w:rFonts w:ascii="Times New Roman" w:eastAsia="Times New Roman" w:hAnsi="Times New Roman" w:cs="Times New Roman"/>
        </w:rPr>
        <w:t>доходы от продажи материальных и нематериальных активов - поступления состав</w:t>
      </w:r>
      <w:r w:rsidR="00650072" w:rsidRPr="00870447">
        <w:rPr>
          <w:rFonts w:ascii="Times New Roman" w:eastAsia="Times New Roman" w:hAnsi="Times New Roman" w:cs="Times New Roman"/>
        </w:rPr>
        <w:t>или 9,41844 тыс. рублей, что ниж</w:t>
      </w:r>
      <w:r w:rsidRPr="00870447">
        <w:rPr>
          <w:rFonts w:ascii="Times New Roman" w:eastAsia="Times New Roman" w:hAnsi="Times New Roman" w:cs="Times New Roman"/>
        </w:rPr>
        <w:t>е показателя за аналогичный</w:t>
      </w:r>
      <w:r w:rsidR="00650072" w:rsidRPr="00870447">
        <w:rPr>
          <w:rFonts w:ascii="Times New Roman" w:eastAsia="Times New Roman" w:hAnsi="Times New Roman" w:cs="Times New Roman"/>
        </w:rPr>
        <w:t xml:space="preserve"> период прошлого года на 169,63708</w:t>
      </w:r>
      <w:r w:rsidRPr="00870447">
        <w:rPr>
          <w:rFonts w:ascii="Times New Roman" w:eastAsia="Times New Roman" w:hAnsi="Times New Roman" w:cs="Times New Roman"/>
        </w:rPr>
        <w:t xml:space="preserve"> тыс. руб</w:t>
      </w:r>
      <w:r w:rsidR="00870447" w:rsidRPr="00870447">
        <w:rPr>
          <w:rFonts w:ascii="Times New Roman" w:eastAsia="Times New Roman" w:hAnsi="Times New Roman" w:cs="Times New Roman"/>
        </w:rPr>
        <w:t>лей, темп роста составляет 5,3</w:t>
      </w:r>
      <w:r w:rsidRPr="00870447">
        <w:rPr>
          <w:rFonts w:ascii="Times New Roman" w:eastAsia="Times New Roman" w:hAnsi="Times New Roman" w:cs="Times New Roman"/>
        </w:rPr>
        <w:t>%;</w:t>
      </w:r>
    </w:p>
    <w:p w:rsidR="00242FA3" w:rsidRPr="008F7D12" w:rsidRDefault="00242FA3" w:rsidP="00242FA3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8F7D12">
        <w:rPr>
          <w:rFonts w:ascii="Times New Roman" w:eastAsia="Times New Roman" w:hAnsi="Times New Roman" w:cs="Times New Roman"/>
        </w:rPr>
        <w:t>штрафы, санкции, возмещение ущерба -</w:t>
      </w:r>
      <w:r w:rsidR="008F7D12" w:rsidRPr="008F7D12">
        <w:rPr>
          <w:rFonts w:ascii="Times New Roman" w:eastAsia="Times New Roman" w:hAnsi="Times New Roman" w:cs="Times New Roman"/>
        </w:rPr>
        <w:t xml:space="preserve"> поступления составили 597,87561 тыс. рублей, что ниж</w:t>
      </w:r>
      <w:r w:rsidRPr="008F7D12">
        <w:rPr>
          <w:rFonts w:ascii="Times New Roman" w:eastAsia="Times New Roman" w:hAnsi="Times New Roman" w:cs="Times New Roman"/>
        </w:rPr>
        <w:t xml:space="preserve">е показателя за аналогичный </w:t>
      </w:r>
      <w:r w:rsidR="008F7D12" w:rsidRPr="008F7D12">
        <w:rPr>
          <w:rFonts w:ascii="Times New Roman" w:eastAsia="Times New Roman" w:hAnsi="Times New Roman" w:cs="Times New Roman"/>
        </w:rPr>
        <w:t>период прошлого года на 796,44037</w:t>
      </w:r>
      <w:r w:rsidRPr="008F7D12">
        <w:rPr>
          <w:rFonts w:ascii="Times New Roman" w:eastAsia="Times New Roman" w:hAnsi="Times New Roman" w:cs="Times New Roman"/>
        </w:rPr>
        <w:t xml:space="preserve"> тыс. руб</w:t>
      </w:r>
      <w:r w:rsidR="008F7D12" w:rsidRPr="008F7D12">
        <w:rPr>
          <w:rFonts w:ascii="Times New Roman" w:eastAsia="Times New Roman" w:hAnsi="Times New Roman" w:cs="Times New Roman"/>
        </w:rPr>
        <w:t>лей, темп роста составляет 42,9</w:t>
      </w:r>
      <w:r w:rsidRPr="008F7D12">
        <w:rPr>
          <w:rFonts w:ascii="Times New Roman" w:eastAsia="Times New Roman" w:hAnsi="Times New Roman" w:cs="Times New Roman"/>
        </w:rPr>
        <w:t>%.</w:t>
      </w:r>
    </w:p>
    <w:p w:rsidR="00620F62" w:rsidRPr="00657C78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657C78">
        <w:rPr>
          <w:rFonts w:ascii="Times New Roman" w:eastAsia="Times New Roman" w:hAnsi="Times New Roman" w:cs="Times New Roman"/>
        </w:rPr>
        <w:t>Общий объем безвозмездных поступлений по сравнению с аналогичны</w:t>
      </w:r>
      <w:r w:rsidR="00657C78" w:rsidRPr="00657C78">
        <w:rPr>
          <w:rFonts w:ascii="Times New Roman" w:eastAsia="Times New Roman" w:hAnsi="Times New Roman" w:cs="Times New Roman"/>
        </w:rPr>
        <w:t>м периодом прошлого года увеличился на 51 348,54849</w:t>
      </w:r>
      <w:r w:rsidRPr="00657C78">
        <w:rPr>
          <w:rFonts w:ascii="Times New Roman" w:eastAsia="Times New Roman" w:hAnsi="Times New Roman" w:cs="Times New Roman"/>
        </w:rPr>
        <w:t xml:space="preserve"> тыс. ру</w:t>
      </w:r>
      <w:r w:rsidR="00657C78" w:rsidRPr="00657C78">
        <w:rPr>
          <w:rFonts w:ascii="Times New Roman" w:eastAsia="Times New Roman" w:hAnsi="Times New Roman" w:cs="Times New Roman"/>
        </w:rPr>
        <w:t>блей, темп роста составляет 113,3</w:t>
      </w:r>
      <w:r w:rsidRPr="00657C78">
        <w:rPr>
          <w:rFonts w:ascii="Times New Roman" w:eastAsia="Times New Roman" w:hAnsi="Times New Roman" w:cs="Times New Roman"/>
        </w:rPr>
        <w:t>%.</w:t>
      </w:r>
    </w:p>
    <w:p w:rsidR="00620F62" w:rsidRPr="00B76F51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B76F51">
        <w:rPr>
          <w:rFonts w:ascii="Times New Roman" w:eastAsia="Times New Roman" w:hAnsi="Times New Roman" w:cs="Times New Roman"/>
        </w:rPr>
        <w:t>Из областного бюджета поступило финанс</w:t>
      </w:r>
      <w:r w:rsidR="00B76F51" w:rsidRPr="00B76F51">
        <w:rPr>
          <w:rFonts w:ascii="Times New Roman" w:eastAsia="Times New Roman" w:hAnsi="Times New Roman" w:cs="Times New Roman"/>
        </w:rPr>
        <w:t>овой помощи в объеме 426 679,70772</w:t>
      </w:r>
      <w:r w:rsidRPr="00B76F51">
        <w:rPr>
          <w:rFonts w:ascii="Times New Roman" w:eastAsia="Times New Roman" w:hAnsi="Times New Roman" w:cs="Times New Roman"/>
        </w:rPr>
        <w:t xml:space="preserve"> тыс. рублей, в том числе:</w:t>
      </w:r>
    </w:p>
    <w:p w:rsidR="00620F62" w:rsidRPr="00B76F51" w:rsidRDefault="00920CCB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B76F51">
        <w:rPr>
          <w:rFonts w:ascii="Times New Roman" w:eastAsia="Times New Roman" w:hAnsi="Times New Roman" w:cs="Times New Roman"/>
        </w:rPr>
        <w:t>дотация в сумме – 130</w:t>
      </w:r>
      <w:r w:rsidR="00725029" w:rsidRPr="00B76F51">
        <w:rPr>
          <w:rFonts w:ascii="Times New Roman" w:eastAsia="Times New Roman" w:hAnsi="Times New Roman" w:cs="Times New Roman"/>
        </w:rPr>
        <w:t xml:space="preserve"> </w:t>
      </w:r>
      <w:r w:rsidRPr="00B76F51">
        <w:rPr>
          <w:rFonts w:ascii="Times New Roman" w:eastAsia="Times New Roman" w:hAnsi="Times New Roman" w:cs="Times New Roman"/>
        </w:rPr>
        <w:t>792,30000 тыс. рублей, 54,8</w:t>
      </w:r>
      <w:r w:rsidR="00620F62" w:rsidRPr="00B76F51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620F62" w:rsidRPr="00B76F51" w:rsidRDefault="00725029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B76F51">
        <w:rPr>
          <w:rFonts w:ascii="Times New Roman" w:eastAsia="Times New Roman" w:hAnsi="Times New Roman" w:cs="Times New Roman"/>
        </w:rPr>
        <w:t>субсидии в сумме – 86 078,35440 тыс. рублей, 52,0</w:t>
      </w:r>
      <w:r w:rsidR="00620F62" w:rsidRPr="00B76F51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620F62" w:rsidRPr="00B76F51" w:rsidRDefault="00B700DD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B76F51">
        <w:rPr>
          <w:rFonts w:ascii="Times New Roman" w:eastAsia="Times New Roman" w:hAnsi="Times New Roman" w:cs="Times New Roman"/>
        </w:rPr>
        <w:t>субвенции в сумме – 171 838,44600 тыс. рублей, 60,3</w:t>
      </w:r>
      <w:r w:rsidR="00620F62" w:rsidRPr="00B76F51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620F62" w:rsidRPr="00B76F51" w:rsidRDefault="00620F62" w:rsidP="00620F62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B76F51">
        <w:rPr>
          <w:rFonts w:ascii="Times New Roman" w:eastAsia="Times New Roman" w:hAnsi="Times New Roman" w:cs="Times New Roman"/>
        </w:rPr>
        <w:t xml:space="preserve">прочие межбюджетные трансферты, передаваемые бюджетам муниципальных районов – </w:t>
      </w:r>
      <w:r w:rsidR="000D29E8" w:rsidRPr="00B76F51">
        <w:rPr>
          <w:rFonts w:ascii="Times New Roman" w:eastAsia="Times New Roman" w:hAnsi="Times New Roman" w:cs="Times New Roman"/>
        </w:rPr>
        <w:t>37 970,60732 тыс. рублей, 53,3</w:t>
      </w:r>
      <w:r w:rsidRPr="00B76F51">
        <w:rPr>
          <w:rFonts w:ascii="Times New Roman" w:eastAsia="Times New Roman" w:hAnsi="Times New Roman" w:cs="Times New Roman"/>
        </w:rPr>
        <w:t xml:space="preserve"> % от утвержденного плана.</w:t>
      </w:r>
    </w:p>
    <w:p w:rsidR="00620F62" w:rsidRPr="00727077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727077">
        <w:rPr>
          <w:rFonts w:ascii="Times New Roman" w:eastAsia="Times New Roman" w:hAnsi="Times New Roman" w:cs="Times New Roman"/>
        </w:rPr>
        <w:t>Из бюджетов сельских поселений Александровского района Томской области поступили иные меж</w:t>
      </w:r>
      <w:r w:rsidR="00727077" w:rsidRPr="00727077">
        <w:rPr>
          <w:rFonts w:ascii="Times New Roman" w:eastAsia="Times New Roman" w:hAnsi="Times New Roman" w:cs="Times New Roman"/>
        </w:rPr>
        <w:t>бюджетные трансферты в сумме 20 082,96100</w:t>
      </w:r>
      <w:r w:rsidRPr="00727077">
        <w:rPr>
          <w:rFonts w:ascii="Times New Roman" w:eastAsia="Times New Roman" w:hAnsi="Times New Roman" w:cs="Times New Roman"/>
        </w:rPr>
        <w:t xml:space="preserve">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620F62" w:rsidRPr="00D05C09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D05C09">
        <w:rPr>
          <w:rFonts w:ascii="Times New Roman" w:eastAsia="Times New Roman" w:hAnsi="Times New Roman" w:cs="Times New Roman"/>
        </w:rPr>
        <w:t>В отчетном периоде был произведен возврат в областной бюджет остатков субсидий, субвенций и иных межбюджетных трансфертов, имеющих целевое значение, пр</w:t>
      </w:r>
      <w:r w:rsidR="00D05C09" w:rsidRPr="00D05C09">
        <w:rPr>
          <w:rFonts w:ascii="Times New Roman" w:eastAsia="Times New Roman" w:hAnsi="Times New Roman" w:cs="Times New Roman"/>
        </w:rPr>
        <w:t>ошлых лет в размере 10 816,82014</w:t>
      </w:r>
      <w:r w:rsidRPr="00D05C09">
        <w:rPr>
          <w:rFonts w:ascii="Times New Roman" w:eastAsia="Times New Roman" w:hAnsi="Times New Roman" w:cs="Times New Roman"/>
        </w:rPr>
        <w:t xml:space="preserve"> тыс. рублей.</w:t>
      </w:r>
    </w:p>
    <w:p w:rsidR="00BE3788" w:rsidRPr="002109EF" w:rsidRDefault="00BE3788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доходную часть бюджета поступило 2 049,85788 тыс. рублей за счет </w:t>
      </w:r>
      <w:r w:rsidRPr="00D9074C">
        <w:rPr>
          <w:rFonts w:ascii="Times New Roman" w:eastAsia="Times New Roman" w:hAnsi="Times New Roman" w:cs="Times New Roman"/>
        </w:rPr>
        <w:t>возврата остатков субсидий, субвенций и иных межбюджетных трансфертов, имеющих целевое значение прошлых лет</w:t>
      </w:r>
      <w:r>
        <w:rPr>
          <w:rFonts w:ascii="Times New Roman" w:eastAsia="Times New Roman" w:hAnsi="Times New Roman" w:cs="Times New Roman"/>
        </w:rPr>
        <w:t>.</w:t>
      </w:r>
    </w:p>
    <w:p w:rsidR="00620F62" w:rsidRDefault="002F07E1" w:rsidP="002F07E1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отчетный период в бюджет района зачислено прочих безвозмездных поступлений в сумме 364,15000 тыс. рублей.</w:t>
      </w:r>
    </w:p>
    <w:p w:rsidR="00620F62" w:rsidRPr="002109EF" w:rsidRDefault="00620F62" w:rsidP="00DC7AD5">
      <w:pPr>
        <w:pStyle w:val="ab"/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 w:rsidRPr="002109EF"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> </w:t>
      </w:r>
      <w:r w:rsidRPr="002109EF">
        <w:rPr>
          <w:rFonts w:ascii="Times New Roman" w:eastAsia="Times New Roman" w:hAnsi="Times New Roman" w:cs="Times New Roman"/>
          <w:b/>
        </w:rPr>
        <w:t>Муниципальный внутренний долг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01.</w:t>
      </w:r>
      <w:r w:rsidRPr="002109EF">
        <w:rPr>
          <w:rFonts w:ascii="Times New Roman" w:eastAsia="Times New Roman" w:hAnsi="Times New Roman" w:cs="Times New Roman"/>
        </w:rPr>
        <w:t>0</w:t>
      </w:r>
      <w:r w:rsidR="009B2780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муниципальный</w:t>
      </w:r>
      <w:r>
        <w:rPr>
          <w:rFonts w:ascii="Times New Roman" w:eastAsia="Times New Roman" w:hAnsi="Times New Roman" w:cs="Times New Roman"/>
        </w:rPr>
        <w:t xml:space="preserve"> внутренний </w:t>
      </w:r>
      <w:r w:rsidRPr="002109EF">
        <w:rPr>
          <w:rFonts w:ascii="Times New Roman" w:eastAsia="Times New Roman" w:hAnsi="Times New Roman" w:cs="Times New Roman"/>
        </w:rPr>
        <w:t xml:space="preserve">долг по Александровскому району составляет </w:t>
      </w:r>
      <w:r w:rsidR="009B2780">
        <w:rPr>
          <w:rFonts w:ascii="Times New Roman" w:eastAsia="Times New Roman" w:hAnsi="Times New Roman" w:cs="Times New Roman"/>
        </w:rPr>
        <w:t>16</w:t>
      </w:r>
      <w:r w:rsidR="00727077">
        <w:rPr>
          <w:rFonts w:ascii="Times New Roman" w:eastAsia="Times New Roman" w:hAnsi="Times New Roman" w:cs="Times New Roman"/>
        </w:rPr>
        <w:t xml:space="preserve"> </w:t>
      </w:r>
      <w:r w:rsidR="009B2780">
        <w:rPr>
          <w:rFonts w:ascii="Times New Roman" w:eastAsia="Times New Roman" w:hAnsi="Times New Roman" w:cs="Times New Roman"/>
        </w:rPr>
        <w:t>560</w:t>
      </w:r>
      <w:r w:rsidRPr="002109EF">
        <w:rPr>
          <w:rFonts w:ascii="Times New Roman" w:eastAsia="Times New Roman" w:hAnsi="Times New Roman" w:cs="Times New Roman"/>
        </w:rPr>
        <w:t>,00000 тыс. рублей.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отчетный период </w:t>
      </w:r>
      <w:r w:rsidRPr="002109EF">
        <w:rPr>
          <w:rFonts w:ascii="Times New Roman" w:eastAsia="Times New Roman" w:hAnsi="Times New Roman" w:cs="Times New Roman"/>
        </w:rPr>
        <w:t>муниципальные гарантии</w:t>
      </w:r>
      <w:r w:rsidR="00F36752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не предоставлялись.</w:t>
      </w:r>
    </w:p>
    <w:p w:rsidR="00620F62" w:rsidRPr="002109EF" w:rsidRDefault="00620F62" w:rsidP="00620F62">
      <w:pPr>
        <w:pStyle w:val="ab"/>
        <w:ind w:left="567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2109EF">
        <w:rPr>
          <w:rFonts w:ascii="Times New Roman" w:hAnsi="Times New Roman" w:cs="Times New Roman"/>
        </w:rPr>
        <w:t>редит</w:t>
      </w:r>
      <w:r>
        <w:rPr>
          <w:rFonts w:ascii="Times New Roman" w:hAnsi="Times New Roman" w:cs="Times New Roman"/>
        </w:rPr>
        <w:t>ы не привлекались</w:t>
      </w:r>
      <w:r w:rsidRPr="002109EF">
        <w:rPr>
          <w:rFonts w:ascii="Times New Roman" w:hAnsi="Times New Roman" w:cs="Times New Roman"/>
        </w:rPr>
        <w:t>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>1</w:t>
      </w:r>
      <w:r w:rsidR="00F36752">
        <w:rPr>
          <w:rFonts w:ascii="Times New Roman" w:hAnsi="Times New Roman" w:cs="Times New Roman"/>
        </w:rPr>
        <w:t xml:space="preserve"> </w:t>
      </w:r>
      <w:r w:rsidR="009B2780">
        <w:rPr>
          <w:rFonts w:ascii="Times New Roman" w:hAnsi="Times New Roman" w:cs="Times New Roman"/>
        </w:rPr>
        <w:t>полугодие</w:t>
      </w:r>
      <w:r>
        <w:rPr>
          <w:rFonts w:ascii="Times New Roman" w:hAnsi="Times New Roman" w:cs="Times New Roman"/>
        </w:rPr>
        <w:t xml:space="preserve"> 2025</w:t>
      </w:r>
      <w:r w:rsidRPr="002109EF">
        <w:rPr>
          <w:rFonts w:ascii="Times New Roman" w:hAnsi="Times New Roman" w:cs="Times New Roman"/>
        </w:rPr>
        <w:t xml:space="preserve"> года произведен возврат бюджетных кредитов по кредитным договорам в соответствии с графиком гашения в сумме </w:t>
      </w:r>
      <w:r>
        <w:rPr>
          <w:rFonts w:ascii="Times New Roman" w:hAnsi="Times New Roman" w:cs="Times New Roman"/>
        </w:rPr>
        <w:t>1</w:t>
      </w:r>
      <w:r w:rsidR="009B2780">
        <w:rPr>
          <w:rFonts w:ascii="Times New Roman" w:hAnsi="Times New Roman" w:cs="Times New Roman"/>
        </w:rPr>
        <w:t>7 985</w:t>
      </w:r>
      <w:r>
        <w:rPr>
          <w:rFonts w:ascii="Times New Roman" w:hAnsi="Times New Roman" w:cs="Times New Roman"/>
        </w:rPr>
        <w:t>,00000 тыс. рублей, р</w:t>
      </w:r>
      <w:r w:rsidRPr="002109EF">
        <w:rPr>
          <w:rFonts w:ascii="Times New Roman" w:eastAsia="Times New Roman" w:hAnsi="Times New Roman" w:cs="Times New Roman"/>
        </w:rPr>
        <w:t xml:space="preserve">асходы на обслуживание муниципального долга составили </w:t>
      </w:r>
      <w:r w:rsidR="009B2780">
        <w:rPr>
          <w:rFonts w:ascii="Times New Roman" w:eastAsia="Times New Roman" w:hAnsi="Times New Roman" w:cs="Times New Roman"/>
        </w:rPr>
        <w:t>1 294,28212</w:t>
      </w:r>
      <w:r w:rsidRPr="002109EF"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Default="00620F62" w:rsidP="00DC7AD5">
      <w:pPr>
        <w:pStyle w:val="ab"/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Pr="002109EF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 </w:t>
      </w:r>
      <w:r w:rsidRPr="002109EF">
        <w:rPr>
          <w:rFonts w:ascii="Times New Roman" w:eastAsia="Times New Roman" w:hAnsi="Times New Roman" w:cs="Times New Roman"/>
          <w:b/>
        </w:rPr>
        <w:t>Исполнение расходов бюджета района</w:t>
      </w:r>
    </w:p>
    <w:p w:rsidR="00620F62" w:rsidRPr="002109EF" w:rsidRDefault="00620F62" w:rsidP="00620F6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Расходы бюджета </w:t>
      </w:r>
      <w:r w:rsidRPr="002109EF">
        <w:rPr>
          <w:rFonts w:ascii="Times New Roman" w:hAnsi="Times New Roman" w:cs="Times New Roman"/>
        </w:rPr>
        <w:t>район</w:t>
      </w:r>
      <w:r>
        <w:rPr>
          <w:rFonts w:ascii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</w:t>
      </w:r>
      <w:r w:rsidR="009B2780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 составили </w:t>
      </w:r>
      <w:r w:rsidR="009B2780">
        <w:rPr>
          <w:rFonts w:ascii="Times New Roman" w:eastAsia="Times New Roman" w:hAnsi="Times New Roman" w:cs="Times New Roman"/>
        </w:rPr>
        <w:t>523 030,33542</w:t>
      </w:r>
      <w:r w:rsidRPr="002109EF">
        <w:rPr>
          <w:rFonts w:ascii="Times New Roman" w:eastAsia="Times New Roman" w:hAnsi="Times New Roman" w:cs="Times New Roman"/>
        </w:rPr>
        <w:t xml:space="preserve"> тыс. рублей, при плановых показателях на год </w:t>
      </w:r>
      <w:r w:rsidR="009B2780">
        <w:rPr>
          <w:rFonts w:ascii="Times New Roman" w:eastAsia="Times New Roman" w:hAnsi="Times New Roman" w:cs="Times New Roman"/>
        </w:rPr>
        <w:t>1 062 472,45553</w:t>
      </w:r>
      <w:r w:rsidRPr="002109EF">
        <w:rPr>
          <w:rFonts w:ascii="Times New Roman" w:eastAsia="Times New Roman" w:hAnsi="Times New Roman" w:cs="Times New Roman"/>
        </w:rPr>
        <w:t xml:space="preserve">тыс. рублей, что составляет </w:t>
      </w:r>
      <w:r w:rsidR="009B2780">
        <w:rPr>
          <w:rFonts w:ascii="Times New Roman" w:eastAsia="Times New Roman" w:hAnsi="Times New Roman" w:cs="Times New Roman"/>
        </w:rPr>
        <w:t>49,2</w:t>
      </w:r>
      <w:r>
        <w:rPr>
          <w:rFonts w:ascii="Times New Roman" w:eastAsia="Times New Roman" w:hAnsi="Times New Roman" w:cs="Times New Roman"/>
        </w:rPr>
        <w:t xml:space="preserve"> %.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Расходы бюджета район</w:t>
      </w:r>
      <w:r>
        <w:rPr>
          <w:rFonts w:ascii="Times New Roman" w:eastAsia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отчетный период сохраняют </w:t>
      </w:r>
      <w:r>
        <w:rPr>
          <w:rFonts w:ascii="Times New Roman" w:eastAsia="Times New Roman" w:hAnsi="Times New Roman" w:cs="Times New Roman"/>
        </w:rPr>
        <w:t xml:space="preserve">социальную направленность – это расходы на образование, культуру, здравоохранение, физическую культуру и спорт. </w:t>
      </w:r>
      <w:r w:rsidRPr="002109EF">
        <w:rPr>
          <w:rFonts w:ascii="Times New Roman" w:eastAsia="Times New Roman" w:hAnsi="Times New Roman" w:cs="Times New Roman"/>
        </w:rPr>
        <w:t xml:space="preserve">В структуре расходов бюджета </w:t>
      </w:r>
      <w:r>
        <w:rPr>
          <w:rFonts w:ascii="Times New Roman" w:eastAsia="Times New Roman" w:hAnsi="Times New Roman" w:cs="Times New Roman"/>
        </w:rPr>
        <w:t>района</w:t>
      </w:r>
      <w:r w:rsidR="00F367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объем таких расходов составляет 72,</w:t>
      </w:r>
      <w:r w:rsidR="009B2780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% от общей суммы бюджетных расходов.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В бюджете района на реализацию муниципальных программ предусмотрено</w:t>
      </w:r>
      <w:r w:rsidRPr="002109EF">
        <w:rPr>
          <w:rFonts w:ascii="Times New Roman" w:eastAsia="Times New Roman" w:hAnsi="Times New Roman" w:cs="Times New Roman"/>
        </w:rPr>
        <w:br/>
      </w:r>
      <w:r w:rsidR="009B2780">
        <w:rPr>
          <w:rFonts w:ascii="Times New Roman" w:eastAsia="Times New Roman" w:hAnsi="Times New Roman" w:cs="Times New Roman"/>
        </w:rPr>
        <w:t>1 003 831,66387</w:t>
      </w:r>
      <w:r w:rsidRPr="002109EF">
        <w:rPr>
          <w:rFonts w:ascii="Times New Roman" w:eastAsia="Times New Roman" w:hAnsi="Times New Roman" w:cs="Times New Roman"/>
        </w:rPr>
        <w:t xml:space="preserve"> тыс. рублей,</w:t>
      </w:r>
      <w:r>
        <w:rPr>
          <w:rFonts w:ascii="Times New Roman" w:eastAsia="Times New Roman" w:hAnsi="Times New Roman" w:cs="Times New Roman"/>
        </w:rPr>
        <w:t xml:space="preserve"> что составляет 9</w:t>
      </w:r>
      <w:r w:rsidR="009B2780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,</w:t>
      </w:r>
      <w:r w:rsidR="009B2780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 от общей суммы расходов бюджета района. Р</w:t>
      </w:r>
      <w:r w:rsidRPr="002109EF">
        <w:rPr>
          <w:rFonts w:ascii="Times New Roman" w:eastAsia="Times New Roman" w:hAnsi="Times New Roman" w:cs="Times New Roman"/>
        </w:rPr>
        <w:t xml:space="preserve">асходы </w:t>
      </w:r>
      <w:r>
        <w:rPr>
          <w:rFonts w:ascii="Times New Roman" w:eastAsia="Times New Roman" w:hAnsi="Times New Roman" w:cs="Times New Roman"/>
        </w:rPr>
        <w:t xml:space="preserve">по программным мероприятиям </w:t>
      </w:r>
      <w:r w:rsidRPr="002109EF">
        <w:rPr>
          <w:rFonts w:ascii="Times New Roman" w:eastAsia="Times New Roman" w:hAnsi="Times New Roman" w:cs="Times New Roman"/>
        </w:rPr>
        <w:t xml:space="preserve">профинансированы на сумму </w:t>
      </w:r>
      <w:r w:rsidR="009B2780">
        <w:rPr>
          <w:rFonts w:ascii="Times New Roman" w:eastAsia="Times New Roman" w:hAnsi="Times New Roman" w:cs="Times New Roman"/>
        </w:rPr>
        <w:t>499 034,64529</w:t>
      </w:r>
      <w:r>
        <w:rPr>
          <w:rFonts w:ascii="Times New Roman" w:eastAsia="Times New Roman" w:hAnsi="Times New Roman" w:cs="Times New Roman"/>
        </w:rPr>
        <w:t xml:space="preserve"> тыс. рублей, что составляет </w:t>
      </w:r>
      <w:r w:rsidR="009B2780">
        <w:rPr>
          <w:rFonts w:ascii="Times New Roman" w:eastAsia="Times New Roman" w:hAnsi="Times New Roman" w:cs="Times New Roman"/>
        </w:rPr>
        <w:t>49</w:t>
      </w:r>
      <w:r>
        <w:rPr>
          <w:rFonts w:ascii="Times New Roman" w:eastAsia="Times New Roman" w:hAnsi="Times New Roman" w:cs="Times New Roman"/>
        </w:rPr>
        <w:t>,</w:t>
      </w:r>
      <w:r w:rsidR="009B2780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 xml:space="preserve">. 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Pr="002109EF">
        <w:rPr>
          <w:rFonts w:ascii="Times New Roman" w:eastAsia="Times New Roman" w:hAnsi="Times New Roman" w:cs="Times New Roman"/>
        </w:rPr>
        <w:t xml:space="preserve">а реализацию </w:t>
      </w:r>
      <w:r>
        <w:rPr>
          <w:rFonts w:ascii="Times New Roman" w:eastAsia="Times New Roman" w:hAnsi="Times New Roman" w:cs="Times New Roman"/>
        </w:rPr>
        <w:t>неп</w:t>
      </w:r>
      <w:r w:rsidRPr="002109EF">
        <w:rPr>
          <w:rFonts w:ascii="Times New Roman" w:eastAsia="Times New Roman" w:hAnsi="Times New Roman" w:cs="Times New Roman"/>
        </w:rPr>
        <w:t>рограмм</w:t>
      </w:r>
      <w:r>
        <w:rPr>
          <w:rFonts w:ascii="Times New Roman" w:eastAsia="Times New Roman" w:hAnsi="Times New Roman" w:cs="Times New Roman"/>
        </w:rPr>
        <w:t>ных мероприятий</w:t>
      </w:r>
      <w:r w:rsidRPr="002109EF">
        <w:rPr>
          <w:rFonts w:ascii="Times New Roman" w:eastAsia="Times New Roman" w:hAnsi="Times New Roman" w:cs="Times New Roman"/>
        </w:rPr>
        <w:t xml:space="preserve"> предусмотрено</w:t>
      </w:r>
      <w:r w:rsidR="008D1A61">
        <w:rPr>
          <w:rFonts w:ascii="Times New Roman" w:eastAsia="Times New Roman" w:hAnsi="Times New Roman" w:cs="Times New Roman"/>
        </w:rPr>
        <w:t>58 640,79166</w:t>
      </w:r>
      <w:r w:rsidRPr="002109EF">
        <w:rPr>
          <w:rFonts w:ascii="Times New Roman" w:eastAsia="Times New Roman" w:hAnsi="Times New Roman" w:cs="Times New Roman"/>
        </w:rPr>
        <w:t xml:space="preserve">тыс. рублей, расходы профинансированы на сумму </w:t>
      </w:r>
      <w:r w:rsidR="008D1A61">
        <w:rPr>
          <w:rFonts w:ascii="Times New Roman" w:eastAsia="Times New Roman" w:hAnsi="Times New Roman" w:cs="Times New Roman"/>
        </w:rPr>
        <w:t>23 995,69013</w:t>
      </w:r>
      <w:r>
        <w:rPr>
          <w:rFonts w:ascii="Times New Roman" w:eastAsia="Times New Roman" w:hAnsi="Times New Roman" w:cs="Times New Roman"/>
        </w:rPr>
        <w:t xml:space="preserve"> тыс. рублей, </w:t>
      </w:r>
      <w:r w:rsidR="008D1A61">
        <w:rPr>
          <w:rFonts w:ascii="Times New Roman" w:eastAsia="Times New Roman" w:hAnsi="Times New Roman" w:cs="Times New Roman"/>
        </w:rPr>
        <w:t>40</w:t>
      </w:r>
      <w:r>
        <w:rPr>
          <w:rFonts w:ascii="Times New Roman" w:eastAsia="Times New Roman" w:hAnsi="Times New Roman" w:cs="Times New Roman"/>
        </w:rPr>
        <w:t xml:space="preserve">,9 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>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Кассовое исполнение расходов на осуществление бюджетных инвестиций по перечню в объекты капитального строительства </w:t>
      </w:r>
      <w:r w:rsidRPr="002109EF">
        <w:rPr>
          <w:rFonts w:ascii="Times New Roman" w:eastAsia="Times New Roman" w:hAnsi="Times New Roman" w:cs="Times New Roman"/>
          <w:bCs/>
        </w:rPr>
        <w:t xml:space="preserve">муниципальной </w:t>
      </w:r>
      <w:r w:rsidRPr="002109EF">
        <w:rPr>
          <w:rFonts w:ascii="Times New Roman" w:eastAsia="Times New Roman" w:hAnsi="Times New Roman" w:cs="Times New Roman"/>
        </w:rPr>
        <w:t xml:space="preserve">собственности Александровского района Томской области и предоставление иных межбюджетных трансфертов на осуществление капитальных вложений в объекты капитального строительства муниципальной собственности за </w:t>
      </w:r>
      <w:r>
        <w:rPr>
          <w:rFonts w:ascii="Times New Roman" w:eastAsia="Times New Roman" w:hAnsi="Times New Roman" w:cs="Times New Roman"/>
        </w:rPr>
        <w:t xml:space="preserve">1 </w:t>
      </w:r>
      <w:r w:rsidR="008D1A61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 составило </w:t>
      </w:r>
      <w:r w:rsidR="0022384F">
        <w:rPr>
          <w:rFonts w:ascii="Times New Roman" w:eastAsia="Times New Roman" w:hAnsi="Times New Roman" w:cs="Times New Roman"/>
        </w:rPr>
        <w:t>8 695,10315</w:t>
      </w:r>
      <w:r w:rsidRPr="002109EF">
        <w:rPr>
          <w:rFonts w:ascii="Times New Roman" w:eastAsia="Times New Roman" w:hAnsi="Times New Roman" w:cs="Times New Roman"/>
        </w:rPr>
        <w:t xml:space="preserve">тыс. рублей, профинансировано на </w:t>
      </w:r>
      <w:r w:rsidR="0022384F">
        <w:rPr>
          <w:rFonts w:ascii="Times New Roman" w:eastAsia="Times New Roman" w:hAnsi="Times New Roman" w:cs="Times New Roman"/>
        </w:rPr>
        <w:t>20,5</w:t>
      </w:r>
      <w:r w:rsidRPr="002109EF">
        <w:rPr>
          <w:rFonts w:ascii="Times New Roman" w:eastAsia="Times New Roman" w:hAnsi="Times New Roman" w:cs="Times New Roman"/>
        </w:rPr>
        <w:t xml:space="preserve"> % к уточненным бюджетным назначени</w:t>
      </w:r>
      <w:r>
        <w:rPr>
          <w:rFonts w:ascii="Times New Roman" w:eastAsia="Times New Roman" w:hAnsi="Times New Roman" w:cs="Times New Roman"/>
        </w:rPr>
        <w:t>ям.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109EF">
        <w:rPr>
          <w:rFonts w:ascii="Times New Roman" w:eastAsia="Calibri" w:hAnsi="Times New Roman" w:cs="Times New Roman"/>
          <w:lang w:eastAsia="en-US"/>
        </w:rPr>
        <w:t xml:space="preserve">Кассовое исполнение расходов на проведение капитальных ремонтов объектов бюджетной сферы за </w:t>
      </w:r>
      <w:r>
        <w:rPr>
          <w:rFonts w:ascii="Times New Roman" w:eastAsia="Calibri" w:hAnsi="Times New Roman" w:cs="Times New Roman"/>
          <w:lang w:eastAsia="en-US"/>
        </w:rPr>
        <w:t xml:space="preserve">1 </w:t>
      </w:r>
      <w:r w:rsidR="0022384F">
        <w:rPr>
          <w:rFonts w:ascii="Times New Roman" w:eastAsia="Calibri" w:hAnsi="Times New Roman" w:cs="Times New Roman"/>
          <w:lang w:eastAsia="en-US"/>
        </w:rPr>
        <w:t>полугодие</w:t>
      </w:r>
      <w:r w:rsidRPr="002109EF">
        <w:rPr>
          <w:rFonts w:ascii="Times New Roman" w:eastAsia="Calibri" w:hAnsi="Times New Roman" w:cs="Times New Roman"/>
          <w:lang w:eastAsia="en-US"/>
        </w:rPr>
        <w:t xml:space="preserve"> 202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2109EF">
        <w:rPr>
          <w:rFonts w:ascii="Times New Roman" w:eastAsia="Calibri" w:hAnsi="Times New Roman" w:cs="Times New Roman"/>
          <w:lang w:eastAsia="en-US"/>
        </w:rPr>
        <w:t xml:space="preserve"> года составило </w:t>
      </w:r>
      <w:r w:rsidR="0022384F">
        <w:rPr>
          <w:rFonts w:ascii="Times New Roman" w:eastAsia="Calibri" w:hAnsi="Times New Roman" w:cs="Times New Roman"/>
          <w:lang w:eastAsia="en-US"/>
        </w:rPr>
        <w:t>3 047,88347</w:t>
      </w:r>
      <w:r w:rsidRPr="002109EF">
        <w:rPr>
          <w:rFonts w:ascii="Times New Roman" w:eastAsia="Calibri" w:hAnsi="Times New Roman" w:cs="Times New Roman"/>
          <w:lang w:eastAsia="en-US"/>
        </w:rPr>
        <w:t xml:space="preserve"> тыс. </w:t>
      </w:r>
      <w:r>
        <w:rPr>
          <w:rFonts w:ascii="Times New Roman" w:eastAsia="Calibri" w:hAnsi="Times New Roman" w:cs="Times New Roman"/>
          <w:lang w:eastAsia="en-US"/>
        </w:rPr>
        <w:t xml:space="preserve">рублей или профинансировано на </w:t>
      </w:r>
      <w:r w:rsidR="0022384F">
        <w:rPr>
          <w:rFonts w:ascii="Times New Roman" w:eastAsia="Calibri" w:hAnsi="Times New Roman" w:cs="Times New Roman"/>
          <w:lang w:eastAsia="en-US"/>
        </w:rPr>
        <w:t>7</w:t>
      </w:r>
      <w:r>
        <w:rPr>
          <w:rFonts w:ascii="Times New Roman" w:eastAsia="Calibri" w:hAnsi="Times New Roman" w:cs="Times New Roman"/>
          <w:lang w:eastAsia="en-US"/>
        </w:rPr>
        <w:t>,</w:t>
      </w:r>
      <w:r w:rsidR="0022384F">
        <w:rPr>
          <w:rFonts w:ascii="Times New Roman" w:eastAsia="Calibri" w:hAnsi="Times New Roman" w:cs="Times New Roman"/>
          <w:lang w:eastAsia="en-US"/>
        </w:rPr>
        <w:t>3</w:t>
      </w:r>
      <w:r w:rsidRPr="002109EF">
        <w:rPr>
          <w:rFonts w:ascii="Times New Roman" w:eastAsia="Calibri" w:hAnsi="Times New Roman" w:cs="Times New Roman"/>
          <w:lang w:eastAsia="en-US"/>
        </w:rPr>
        <w:t xml:space="preserve"> % к уточненным бюджетным назначениям</w: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Кассовое исполнение расходов на приобретение и модернизацию оборудования и предметов длительного пользования за </w:t>
      </w:r>
      <w:r>
        <w:rPr>
          <w:rFonts w:ascii="Times New Roman" w:eastAsia="Times New Roman" w:hAnsi="Times New Roman" w:cs="Times New Roman"/>
        </w:rPr>
        <w:t xml:space="preserve">1 </w:t>
      </w:r>
      <w:r w:rsidR="0022384F">
        <w:rPr>
          <w:rFonts w:ascii="Times New Roman" w:eastAsia="Times New Roman" w:hAnsi="Times New Roman" w:cs="Times New Roman"/>
        </w:rPr>
        <w:t>полугодие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года составило </w:t>
      </w:r>
      <w:r w:rsidR="0022384F">
        <w:rPr>
          <w:rFonts w:ascii="Times New Roman" w:eastAsia="Times New Roman" w:hAnsi="Times New Roman" w:cs="Times New Roman"/>
        </w:rPr>
        <w:t>6 048,89150</w:t>
      </w:r>
      <w:r w:rsidRPr="002109EF">
        <w:rPr>
          <w:rFonts w:ascii="Times New Roman" w:eastAsia="Times New Roman" w:hAnsi="Times New Roman" w:cs="Times New Roman"/>
        </w:rPr>
        <w:t xml:space="preserve"> тыс. рублей или профинансировано на </w:t>
      </w:r>
      <w:r w:rsidR="0022384F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2,9</w:t>
      </w:r>
      <w:r w:rsidRPr="002109EF">
        <w:rPr>
          <w:rFonts w:ascii="Times New Roman" w:eastAsia="Times New Roman" w:hAnsi="Times New Roman" w:cs="Times New Roman"/>
        </w:rPr>
        <w:t xml:space="preserve"> % к уточненным бюджетным назначени</w:t>
      </w:r>
      <w:r>
        <w:rPr>
          <w:rFonts w:ascii="Times New Roman" w:eastAsia="Times New Roman" w:hAnsi="Times New Roman" w:cs="Times New Roman"/>
        </w:rPr>
        <w:t>ям.</w:t>
      </w:r>
    </w:p>
    <w:p w:rsidR="00620F62" w:rsidRDefault="00620F62" w:rsidP="00DC7AD5">
      <w:pPr>
        <w:pStyle w:val="ab"/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4. </w:t>
      </w:r>
      <w:r w:rsidRPr="002109EF">
        <w:rPr>
          <w:rFonts w:ascii="Times New Roman" w:eastAsia="Times New Roman" w:hAnsi="Times New Roman" w:cs="Times New Roman"/>
          <w:b/>
        </w:rPr>
        <w:t>Исполнение Дорожного фонда</w:t>
      </w:r>
    </w:p>
    <w:p w:rsidR="00620F62" w:rsidRPr="0043109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 w:rsidR="005305E9"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 xml:space="preserve">к средств по </w:t>
      </w:r>
      <w:r>
        <w:rPr>
          <w:rFonts w:ascii="Times New Roman" w:eastAsia="Times New Roman" w:hAnsi="Times New Roman" w:cs="Times New Roman"/>
        </w:rPr>
        <w:t>Д</w:t>
      </w:r>
      <w:r w:rsidRPr="00431094">
        <w:rPr>
          <w:rFonts w:ascii="Times New Roman" w:eastAsia="Times New Roman" w:hAnsi="Times New Roman" w:cs="Times New Roman"/>
        </w:rPr>
        <w:t>орожному фонду</w:t>
      </w:r>
      <w:r w:rsidR="00F36752">
        <w:rPr>
          <w:rFonts w:ascii="Times New Roman" w:eastAsia="Times New Roman" w:hAnsi="Times New Roman" w:cs="Times New Roman"/>
        </w:rPr>
        <w:t xml:space="preserve">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>
        <w:rPr>
          <w:rFonts w:ascii="Times New Roman" w:eastAsia="Times New Roman" w:hAnsi="Times New Roman" w:cs="Times New Roman"/>
        </w:rPr>
        <w:t>»</w:t>
      </w:r>
      <w:r w:rsidR="00F367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составил</w:t>
      </w:r>
      <w:r w:rsidR="00F367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1 041,15844</w:t>
      </w:r>
      <w:r w:rsidRPr="00431094"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Pr="0043109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Pr="00431094">
        <w:rPr>
          <w:rFonts w:ascii="Times New Roman" w:eastAsia="Times New Roman" w:hAnsi="Times New Roman" w:cs="Times New Roman"/>
        </w:rPr>
        <w:t xml:space="preserve">а 1 </w:t>
      </w:r>
      <w:r w:rsidR="005305E9">
        <w:rPr>
          <w:rFonts w:ascii="Times New Roman" w:eastAsia="Times New Roman" w:hAnsi="Times New Roman" w:cs="Times New Roman"/>
        </w:rPr>
        <w:t>полугодие</w:t>
      </w:r>
      <w:r w:rsidRPr="00431094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431094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поступило доходов в объеме</w:t>
      </w:r>
      <w:r w:rsidR="005305E9">
        <w:rPr>
          <w:rFonts w:ascii="Times New Roman" w:eastAsia="Times New Roman" w:hAnsi="Times New Roman" w:cs="Times New Roman"/>
        </w:rPr>
        <w:t>2 149,46322</w:t>
      </w:r>
      <w:r w:rsidRPr="00431094">
        <w:rPr>
          <w:rFonts w:ascii="Times New Roman" w:eastAsia="Times New Roman" w:hAnsi="Times New Roman" w:cs="Times New Roman"/>
        </w:rPr>
        <w:t xml:space="preserve"> тыс. рублей,</w:t>
      </w:r>
      <w:r>
        <w:rPr>
          <w:rFonts w:ascii="Times New Roman" w:eastAsia="Times New Roman" w:hAnsi="Times New Roman" w:cs="Times New Roman"/>
        </w:rPr>
        <w:t xml:space="preserve"> из них</w:t>
      </w:r>
      <w:r w:rsidRPr="00431094">
        <w:rPr>
          <w:rFonts w:ascii="Times New Roman" w:eastAsia="Times New Roman" w:hAnsi="Times New Roman" w:cs="Times New Roman"/>
        </w:rPr>
        <w:t>:</w:t>
      </w:r>
    </w:p>
    <w:p w:rsidR="00620F62" w:rsidRPr="00431094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="005305E9">
        <w:rPr>
          <w:rFonts w:ascii="Times New Roman" w:eastAsia="Times New Roman" w:hAnsi="Times New Roman" w:cs="Times New Roman"/>
        </w:rPr>
        <w:t>2 149,34960</w:t>
      </w:r>
      <w:r w:rsidRPr="00431094">
        <w:rPr>
          <w:rFonts w:ascii="Times New Roman" w:eastAsia="Times New Roman" w:hAnsi="Times New Roman" w:cs="Times New Roman"/>
        </w:rPr>
        <w:t xml:space="preserve"> тыс. рублей </w:t>
      </w:r>
      <w:r>
        <w:rPr>
          <w:rFonts w:ascii="Times New Roman" w:eastAsia="Times New Roman" w:hAnsi="Times New Roman" w:cs="Times New Roman"/>
        </w:rPr>
        <w:t xml:space="preserve">поступило </w:t>
      </w:r>
      <w:r w:rsidRPr="00431094">
        <w:rPr>
          <w:rFonts w:ascii="Times New Roman" w:eastAsia="Times New Roman" w:hAnsi="Times New Roman" w:cs="Times New Roman"/>
        </w:rPr>
        <w:t>по акцизам по подакцизным товарам (продукции) производимой на территории Российской Федерации;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- 0,11362</w:t>
      </w:r>
      <w:r w:rsidRPr="00431094">
        <w:rPr>
          <w:rFonts w:ascii="Times New Roman" w:eastAsia="Times New Roman" w:hAnsi="Times New Roman" w:cs="Times New Roman"/>
        </w:rPr>
        <w:t xml:space="preserve"> тыс. рублей </w:t>
      </w:r>
      <w:r>
        <w:rPr>
          <w:rFonts w:ascii="Times New Roman" w:eastAsia="Times New Roman" w:hAnsi="Times New Roman" w:cs="Times New Roman"/>
        </w:rPr>
        <w:t xml:space="preserve">поступило </w:t>
      </w:r>
      <w:r w:rsidRPr="00431094">
        <w:rPr>
          <w:rFonts w:ascii="Times New Roman" w:eastAsia="Times New Roman" w:hAnsi="Times New Roman" w:cs="Times New Roman"/>
        </w:rPr>
        <w:t>от возврата остатков субсидий, субвенций и иных межбюджетных трансфертов, имеющих целевое назначение, прошлых лет</w:t>
      </w:r>
      <w:r w:rsidR="00F36752">
        <w:rPr>
          <w:rFonts w:ascii="Times New Roman" w:eastAsia="Times New Roman" w:hAnsi="Times New Roman" w:cs="Times New Roman"/>
        </w:rPr>
        <w:t xml:space="preserve"> </w:t>
      </w:r>
      <w:r w:rsidRPr="00431094">
        <w:rPr>
          <w:rFonts w:ascii="Times New Roman" w:eastAsia="Times New Roman" w:hAnsi="Times New Roman" w:cs="Times New Roman"/>
        </w:rPr>
        <w:t xml:space="preserve">(возврат из бюджета </w:t>
      </w:r>
      <w:r>
        <w:rPr>
          <w:rFonts w:ascii="Times New Roman" w:eastAsia="Times New Roman" w:hAnsi="Times New Roman" w:cs="Times New Roman"/>
        </w:rPr>
        <w:t xml:space="preserve">Александровского поселения </w:t>
      </w:r>
      <w:r w:rsidRPr="00431094">
        <w:rPr>
          <w:rFonts w:ascii="Times New Roman" w:eastAsia="Times New Roman" w:hAnsi="Times New Roman" w:cs="Times New Roman"/>
        </w:rPr>
        <w:t>остатка средств 202</w:t>
      </w:r>
      <w:r>
        <w:rPr>
          <w:rFonts w:ascii="Times New Roman" w:eastAsia="Times New Roman" w:hAnsi="Times New Roman" w:cs="Times New Roman"/>
        </w:rPr>
        <w:t>4</w:t>
      </w:r>
      <w:r w:rsidRPr="00431094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да, не использованных на ремонт дороги по ул. Лебедева, с. Александровское).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431094">
        <w:rPr>
          <w:rFonts w:ascii="Times New Roman" w:eastAsia="Times New Roman" w:hAnsi="Times New Roman" w:cs="Times New Roman"/>
        </w:rPr>
        <w:t xml:space="preserve">сполнение </w:t>
      </w:r>
      <w:r>
        <w:rPr>
          <w:rFonts w:ascii="Times New Roman" w:eastAsia="Times New Roman" w:hAnsi="Times New Roman" w:cs="Times New Roman"/>
        </w:rPr>
        <w:t xml:space="preserve">доходной части </w:t>
      </w:r>
      <w:r w:rsidRPr="00431094">
        <w:rPr>
          <w:rFonts w:ascii="Times New Roman" w:eastAsia="Times New Roman" w:hAnsi="Times New Roman" w:cs="Times New Roman"/>
        </w:rPr>
        <w:t xml:space="preserve">составило </w:t>
      </w:r>
      <w:r w:rsidR="005305E9">
        <w:rPr>
          <w:rFonts w:ascii="Times New Roman" w:eastAsia="Times New Roman" w:hAnsi="Times New Roman" w:cs="Times New Roman"/>
        </w:rPr>
        <w:t>9</w:t>
      </w:r>
      <w:r w:rsidRPr="00431094">
        <w:rPr>
          <w:rFonts w:ascii="Times New Roman" w:eastAsia="Times New Roman" w:hAnsi="Times New Roman" w:cs="Times New Roman"/>
        </w:rPr>
        <w:t>,7 %</w:t>
      </w:r>
      <w:r>
        <w:rPr>
          <w:rFonts w:ascii="Times New Roman" w:eastAsia="Times New Roman" w:hAnsi="Times New Roman" w:cs="Times New Roman"/>
        </w:rPr>
        <w:t xml:space="preserve"> от плановых показателей.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Финансирование осуществлялось в рамках муниципальной программы «Социальное развитие сел Александровского района на 2017-2021 годы и на плановый период до 202</w:t>
      </w:r>
      <w:r w:rsidRPr="00CF173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года».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Д</w:t>
      </w:r>
      <w:r w:rsidRPr="002109EF">
        <w:rPr>
          <w:rFonts w:ascii="Times New Roman" w:eastAsia="Times New Roman" w:hAnsi="Times New Roman" w:cs="Times New Roman"/>
        </w:rPr>
        <w:t xml:space="preserve">орожного фонда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>
        <w:rPr>
          <w:rFonts w:ascii="Times New Roman" w:eastAsia="Times New Roman" w:hAnsi="Times New Roman" w:cs="Times New Roman"/>
        </w:rPr>
        <w:t>» составили</w:t>
      </w:r>
      <w:r w:rsidR="00F36752">
        <w:rPr>
          <w:rFonts w:ascii="Times New Roman" w:eastAsia="Times New Roman" w:hAnsi="Times New Roman" w:cs="Times New Roman"/>
        </w:rPr>
        <w:t xml:space="preserve"> </w:t>
      </w:r>
      <w:r w:rsidR="005305E9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0,0</w:t>
      </w:r>
      <w:r w:rsidRPr="002109EF">
        <w:rPr>
          <w:rFonts w:ascii="Times New Roman" w:eastAsia="Times New Roman" w:hAnsi="Times New Roman" w:cs="Times New Roman"/>
        </w:rPr>
        <w:t xml:space="preserve"> тыс</w:t>
      </w:r>
      <w:r>
        <w:rPr>
          <w:rFonts w:ascii="Times New Roman" w:eastAsia="Times New Roman" w:hAnsi="Times New Roman" w:cs="Times New Roman"/>
        </w:rPr>
        <w:t xml:space="preserve">. рублей и были </w:t>
      </w:r>
      <w:r w:rsidRPr="002109EF">
        <w:rPr>
          <w:rFonts w:ascii="Times New Roman" w:eastAsia="Times New Roman" w:hAnsi="Times New Roman" w:cs="Times New Roman"/>
        </w:rPr>
        <w:t>направлены на предоставлени</w:t>
      </w:r>
      <w:r>
        <w:rPr>
          <w:rFonts w:ascii="Times New Roman" w:eastAsia="Times New Roman" w:hAnsi="Times New Roman" w:cs="Times New Roman"/>
        </w:rPr>
        <w:t>е иных межбюджетных трансфертов</w:t>
      </w:r>
      <w:r w:rsidRPr="002109EF">
        <w:rPr>
          <w:rFonts w:ascii="Times New Roman" w:eastAsia="Times New Roman" w:hAnsi="Times New Roman" w:cs="Times New Roman"/>
        </w:rPr>
        <w:t xml:space="preserve"> Северному сельскому поселению на исполнение переданных полномочий района по содержанию зимника б. н. п. Медведево – п. Северный</w:t>
      </w:r>
      <w:r>
        <w:rPr>
          <w:rFonts w:ascii="Times New Roman" w:eastAsia="Times New Roman" w:hAnsi="Times New Roman" w:cs="Times New Roman"/>
        </w:rPr>
        <w:t>.</w:t>
      </w:r>
    </w:p>
    <w:p w:rsidR="00620F62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431094">
        <w:rPr>
          <w:rFonts w:ascii="Times New Roman" w:eastAsia="Times New Roman" w:hAnsi="Times New Roman" w:cs="Times New Roman"/>
        </w:rPr>
        <w:t xml:space="preserve">сполнение </w:t>
      </w:r>
      <w:r>
        <w:rPr>
          <w:rFonts w:ascii="Times New Roman" w:eastAsia="Times New Roman" w:hAnsi="Times New Roman" w:cs="Times New Roman"/>
        </w:rPr>
        <w:t xml:space="preserve">расходной части </w:t>
      </w:r>
      <w:r w:rsidRPr="00431094">
        <w:rPr>
          <w:rFonts w:ascii="Times New Roman" w:eastAsia="Times New Roman" w:hAnsi="Times New Roman" w:cs="Times New Roman"/>
        </w:rPr>
        <w:t>составило</w:t>
      </w:r>
      <w:r>
        <w:rPr>
          <w:rFonts w:ascii="Times New Roman" w:eastAsia="Times New Roman" w:hAnsi="Times New Roman" w:cs="Times New Roman"/>
        </w:rPr>
        <w:t xml:space="preserve"> 1,</w:t>
      </w:r>
      <w:r w:rsidR="005305E9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 от плановых показателей.</w:t>
      </w:r>
    </w:p>
    <w:p w:rsidR="00620F62" w:rsidRPr="002109EF" w:rsidRDefault="00620F62" w:rsidP="00620F62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 w:rsidR="005305E9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 xml:space="preserve"> средств по Д</w:t>
      </w:r>
      <w:r w:rsidRPr="002109EF">
        <w:rPr>
          <w:rFonts w:ascii="Times New Roman" w:eastAsia="Times New Roman" w:hAnsi="Times New Roman" w:cs="Times New Roman"/>
        </w:rPr>
        <w:t>орожному фонду</w:t>
      </w:r>
      <w:r w:rsidR="00F36752">
        <w:rPr>
          <w:rFonts w:ascii="Times New Roman" w:eastAsia="Times New Roman" w:hAnsi="Times New Roman" w:cs="Times New Roman"/>
        </w:rPr>
        <w:t xml:space="preserve">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>
        <w:rPr>
          <w:rFonts w:ascii="Times New Roman" w:eastAsia="Times New Roman" w:hAnsi="Times New Roman" w:cs="Times New Roman"/>
        </w:rPr>
        <w:t>»</w:t>
      </w:r>
      <w:r w:rsidR="00F367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составил </w:t>
      </w:r>
      <w:r w:rsidRPr="00CF1730">
        <w:rPr>
          <w:rFonts w:ascii="Times New Roman" w:eastAsia="Times New Roman" w:hAnsi="Times New Roman" w:cs="Times New Roman"/>
        </w:rPr>
        <w:t>2</w:t>
      </w:r>
      <w:r w:rsidR="005305E9">
        <w:rPr>
          <w:rFonts w:ascii="Times New Roman" w:eastAsia="Times New Roman" w:hAnsi="Times New Roman" w:cs="Times New Roman"/>
          <w:lang w:val="en-US"/>
        </w:rPr>
        <w:t> </w:t>
      </w:r>
      <w:r w:rsidR="005305E9">
        <w:rPr>
          <w:rFonts w:ascii="Times New Roman" w:eastAsia="Times New Roman" w:hAnsi="Times New Roman" w:cs="Times New Roman"/>
        </w:rPr>
        <w:t>880,62166</w:t>
      </w:r>
      <w:r>
        <w:rPr>
          <w:rFonts w:ascii="Times New Roman" w:eastAsia="Times New Roman" w:hAnsi="Times New Roman" w:cs="Times New Roman"/>
        </w:rPr>
        <w:t xml:space="preserve"> тыс. рублей.</w:t>
      </w:r>
    </w:p>
    <w:p w:rsidR="00620F62" w:rsidRDefault="00620F62" w:rsidP="00DC7AD5">
      <w:pPr>
        <w:pStyle w:val="ab"/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2109E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8732D5">
        <w:rPr>
          <w:rFonts w:ascii="Times New Roman" w:eastAsia="Times New Roman" w:hAnsi="Times New Roman" w:cs="Times New Roman"/>
          <w:b/>
        </w:rPr>
        <w:t>Дефицит</w:t>
      </w:r>
      <w:r w:rsidRPr="002109EF">
        <w:rPr>
          <w:rFonts w:ascii="Times New Roman" w:hAnsi="Times New Roman" w:cs="Times New Roman"/>
          <w:b/>
        </w:rPr>
        <w:t xml:space="preserve"> (профицит) бюджета</w:t>
      </w:r>
    </w:p>
    <w:p w:rsidR="00620F62" w:rsidRPr="00C61DAA" w:rsidRDefault="00620F62" w:rsidP="00620F62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По состоянию на 01.0</w:t>
      </w:r>
      <w:r w:rsidR="006F2699">
        <w:rPr>
          <w:rFonts w:ascii="Times New Roman" w:hAnsi="Times New Roman" w:cs="Times New Roman"/>
        </w:rPr>
        <w:t>7</w:t>
      </w:r>
      <w:r w:rsidRPr="002109EF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2109EF">
        <w:rPr>
          <w:rFonts w:ascii="Times New Roman" w:hAnsi="Times New Roman" w:cs="Times New Roman"/>
        </w:rPr>
        <w:t xml:space="preserve"> бюджет муниципального образования «Александровский район» исполнен с профицитом в сумме </w:t>
      </w:r>
      <w:r w:rsidR="006F2699">
        <w:rPr>
          <w:rFonts w:ascii="Times New Roman" w:hAnsi="Times New Roman" w:cs="Times New Roman"/>
        </w:rPr>
        <w:t>6 716,03782</w:t>
      </w:r>
      <w:r w:rsidRPr="002109EF">
        <w:rPr>
          <w:rFonts w:ascii="Times New Roman" w:hAnsi="Times New Roman" w:cs="Times New Roman"/>
        </w:rPr>
        <w:t xml:space="preserve"> тыс. рублей при годовом плановом дефиците в сумме </w:t>
      </w:r>
      <w:r w:rsidR="006F2699">
        <w:rPr>
          <w:rFonts w:ascii="Times New Roman" w:hAnsi="Times New Roman" w:cs="Times New Roman"/>
        </w:rPr>
        <w:t xml:space="preserve">51 458,02932 </w:t>
      </w:r>
      <w:r>
        <w:rPr>
          <w:rFonts w:ascii="Times New Roman" w:hAnsi="Times New Roman" w:cs="Times New Roman"/>
        </w:rPr>
        <w:t>тыс. рублей.</w:t>
      </w:r>
    </w:p>
    <w:sectPr w:rsidR="00620F62" w:rsidRPr="00C61DAA" w:rsidSect="004D02A8">
      <w:headerReference w:type="default" r:id="rId10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95" w:rsidRDefault="00D84695" w:rsidP="008161D0">
      <w:pPr>
        <w:spacing w:after="0" w:line="240" w:lineRule="auto"/>
      </w:pPr>
      <w:r>
        <w:separator/>
      </w:r>
    </w:p>
  </w:endnote>
  <w:endnote w:type="continuationSeparator" w:id="0">
    <w:p w:rsidR="00D84695" w:rsidRDefault="00D84695" w:rsidP="0081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95" w:rsidRDefault="00D84695" w:rsidP="008161D0">
      <w:pPr>
        <w:spacing w:after="0" w:line="240" w:lineRule="auto"/>
      </w:pPr>
      <w:r>
        <w:separator/>
      </w:r>
    </w:p>
  </w:footnote>
  <w:footnote w:type="continuationSeparator" w:id="0">
    <w:p w:rsidR="00D84695" w:rsidRDefault="00D84695" w:rsidP="0081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884571"/>
      <w:docPartObj>
        <w:docPartGallery w:val="Page Numbers (Top of Page)"/>
        <w:docPartUnique/>
      </w:docPartObj>
    </w:sdtPr>
    <w:sdtEndPr/>
    <w:sdtContent>
      <w:p w:rsidR="00D84695" w:rsidRDefault="00D84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482">
          <w:rPr>
            <w:noProof/>
          </w:rPr>
          <w:t>252</w:t>
        </w:r>
        <w:r>
          <w:rPr>
            <w:noProof/>
          </w:rPr>
          <w:fldChar w:fldCharType="end"/>
        </w:r>
      </w:p>
    </w:sdtContent>
  </w:sdt>
  <w:p w:rsidR="00D84695" w:rsidRDefault="00D846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24239"/>
    <w:multiLevelType w:val="hybridMultilevel"/>
    <w:tmpl w:val="C9CAF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7292"/>
    <w:multiLevelType w:val="hybridMultilevel"/>
    <w:tmpl w:val="578CFD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AF1D98"/>
    <w:multiLevelType w:val="hybridMultilevel"/>
    <w:tmpl w:val="84FAEF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2608A"/>
    <w:multiLevelType w:val="hybridMultilevel"/>
    <w:tmpl w:val="C8DE8768"/>
    <w:lvl w:ilvl="0" w:tplc="041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5">
    <w:nsid w:val="0E76745C"/>
    <w:multiLevelType w:val="hybridMultilevel"/>
    <w:tmpl w:val="6AAA9E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D750A3"/>
    <w:multiLevelType w:val="hybridMultilevel"/>
    <w:tmpl w:val="70888B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65779D"/>
    <w:multiLevelType w:val="hybridMultilevel"/>
    <w:tmpl w:val="03868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1D54425"/>
    <w:multiLevelType w:val="hybridMultilevel"/>
    <w:tmpl w:val="27B0D41A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75B37FC"/>
    <w:multiLevelType w:val="hybridMultilevel"/>
    <w:tmpl w:val="F8405BA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7A3723D"/>
    <w:multiLevelType w:val="hybridMultilevel"/>
    <w:tmpl w:val="728CCE4A"/>
    <w:lvl w:ilvl="0" w:tplc="729E9CA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E4C01"/>
    <w:multiLevelType w:val="hybridMultilevel"/>
    <w:tmpl w:val="C0A02B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A642014"/>
    <w:multiLevelType w:val="hybridMultilevel"/>
    <w:tmpl w:val="CE0C3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E874DF2"/>
    <w:multiLevelType w:val="hybridMultilevel"/>
    <w:tmpl w:val="B9EC3AC8"/>
    <w:lvl w:ilvl="0" w:tplc="59C8C96E">
      <w:start w:val="1"/>
      <w:numFmt w:val="upperRoman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37729"/>
    <w:multiLevelType w:val="hybridMultilevel"/>
    <w:tmpl w:val="4302F2E0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15C50B8"/>
    <w:multiLevelType w:val="hybridMultilevel"/>
    <w:tmpl w:val="5FFE09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3BA1F4C"/>
    <w:multiLevelType w:val="hybridMultilevel"/>
    <w:tmpl w:val="3B14F0B0"/>
    <w:lvl w:ilvl="0" w:tplc="CB6CA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857EDD"/>
    <w:multiLevelType w:val="hybridMultilevel"/>
    <w:tmpl w:val="2B7229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2516024"/>
    <w:multiLevelType w:val="hybridMultilevel"/>
    <w:tmpl w:val="D4821D1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2F56E26"/>
    <w:multiLevelType w:val="hybridMultilevel"/>
    <w:tmpl w:val="622A816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CA37BF"/>
    <w:multiLevelType w:val="hybridMultilevel"/>
    <w:tmpl w:val="B50E58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B07173F"/>
    <w:multiLevelType w:val="hybridMultilevel"/>
    <w:tmpl w:val="EFC03E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C20165"/>
    <w:multiLevelType w:val="hybridMultilevel"/>
    <w:tmpl w:val="B68EE1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41A3170"/>
    <w:multiLevelType w:val="hybridMultilevel"/>
    <w:tmpl w:val="D3920962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BFF09A0"/>
    <w:multiLevelType w:val="hybridMultilevel"/>
    <w:tmpl w:val="D7380D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9F07461"/>
    <w:multiLevelType w:val="hybridMultilevel"/>
    <w:tmpl w:val="E152C48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833A3"/>
    <w:multiLevelType w:val="hybridMultilevel"/>
    <w:tmpl w:val="C9F8C31E"/>
    <w:lvl w:ilvl="0" w:tplc="0419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4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645AF"/>
    <w:multiLevelType w:val="hybridMultilevel"/>
    <w:tmpl w:val="BEB01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A71EC"/>
    <w:multiLevelType w:val="hybridMultilevel"/>
    <w:tmpl w:val="6E38FC0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26"/>
  </w:num>
  <w:num w:numId="5">
    <w:abstractNumId w:val="32"/>
  </w:num>
  <w:num w:numId="6">
    <w:abstractNumId w:val="1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4"/>
  </w:num>
  <w:num w:numId="13">
    <w:abstractNumId w:val="11"/>
  </w:num>
  <w:num w:numId="14">
    <w:abstractNumId w:val="22"/>
  </w:num>
  <w:num w:numId="15">
    <w:abstractNumId w:val="30"/>
  </w:num>
  <w:num w:numId="16">
    <w:abstractNumId w:val="18"/>
  </w:num>
  <w:num w:numId="17">
    <w:abstractNumId w:val="35"/>
  </w:num>
  <w:num w:numId="18">
    <w:abstractNumId w:val="8"/>
  </w:num>
  <w:num w:numId="19">
    <w:abstractNumId w:val="13"/>
  </w:num>
  <w:num w:numId="20">
    <w:abstractNumId w:val="2"/>
  </w:num>
  <w:num w:numId="21">
    <w:abstractNumId w:val="21"/>
  </w:num>
  <w:num w:numId="22">
    <w:abstractNumId w:val="29"/>
  </w:num>
  <w:num w:numId="23">
    <w:abstractNumId w:val="14"/>
  </w:num>
  <w:num w:numId="24">
    <w:abstractNumId w:val="10"/>
  </w:num>
  <w:num w:numId="25">
    <w:abstractNumId w:val="23"/>
  </w:num>
  <w:num w:numId="26">
    <w:abstractNumId w:val="3"/>
  </w:num>
  <w:num w:numId="27">
    <w:abstractNumId w:val="6"/>
  </w:num>
  <w:num w:numId="28">
    <w:abstractNumId w:val="24"/>
  </w:num>
  <w:num w:numId="29">
    <w:abstractNumId w:val="25"/>
  </w:num>
  <w:num w:numId="30">
    <w:abstractNumId w:val="1"/>
  </w:num>
  <w:num w:numId="31">
    <w:abstractNumId w:val="4"/>
  </w:num>
  <w:num w:numId="32">
    <w:abstractNumId w:val="5"/>
  </w:num>
  <w:num w:numId="33">
    <w:abstractNumId w:val="27"/>
  </w:num>
  <w:num w:numId="34">
    <w:abstractNumId w:val="31"/>
  </w:num>
  <w:num w:numId="35">
    <w:abstractNumId w:val="36"/>
  </w:num>
  <w:num w:numId="36">
    <w:abstractNumId w:val="7"/>
  </w:num>
  <w:num w:numId="37">
    <w:abstractNumId w:val="28"/>
  </w:num>
  <w:num w:numId="38">
    <w:abstractNumId w:val="12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8F"/>
    <w:rsid w:val="00002016"/>
    <w:rsid w:val="00005ED5"/>
    <w:rsid w:val="000113E6"/>
    <w:rsid w:val="00013303"/>
    <w:rsid w:val="00015187"/>
    <w:rsid w:val="00023FBE"/>
    <w:rsid w:val="0003109D"/>
    <w:rsid w:val="00031CAD"/>
    <w:rsid w:val="00032A43"/>
    <w:rsid w:val="000372C9"/>
    <w:rsid w:val="00046A3E"/>
    <w:rsid w:val="000560B5"/>
    <w:rsid w:val="000614B2"/>
    <w:rsid w:val="000641B2"/>
    <w:rsid w:val="00065C27"/>
    <w:rsid w:val="00066028"/>
    <w:rsid w:val="000733F5"/>
    <w:rsid w:val="00073A8D"/>
    <w:rsid w:val="00077FDC"/>
    <w:rsid w:val="00092E2E"/>
    <w:rsid w:val="000A2211"/>
    <w:rsid w:val="000A301D"/>
    <w:rsid w:val="000A4F78"/>
    <w:rsid w:val="000A5E14"/>
    <w:rsid w:val="000B06DC"/>
    <w:rsid w:val="000B14D9"/>
    <w:rsid w:val="000B27C6"/>
    <w:rsid w:val="000B3E16"/>
    <w:rsid w:val="000B72EE"/>
    <w:rsid w:val="000C2050"/>
    <w:rsid w:val="000C3513"/>
    <w:rsid w:val="000D29E8"/>
    <w:rsid w:val="000D3EEA"/>
    <w:rsid w:val="000D6D32"/>
    <w:rsid w:val="000E1AA0"/>
    <w:rsid w:val="000E41A3"/>
    <w:rsid w:val="000E5247"/>
    <w:rsid w:val="000F4D6A"/>
    <w:rsid w:val="000F6DA5"/>
    <w:rsid w:val="00107294"/>
    <w:rsid w:val="001102DF"/>
    <w:rsid w:val="00116BF7"/>
    <w:rsid w:val="001308F1"/>
    <w:rsid w:val="00133A0D"/>
    <w:rsid w:val="001436DA"/>
    <w:rsid w:val="00143767"/>
    <w:rsid w:val="00144761"/>
    <w:rsid w:val="00147382"/>
    <w:rsid w:val="00151A5B"/>
    <w:rsid w:val="00154D6F"/>
    <w:rsid w:val="00155DB6"/>
    <w:rsid w:val="00156C19"/>
    <w:rsid w:val="001706C9"/>
    <w:rsid w:val="0019155D"/>
    <w:rsid w:val="00194BCF"/>
    <w:rsid w:val="0019745B"/>
    <w:rsid w:val="001A5256"/>
    <w:rsid w:val="001A765E"/>
    <w:rsid w:val="001B0C08"/>
    <w:rsid w:val="001B0DF5"/>
    <w:rsid w:val="001B1940"/>
    <w:rsid w:val="001B2414"/>
    <w:rsid w:val="001B2A51"/>
    <w:rsid w:val="001B31DD"/>
    <w:rsid w:val="001B7ADA"/>
    <w:rsid w:val="001C0C19"/>
    <w:rsid w:val="001C48CF"/>
    <w:rsid w:val="001C511E"/>
    <w:rsid w:val="001C6AE8"/>
    <w:rsid w:val="001D1806"/>
    <w:rsid w:val="001E7F92"/>
    <w:rsid w:val="001F2D6C"/>
    <w:rsid w:val="00216E60"/>
    <w:rsid w:val="0022384F"/>
    <w:rsid w:val="0022390F"/>
    <w:rsid w:val="00235771"/>
    <w:rsid w:val="00235B02"/>
    <w:rsid w:val="00237C7E"/>
    <w:rsid w:val="00241D5D"/>
    <w:rsid w:val="00242FA3"/>
    <w:rsid w:val="00245262"/>
    <w:rsid w:val="00261718"/>
    <w:rsid w:val="002621EF"/>
    <w:rsid w:val="00262D65"/>
    <w:rsid w:val="002649FF"/>
    <w:rsid w:val="00266347"/>
    <w:rsid w:val="002707BF"/>
    <w:rsid w:val="002772E4"/>
    <w:rsid w:val="002A38F7"/>
    <w:rsid w:val="002A4F1C"/>
    <w:rsid w:val="002B6963"/>
    <w:rsid w:val="002C0482"/>
    <w:rsid w:val="002D0E85"/>
    <w:rsid w:val="002D18B4"/>
    <w:rsid w:val="002F07E1"/>
    <w:rsid w:val="002F1844"/>
    <w:rsid w:val="002F6BB4"/>
    <w:rsid w:val="002F77DE"/>
    <w:rsid w:val="003011CD"/>
    <w:rsid w:val="003069C9"/>
    <w:rsid w:val="003149AA"/>
    <w:rsid w:val="0033611E"/>
    <w:rsid w:val="00337254"/>
    <w:rsid w:val="00343A1F"/>
    <w:rsid w:val="00350DE8"/>
    <w:rsid w:val="0035607B"/>
    <w:rsid w:val="0037242A"/>
    <w:rsid w:val="003727E6"/>
    <w:rsid w:val="00372CA8"/>
    <w:rsid w:val="003777E4"/>
    <w:rsid w:val="00382B79"/>
    <w:rsid w:val="00384DB5"/>
    <w:rsid w:val="00384DD2"/>
    <w:rsid w:val="00396445"/>
    <w:rsid w:val="003A1DB6"/>
    <w:rsid w:val="003A78E1"/>
    <w:rsid w:val="003B0188"/>
    <w:rsid w:val="003B4241"/>
    <w:rsid w:val="003B59FF"/>
    <w:rsid w:val="003B70BD"/>
    <w:rsid w:val="003C5D7F"/>
    <w:rsid w:val="003D01AF"/>
    <w:rsid w:val="003D2C38"/>
    <w:rsid w:val="003D5E87"/>
    <w:rsid w:val="003D78B6"/>
    <w:rsid w:val="003E01E1"/>
    <w:rsid w:val="003F54F2"/>
    <w:rsid w:val="00400B4A"/>
    <w:rsid w:val="00400FE2"/>
    <w:rsid w:val="00407352"/>
    <w:rsid w:val="004104D7"/>
    <w:rsid w:val="0041259D"/>
    <w:rsid w:val="004150E9"/>
    <w:rsid w:val="00432406"/>
    <w:rsid w:val="00437CCE"/>
    <w:rsid w:val="00443723"/>
    <w:rsid w:val="004449EB"/>
    <w:rsid w:val="004510CB"/>
    <w:rsid w:val="004567C4"/>
    <w:rsid w:val="004657B8"/>
    <w:rsid w:val="00470CED"/>
    <w:rsid w:val="00472B82"/>
    <w:rsid w:val="004756ED"/>
    <w:rsid w:val="00477549"/>
    <w:rsid w:val="00483D3B"/>
    <w:rsid w:val="0049197D"/>
    <w:rsid w:val="00494612"/>
    <w:rsid w:val="004968A0"/>
    <w:rsid w:val="004B09B1"/>
    <w:rsid w:val="004C38C1"/>
    <w:rsid w:val="004C3B88"/>
    <w:rsid w:val="004C4E39"/>
    <w:rsid w:val="004D02A8"/>
    <w:rsid w:val="004E04BE"/>
    <w:rsid w:val="004F682A"/>
    <w:rsid w:val="004F7E6C"/>
    <w:rsid w:val="005047CD"/>
    <w:rsid w:val="00507325"/>
    <w:rsid w:val="00511D88"/>
    <w:rsid w:val="00515C38"/>
    <w:rsid w:val="00517831"/>
    <w:rsid w:val="00526F07"/>
    <w:rsid w:val="0053035C"/>
    <w:rsid w:val="005305E9"/>
    <w:rsid w:val="00530B3C"/>
    <w:rsid w:val="005316F6"/>
    <w:rsid w:val="00537CD2"/>
    <w:rsid w:val="00537D69"/>
    <w:rsid w:val="00542DB8"/>
    <w:rsid w:val="00544C32"/>
    <w:rsid w:val="00550EC0"/>
    <w:rsid w:val="00553F71"/>
    <w:rsid w:val="00565AB9"/>
    <w:rsid w:val="00583692"/>
    <w:rsid w:val="005841F4"/>
    <w:rsid w:val="00587EE1"/>
    <w:rsid w:val="00590F91"/>
    <w:rsid w:val="00593B39"/>
    <w:rsid w:val="005A177E"/>
    <w:rsid w:val="005A6AD3"/>
    <w:rsid w:val="005A7797"/>
    <w:rsid w:val="005B038B"/>
    <w:rsid w:val="005B1F3A"/>
    <w:rsid w:val="005B306B"/>
    <w:rsid w:val="005C285B"/>
    <w:rsid w:val="005C7C77"/>
    <w:rsid w:val="005D3F55"/>
    <w:rsid w:val="005D748E"/>
    <w:rsid w:val="005E0B86"/>
    <w:rsid w:val="005E4E6A"/>
    <w:rsid w:val="005F2E56"/>
    <w:rsid w:val="006017F2"/>
    <w:rsid w:val="006027B7"/>
    <w:rsid w:val="00604551"/>
    <w:rsid w:val="006057CB"/>
    <w:rsid w:val="00605855"/>
    <w:rsid w:val="006168E5"/>
    <w:rsid w:val="00620F62"/>
    <w:rsid w:val="006222A4"/>
    <w:rsid w:val="00622DD4"/>
    <w:rsid w:val="006258EF"/>
    <w:rsid w:val="0062629C"/>
    <w:rsid w:val="00635FFE"/>
    <w:rsid w:val="0063738F"/>
    <w:rsid w:val="006444A7"/>
    <w:rsid w:val="00650072"/>
    <w:rsid w:val="00653154"/>
    <w:rsid w:val="00653805"/>
    <w:rsid w:val="0065592B"/>
    <w:rsid w:val="00657C78"/>
    <w:rsid w:val="00661645"/>
    <w:rsid w:val="00664497"/>
    <w:rsid w:val="00664955"/>
    <w:rsid w:val="00665D34"/>
    <w:rsid w:val="00671A70"/>
    <w:rsid w:val="0067297D"/>
    <w:rsid w:val="00674A22"/>
    <w:rsid w:val="00683672"/>
    <w:rsid w:val="00691AEC"/>
    <w:rsid w:val="00692664"/>
    <w:rsid w:val="006A7513"/>
    <w:rsid w:val="006B382A"/>
    <w:rsid w:val="006D591C"/>
    <w:rsid w:val="006E3BE7"/>
    <w:rsid w:val="006E7DE8"/>
    <w:rsid w:val="006F2699"/>
    <w:rsid w:val="006F4035"/>
    <w:rsid w:val="006F4E17"/>
    <w:rsid w:val="007046CD"/>
    <w:rsid w:val="00707B4D"/>
    <w:rsid w:val="007134D3"/>
    <w:rsid w:val="007178C1"/>
    <w:rsid w:val="00723003"/>
    <w:rsid w:val="00725029"/>
    <w:rsid w:val="00727077"/>
    <w:rsid w:val="007315F5"/>
    <w:rsid w:val="00735B7B"/>
    <w:rsid w:val="00741B44"/>
    <w:rsid w:val="00743FBD"/>
    <w:rsid w:val="00751C28"/>
    <w:rsid w:val="00754063"/>
    <w:rsid w:val="007622D5"/>
    <w:rsid w:val="00775D5C"/>
    <w:rsid w:val="007853C6"/>
    <w:rsid w:val="007926C0"/>
    <w:rsid w:val="00793407"/>
    <w:rsid w:val="00794FB3"/>
    <w:rsid w:val="007A71E0"/>
    <w:rsid w:val="007C3305"/>
    <w:rsid w:val="007D3549"/>
    <w:rsid w:val="007E2114"/>
    <w:rsid w:val="007F3857"/>
    <w:rsid w:val="007F5E74"/>
    <w:rsid w:val="008004DC"/>
    <w:rsid w:val="00803A28"/>
    <w:rsid w:val="008139F9"/>
    <w:rsid w:val="008161D0"/>
    <w:rsid w:val="00816AD3"/>
    <w:rsid w:val="00816F65"/>
    <w:rsid w:val="00820556"/>
    <w:rsid w:val="00821CB4"/>
    <w:rsid w:val="0082396E"/>
    <w:rsid w:val="00824ABB"/>
    <w:rsid w:val="008267C3"/>
    <w:rsid w:val="00826E85"/>
    <w:rsid w:val="00830D7C"/>
    <w:rsid w:val="008361C4"/>
    <w:rsid w:val="0084783A"/>
    <w:rsid w:val="008507D1"/>
    <w:rsid w:val="00857D0F"/>
    <w:rsid w:val="00860AD3"/>
    <w:rsid w:val="00862024"/>
    <w:rsid w:val="00866B8E"/>
    <w:rsid w:val="00870447"/>
    <w:rsid w:val="0087345A"/>
    <w:rsid w:val="008764A5"/>
    <w:rsid w:val="008816BC"/>
    <w:rsid w:val="008926BC"/>
    <w:rsid w:val="00892D63"/>
    <w:rsid w:val="008A0B9F"/>
    <w:rsid w:val="008B0305"/>
    <w:rsid w:val="008B4745"/>
    <w:rsid w:val="008C15B2"/>
    <w:rsid w:val="008C1AA9"/>
    <w:rsid w:val="008C74BB"/>
    <w:rsid w:val="008C7F23"/>
    <w:rsid w:val="008D1A61"/>
    <w:rsid w:val="008D48DD"/>
    <w:rsid w:val="008D6233"/>
    <w:rsid w:val="008E3A4F"/>
    <w:rsid w:val="008E3B9E"/>
    <w:rsid w:val="008F1B65"/>
    <w:rsid w:val="008F7D12"/>
    <w:rsid w:val="00902CED"/>
    <w:rsid w:val="00903F9C"/>
    <w:rsid w:val="00904CCF"/>
    <w:rsid w:val="00906D28"/>
    <w:rsid w:val="00907489"/>
    <w:rsid w:val="00911235"/>
    <w:rsid w:val="00911EF6"/>
    <w:rsid w:val="00916542"/>
    <w:rsid w:val="00917709"/>
    <w:rsid w:val="00920CCB"/>
    <w:rsid w:val="00922ECC"/>
    <w:rsid w:val="00923065"/>
    <w:rsid w:val="00923AAE"/>
    <w:rsid w:val="009275D2"/>
    <w:rsid w:val="00934E2B"/>
    <w:rsid w:val="00936D2E"/>
    <w:rsid w:val="00937817"/>
    <w:rsid w:val="00943170"/>
    <w:rsid w:val="00944D54"/>
    <w:rsid w:val="00945185"/>
    <w:rsid w:val="00946CF9"/>
    <w:rsid w:val="00954563"/>
    <w:rsid w:val="00961C2C"/>
    <w:rsid w:val="009655F5"/>
    <w:rsid w:val="00974E2C"/>
    <w:rsid w:val="009774CC"/>
    <w:rsid w:val="00981932"/>
    <w:rsid w:val="00983D8F"/>
    <w:rsid w:val="00987484"/>
    <w:rsid w:val="00991026"/>
    <w:rsid w:val="009A01C6"/>
    <w:rsid w:val="009A33B5"/>
    <w:rsid w:val="009A4C65"/>
    <w:rsid w:val="009A4D54"/>
    <w:rsid w:val="009B0B81"/>
    <w:rsid w:val="009B1CF4"/>
    <w:rsid w:val="009B2780"/>
    <w:rsid w:val="009C0060"/>
    <w:rsid w:val="009C0392"/>
    <w:rsid w:val="009C6C31"/>
    <w:rsid w:val="009C7C17"/>
    <w:rsid w:val="009D1287"/>
    <w:rsid w:val="009E278E"/>
    <w:rsid w:val="009F00B1"/>
    <w:rsid w:val="009F4055"/>
    <w:rsid w:val="009F7BB0"/>
    <w:rsid w:val="00A02168"/>
    <w:rsid w:val="00A02AD9"/>
    <w:rsid w:val="00A07D26"/>
    <w:rsid w:val="00A16C86"/>
    <w:rsid w:val="00A16C9E"/>
    <w:rsid w:val="00A224D1"/>
    <w:rsid w:val="00A22BE1"/>
    <w:rsid w:val="00A3248B"/>
    <w:rsid w:val="00A33111"/>
    <w:rsid w:val="00A42D29"/>
    <w:rsid w:val="00A547C9"/>
    <w:rsid w:val="00A54A88"/>
    <w:rsid w:val="00A61AB4"/>
    <w:rsid w:val="00A677D0"/>
    <w:rsid w:val="00A67E7C"/>
    <w:rsid w:val="00A71C7C"/>
    <w:rsid w:val="00A73D10"/>
    <w:rsid w:val="00A76B4A"/>
    <w:rsid w:val="00A973F7"/>
    <w:rsid w:val="00AA736B"/>
    <w:rsid w:val="00AB2B76"/>
    <w:rsid w:val="00AB7422"/>
    <w:rsid w:val="00AD4D5B"/>
    <w:rsid w:val="00AE2017"/>
    <w:rsid w:val="00AE3810"/>
    <w:rsid w:val="00AE5FE9"/>
    <w:rsid w:val="00AE6A97"/>
    <w:rsid w:val="00AF13C7"/>
    <w:rsid w:val="00AF168F"/>
    <w:rsid w:val="00AF181D"/>
    <w:rsid w:val="00AF1D12"/>
    <w:rsid w:val="00AF356A"/>
    <w:rsid w:val="00B0145F"/>
    <w:rsid w:val="00B01E37"/>
    <w:rsid w:val="00B04372"/>
    <w:rsid w:val="00B14B85"/>
    <w:rsid w:val="00B30232"/>
    <w:rsid w:val="00B51077"/>
    <w:rsid w:val="00B521AA"/>
    <w:rsid w:val="00B55E8E"/>
    <w:rsid w:val="00B56CA6"/>
    <w:rsid w:val="00B67352"/>
    <w:rsid w:val="00B700DD"/>
    <w:rsid w:val="00B74E98"/>
    <w:rsid w:val="00B76F51"/>
    <w:rsid w:val="00B84740"/>
    <w:rsid w:val="00B86DFB"/>
    <w:rsid w:val="00B931ED"/>
    <w:rsid w:val="00B94100"/>
    <w:rsid w:val="00B95C3D"/>
    <w:rsid w:val="00B964D1"/>
    <w:rsid w:val="00BA6EBA"/>
    <w:rsid w:val="00BC06D7"/>
    <w:rsid w:val="00BC67D2"/>
    <w:rsid w:val="00BD0793"/>
    <w:rsid w:val="00BD20A7"/>
    <w:rsid w:val="00BE0FB6"/>
    <w:rsid w:val="00BE31C2"/>
    <w:rsid w:val="00BE3788"/>
    <w:rsid w:val="00BE3A2B"/>
    <w:rsid w:val="00BE6CD1"/>
    <w:rsid w:val="00BF6E62"/>
    <w:rsid w:val="00C039C2"/>
    <w:rsid w:val="00C1305B"/>
    <w:rsid w:val="00C134E5"/>
    <w:rsid w:val="00C1386B"/>
    <w:rsid w:val="00C2313B"/>
    <w:rsid w:val="00C25192"/>
    <w:rsid w:val="00C30500"/>
    <w:rsid w:val="00C34686"/>
    <w:rsid w:val="00C34894"/>
    <w:rsid w:val="00C400CA"/>
    <w:rsid w:val="00C40529"/>
    <w:rsid w:val="00C440D2"/>
    <w:rsid w:val="00C56C13"/>
    <w:rsid w:val="00C629BC"/>
    <w:rsid w:val="00C74A75"/>
    <w:rsid w:val="00C77323"/>
    <w:rsid w:val="00C82396"/>
    <w:rsid w:val="00CA5EDB"/>
    <w:rsid w:val="00CC0372"/>
    <w:rsid w:val="00CC10C7"/>
    <w:rsid w:val="00CC27D6"/>
    <w:rsid w:val="00CC6004"/>
    <w:rsid w:val="00CC6358"/>
    <w:rsid w:val="00CD15BC"/>
    <w:rsid w:val="00CD2BF2"/>
    <w:rsid w:val="00CE2BC2"/>
    <w:rsid w:val="00CE3C78"/>
    <w:rsid w:val="00CE4ECB"/>
    <w:rsid w:val="00CF19BD"/>
    <w:rsid w:val="00D000D8"/>
    <w:rsid w:val="00D05C09"/>
    <w:rsid w:val="00D13436"/>
    <w:rsid w:val="00D14A5D"/>
    <w:rsid w:val="00D17BE4"/>
    <w:rsid w:val="00D23639"/>
    <w:rsid w:val="00D24A3B"/>
    <w:rsid w:val="00D24E6A"/>
    <w:rsid w:val="00D310D1"/>
    <w:rsid w:val="00D3333A"/>
    <w:rsid w:val="00D333FE"/>
    <w:rsid w:val="00D3526C"/>
    <w:rsid w:val="00D37D2A"/>
    <w:rsid w:val="00D524E6"/>
    <w:rsid w:val="00D56EF5"/>
    <w:rsid w:val="00D614E8"/>
    <w:rsid w:val="00D6392D"/>
    <w:rsid w:val="00D725A4"/>
    <w:rsid w:val="00D72FB3"/>
    <w:rsid w:val="00D73834"/>
    <w:rsid w:val="00D7478B"/>
    <w:rsid w:val="00D74D84"/>
    <w:rsid w:val="00D77CA9"/>
    <w:rsid w:val="00D81E7E"/>
    <w:rsid w:val="00D84695"/>
    <w:rsid w:val="00D9074C"/>
    <w:rsid w:val="00D90A38"/>
    <w:rsid w:val="00D92D7F"/>
    <w:rsid w:val="00D97006"/>
    <w:rsid w:val="00DA5F3B"/>
    <w:rsid w:val="00DA709D"/>
    <w:rsid w:val="00DB0C8B"/>
    <w:rsid w:val="00DB1239"/>
    <w:rsid w:val="00DC0425"/>
    <w:rsid w:val="00DC068D"/>
    <w:rsid w:val="00DC4BCF"/>
    <w:rsid w:val="00DC779B"/>
    <w:rsid w:val="00DC7AD5"/>
    <w:rsid w:val="00DD190C"/>
    <w:rsid w:val="00DD1CCC"/>
    <w:rsid w:val="00DD7087"/>
    <w:rsid w:val="00DE182C"/>
    <w:rsid w:val="00DE6595"/>
    <w:rsid w:val="00DF3538"/>
    <w:rsid w:val="00DF3B34"/>
    <w:rsid w:val="00DF719F"/>
    <w:rsid w:val="00E034AC"/>
    <w:rsid w:val="00E0662C"/>
    <w:rsid w:val="00E17B33"/>
    <w:rsid w:val="00E25E9E"/>
    <w:rsid w:val="00E26D89"/>
    <w:rsid w:val="00E33D18"/>
    <w:rsid w:val="00E41762"/>
    <w:rsid w:val="00E437FA"/>
    <w:rsid w:val="00E443DE"/>
    <w:rsid w:val="00E4502B"/>
    <w:rsid w:val="00E51FEC"/>
    <w:rsid w:val="00E56738"/>
    <w:rsid w:val="00E603B1"/>
    <w:rsid w:val="00E6390C"/>
    <w:rsid w:val="00E709D8"/>
    <w:rsid w:val="00E7195E"/>
    <w:rsid w:val="00E84E83"/>
    <w:rsid w:val="00E866FF"/>
    <w:rsid w:val="00E87162"/>
    <w:rsid w:val="00E97717"/>
    <w:rsid w:val="00EA204B"/>
    <w:rsid w:val="00EA283F"/>
    <w:rsid w:val="00EA3723"/>
    <w:rsid w:val="00EB5DB1"/>
    <w:rsid w:val="00EC342F"/>
    <w:rsid w:val="00EC48E8"/>
    <w:rsid w:val="00ED4D31"/>
    <w:rsid w:val="00ED7127"/>
    <w:rsid w:val="00EE24E1"/>
    <w:rsid w:val="00EE4684"/>
    <w:rsid w:val="00EE618D"/>
    <w:rsid w:val="00EF38D5"/>
    <w:rsid w:val="00EF6697"/>
    <w:rsid w:val="00F00E18"/>
    <w:rsid w:val="00F0214C"/>
    <w:rsid w:val="00F0528C"/>
    <w:rsid w:val="00F106B5"/>
    <w:rsid w:val="00F10932"/>
    <w:rsid w:val="00F170B2"/>
    <w:rsid w:val="00F269C8"/>
    <w:rsid w:val="00F27EB1"/>
    <w:rsid w:val="00F3491C"/>
    <w:rsid w:val="00F34D44"/>
    <w:rsid w:val="00F3621C"/>
    <w:rsid w:val="00F36752"/>
    <w:rsid w:val="00F43CC7"/>
    <w:rsid w:val="00F450F7"/>
    <w:rsid w:val="00F467F8"/>
    <w:rsid w:val="00F47AB4"/>
    <w:rsid w:val="00F5415E"/>
    <w:rsid w:val="00F5750C"/>
    <w:rsid w:val="00F66ECB"/>
    <w:rsid w:val="00F77CFD"/>
    <w:rsid w:val="00F83531"/>
    <w:rsid w:val="00F901DA"/>
    <w:rsid w:val="00F91A15"/>
    <w:rsid w:val="00F93953"/>
    <w:rsid w:val="00F93DAD"/>
    <w:rsid w:val="00FA1E80"/>
    <w:rsid w:val="00FA2007"/>
    <w:rsid w:val="00FA2BE3"/>
    <w:rsid w:val="00FA4D81"/>
    <w:rsid w:val="00FC05AB"/>
    <w:rsid w:val="00FC275B"/>
    <w:rsid w:val="00FC37CD"/>
    <w:rsid w:val="00FD19A9"/>
    <w:rsid w:val="00FE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B462-30D2-40B4-B570-0CFC0EF6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252</Pages>
  <Words>42461</Words>
  <Characters>242033</Characters>
  <Application>Microsoft Office Word</Application>
  <DocSecurity>0</DocSecurity>
  <Lines>2016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В. Сутыгина</dc:creator>
  <cp:lastModifiedBy>PC71</cp:lastModifiedBy>
  <cp:revision>2</cp:revision>
  <cp:lastPrinted>2025-07-15T02:35:00Z</cp:lastPrinted>
  <dcterms:created xsi:type="dcterms:W3CDTF">2025-07-15T02:35:00Z</dcterms:created>
  <dcterms:modified xsi:type="dcterms:W3CDTF">2025-07-15T02:35:00Z</dcterms:modified>
</cp:coreProperties>
</file>