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8F" w:rsidRDefault="00AF168F" w:rsidP="00AF168F">
      <w:pPr>
        <w:spacing w:after="0" w:line="240" w:lineRule="auto"/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238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8F" w:rsidRPr="00E56268" w:rsidRDefault="00AF168F" w:rsidP="00AF1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AF168F" w:rsidRPr="00E56268" w:rsidRDefault="00AF168F" w:rsidP="00AF168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AF168F" w:rsidRPr="006340EC" w:rsidTr="00AF168F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430EA5" w:rsidP="00AC51CF">
            <w:pPr>
              <w:tabs>
                <w:tab w:val="left" w:pos="0"/>
                <w:tab w:val="left" w:pos="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F16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C51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E4684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F4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EE4684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30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1032</w:t>
            </w:r>
          </w:p>
        </w:tc>
      </w:tr>
      <w:tr w:rsidR="00AF168F" w:rsidRPr="006340EC" w:rsidTr="00AF168F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AF168F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</w:t>
      </w:r>
    </w:p>
    <w:p w:rsidR="00AF168F" w:rsidRPr="006340EC" w:rsidRDefault="00AF168F" w:rsidP="00AF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«Але</w:t>
      </w:r>
      <w:r>
        <w:rPr>
          <w:rFonts w:ascii="Times New Roman" w:eastAsia="Times New Roman" w:hAnsi="Times New Roman" w:cs="Times New Roman"/>
          <w:sz w:val="24"/>
          <w:szCs w:val="24"/>
        </w:rPr>
        <w:t>ксандровский район»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0A60F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AF168F" w:rsidRPr="006340EC" w:rsidRDefault="00AF168F" w:rsidP="00AF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казенным учреждением Финансовым отделом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ания «Александровский район» 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й 35 Положения «О бюджетном процессе в муниципальном обр</w:t>
      </w:r>
      <w:r w:rsidR="00754063">
        <w:rPr>
          <w:rFonts w:ascii="Times New Roman" w:eastAsia="Times New Roman" w:hAnsi="Times New Roman" w:cs="Times New Roman"/>
          <w:sz w:val="24"/>
          <w:szCs w:val="24"/>
        </w:rPr>
        <w:t>азовании «Александровский район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», утвержденного решением Думы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от 22.03.2012 № 150,</w:t>
      </w:r>
    </w:p>
    <w:p w:rsidR="00AF168F" w:rsidRPr="006340EC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«Але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Утвердить отче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т об использовании Дорожного фонда муниципального образования «Александровский район» 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Принять к сведе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нию пояснительную записку к отче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ту об исполнении бюджета муниципального образования «Але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C23CA0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 xml:space="preserve">ы, указанные в пунктах 1,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2 настоящего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остановления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разместить на официальном сайте органов местного самоуправления муниципального образования «Александровский район».</w:t>
      </w:r>
    </w:p>
    <w:p w:rsidR="00AF168F" w:rsidRPr="00C23CA0" w:rsidRDefault="00AF168F" w:rsidP="00AF168F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Направить 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и Контрольно</w:t>
      </w:r>
      <w:r w:rsidR="00105B5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ревизионную комиссию Александровского района.</w:t>
      </w:r>
    </w:p>
    <w:p w:rsidR="00754063" w:rsidRPr="00754063" w:rsidRDefault="00AF168F" w:rsidP="00754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бюджета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 xml:space="preserve">2025 года, отчет об исполнении Дорожного фонда муниципального образования «Александровский район» </w:t>
      </w:r>
      <w:r w:rsidR="009F4055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C51CF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430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 xml:space="preserve">2025 года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опуб</w:t>
      </w:r>
      <w:r w:rsidR="00144761" w:rsidRPr="00754063">
        <w:rPr>
          <w:rFonts w:ascii="Times New Roman" w:eastAsia="Times New Roman" w:hAnsi="Times New Roman" w:cs="Times New Roman"/>
          <w:sz w:val="24"/>
          <w:szCs w:val="24"/>
        </w:rPr>
        <w:t>лико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вать в газете «Северянка»</w:t>
      </w:r>
      <w:r w:rsidR="00A42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8F" w:rsidRPr="00D43507" w:rsidRDefault="00754063" w:rsidP="0075406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AF168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 даты его подписания.</w:t>
      </w:r>
    </w:p>
    <w:p w:rsidR="004D02A8" w:rsidRDefault="004D02A8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30EA5" w:rsidRPr="006340EC" w:rsidRDefault="00430EA5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430EA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И.о. </w:t>
      </w:r>
      <w:r w:rsidR="00AF168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F168F"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AF168F"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</w:t>
      </w:r>
      <w:r w:rsidR="00DB2C60">
        <w:rPr>
          <w:rFonts w:ascii="Times New Roman" w:eastAsia="Times New Roman" w:hAnsi="Times New Roman" w:cs="Times New Roman"/>
          <w:sz w:val="24"/>
          <w:szCs w:val="24"/>
        </w:rPr>
        <w:tab/>
      </w:r>
      <w:r w:rsidR="00DB2C60">
        <w:rPr>
          <w:rFonts w:ascii="Times New Roman" w:eastAsia="Times New Roman" w:hAnsi="Times New Roman" w:cs="Times New Roman"/>
          <w:sz w:val="24"/>
          <w:szCs w:val="24"/>
        </w:rPr>
        <w:tab/>
      </w:r>
      <w:r w:rsidR="00DB2C60">
        <w:rPr>
          <w:rFonts w:ascii="Times New Roman" w:eastAsia="Times New Roman" w:hAnsi="Times New Roman" w:cs="Times New Roman"/>
          <w:sz w:val="24"/>
          <w:szCs w:val="24"/>
        </w:rPr>
        <w:tab/>
      </w:r>
      <w:r w:rsidR="00DB2C6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А.С. Качалова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305" w:rsidRDefault="008B030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3B17" w:rsidRDefault="00E93B17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0305" w:rsidRDefault="008B030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242B" w:rsidRDefault="009F405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Феллер М.С.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B91" w:rsidRDefault="00B03B91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B91" w:rsidRDefault="00B03B91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B91" w:rsidRDefault="00B03B91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430EA5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0EA5">
        <w:rPr>
          <w:rFonts w:ascii="Times New Roman" w:eastAsia="Times New Roman" w:hAnsi="Times New Roman" w:cs="Times New Roman"/>
          <w:sz w:val="20"/>
          <w:szCs w:val="20"/>
        </w:rPr>
        <w:t xml:space="preserve">Рассылка: </w:t>
      </w:r>
    </w:p>
    <w:p w:rsidR="00AF168F" w:rsidRPr="00430EA5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0EA5">
        <w:rPr>
          <w:rFonts w:ascii="Times New Roman" w:eastAsia="Times New Roman" w:hAnsi="Times New Roman" w:cs="Times New Roman"/>
          <w:sz w:val="20"/>
          <w:szCs w:val="20"/>
        </w:rPr>
        <w:t>Финансовый отдел Администрации Александровского района;</w:t>
      </w:r>
    </w:p>
    <w:p w:rsidR="00AF168F" w:rsidRPr="00430EA5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0EA5">
        <w:rPr>
          <w:rFonts w:ascii="Times New Roman" w:eastAsia="Times New Roman" w:hAnsi="Times New Roman" w:cs="Times New Roman"/>
          <w:sz w:val="20"/>
          <w:szCs w:val="20"/>
        </w:rPr>
        <w:t>Дума Александровского района Томской области;</w:t>
      </w:r>
    </w:p>
    <w:p w:rsidR="00EC342F" w:rsidRPr="00430EA5" w:rsidRDefault="00AF168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0EA5">
        <w:rPr>
          <w:rFonts w:ascii="Times New Roman" w:eastAsia="Times New Roman" w:hAnsi="Times New Roman" w:cs="Times New Roman"/>
          <w:sz w:val="20"/>
          <w:szCs w:val="20"/>
        </w:rPr>
        <w:t>Контрольно-ревизионная комиссия Александровского района.</w:t>
      </w:r>
    </w:p>
    <w:p w:rsidR="00EC342F" w:rsidRDefault="00EC342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C60" w:rsidRDefault="00DB2C60" w:rsidP="00AB7422">
      <w:pPr>
        <w:pStyle w:val="ab"/>
        <w:jc w:val="right"/>
        <w:rPr>
          <w:rFonts w:ascii="Times New Roman" w:eastAsia="Times New Roman" w:hAnsi="Times New Roman" w:cs="Times New Roman"/>
        </w:rPr>
        <w:sectPr w:rsidR="00DB2C60" w:rsidSect="009A242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1134" w:bottom="1134" w:left="1701" w:header="567" w:footer="709" w:gutter="0"/>
          <w:cols w:space="708"/>
          <w:titlePg/>
          <w:docGrid w:linePitch="360"/>
        </w:sectPr>
      </w:pP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Томской области от</w:t>
      </w:r>
      <w:r w:rsidR="00430EA5">
        <w:rPr>
          <w:rFonts w:ascii="Times New Roman" w:eastAsia="Times New Roman" w:hAnsi="Times New Roman" w:cs="Times New Roman"/>
        </w:rPr>
        <w:t xml:space="preserve"> 21</w:t>
      </w:r>
      <w:r w:rsidRPr="002109EF">
        <w:rPr>
          <w:rFonts w:ascii="Times New Roman" w:eastAsia="Times New Roman" w:hAnsi="Times New Roman" w:cs="Times New Roman"/>
        </w:rPr>
        <w:t>.</w:t>
      </w:r>
      <w:r w:rsidR="00B711EA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</w:t>
      </w:r>
      <w:r w:rsidRPr="002109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№</w:t>
      </w:r>
      <w:r w:rsidR="00430EA5">
        <w:rPr>
          <w:rFonts w:ascii="Times New Roman" w:eastAsia="Times New Roman" w:hAnsi="Times New Roman" w:cs="Times New Roman"/>
        </w:rPr>
        <w:t xml:space="preserve"> 1032</w:t>
      </w:r>
    </w:p>
    <w:p w:rsidR="00AB7422" w:rsidRPr="002109EF" w:rsidRDefault="00AB7422" w:rsidP="00AB7422">
      <w:pPr>
        <w:pStyle w:val="ab"/>
        <w:rPr>
          <w:rFonts w:ascii="Times New Roman" w:eastAsia="Times New Roman" w:hAnsi="Times New Roman" w:cs="Times New Roman"/>
        </w:rPr>
      </w:pPr>
    </w:p>
    <w:p w:rsidR="00AB7422" w:rsidRDefault="00AB7422" w:rsidP="00AB7422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Отч</w:t>
      </w:r>
      <w:r>
        <w:rPr>
          <w:rFonts w:ascii="Times New Roman" w:eastAsia="Times New Roman" w:hAnsi="Times New Roman" w:cs="Times New Roman"/>
        </w:rPr>
        <w:t>е</w:t>
      </w:r>
      <w:r w:rsidRPr="002109EF">
        <w:rPr>
          <w:rFonts w:ascii="Times New Roman" w:eastAsia="Times New Roman" w:hAnsi="Times New Roman" w:cs="Times New Roman"/>
        </w:rPr>
        <w:t>т об исполнении бюджета муниципального образования</w:t>
      </w:r>
      <w:r w:rsidR="00DB2C60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«Александровский район»</w:t>
      </w:r>
    </w:p>
    <w:p w:rsidR="00EC342F" w:rsidRDefault="00AB7422" w:rsidP="00AB7422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по доходам за </w:t>
      </w:r>
      <w:r w:rsidR="00B711EA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B711EA">
        <w:rPr>
          <w:rFonts w:ascii="Times New Roman" w:eastAsia="Times New Roman" w:hAnsi="Times New Roman" w:cs="Times New Roman"/>
        </w:rPr>
        <w:t>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p w:rsidR="007D1AFA" w:rsidRDefault="007D1AFA" w:rsidP="00AB7422">
      <w:pPr>
        <w:pStyle w:val="ab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3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3105"/>
        <w:gridCol w:w="1985"/>
        <w:gridCol w:w="1701"/>
        <w:gridCol w:w="1559"/>
        <w:gridCol w:w="993"/>
      </w:tblGrid>
      <w:tr w:rsidR="00EC342F" w:rsidRPr="00EC342F" w:rsidTr="00DB2C60">
        <w:trPr>
          <w:trHeight w:val="1305"/>
          <w:tblHeader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Наименование показателей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DB2C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План                   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Исполнено   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EC342F" w:rsidRPr="00EC342F" w:rsidTr="00DB2C60">
        <w:trPr>
          <w:trHeight w:val="375"/>
          <w:tblHeader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C342F" w:rsidRPr="00EC342F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342F" w:rsidRPr="00DB22AC" w:rsidRDefault="00105B50" w:rsidP="00EC34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Всего доходы бюджета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342F" w:rsidRPr="00DB22AC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42F" w:rsidRPr="00DB22AC" w:rsidRDefault="00105B50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1 034 665,06621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42F" w:rsidRPr="00DB22AC" w:rsidRDefault="00105B50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759 219,74906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42F" w:rsidRPr="00DB22AC" w:rsidRDefault="00105B50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73,4</w:t>
            </w:r>
          </w:p>
        </w:tc>
      </w:tr>
      <w:tr w:rsidR="005D79A5" w:rsidRPr="00EC342F" w:rsidTr="00DB2C60">
        <w:trPr>
          <w:trHeight w:val="631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79A5" w:rsidRPr="00DB22AC" w:rsidRDefault="005D79A5" w:rsidP="00EC34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1.00.00000.00.0000.000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221 644,00000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148 187,43626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66,9</w:t>
            </w:r>
          </w:p>
        </w:tc>
      </w:tr>
      <w:tr w:rsidR="005D79A5" w:rsidRPr="00EC342F" w:rsidTr="00DB2C60">
        <w:trPr>
          <w:trHeight w:val="599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79A5" w:rsidRPr="00DB22AC" w:rsidRDefault="005D79A5" w:rsidP="00EC34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1.01.00000.00.0000.000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176 475,00000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120 774,43400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9A5" w:rsidRPr="00DB22AC" w:rsidRDefault="00F827B8" w:rsidP="00E57EEA">
            <w:pPr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68,4</w:t>
            </w:r>
          </w:p>
        </w:tc>
      </w:tr>
      <w:tr w:rsidR="005D79A5" w:rsidRPr="00EC342F" w:rsidTr="0076006E">
        <w:trPr>
          <w:trHeight w:val="67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D79A5" w:rsidRPr="00DB22AC" w:rsidRDefault="005D79A5" w:rsidP="00EC34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9A5" w:rsidRPr="00DB22AC" w:rsidRDefault="00F827B8" w:rsidP="00E57EEA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1.01.02000.01.0000.110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9A5" w:rsidRPr="00DB22AC" w:rsidRDefault="00E57EEA" w:rsidP="0076006E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</w:t>
            </w:r>
            <w:r w:rsidR="00F827B8" w:rsidRPr="00DB22AC">
              <w:rPr>
                <w:rFonts w:ascii="Times New Roman" w:hAnsi="Times New Roman" w:cs="Times New Roman"/>
              </w:rPr>
              <w:t>176 475,00000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9A5" w:rsidRPr="00DB22AC" w:rsidRDefault="00E57EEA" w:rsidP="0076006E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</w:t>
            </w:r>
            <w:r w:rsidR="00F827B8" w:rsidRPr="00DB22AC">
              <w:rPr>
                <w:rFonts w:ascii="Times New Roman" w:hAnsi="Times New Roman" w:cs="Times New Roman"/>
              </w:rPr>
              <w:t>120 774,43400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9A5" w:rsidRPr="00DB22AC" w:rsidRDefault="00E57EEA" w:rsidP="0076006E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</w:t>
            </w:r>
            <w:r w:rsidR="00F827B8" w:rsidRPr="00DB22AC">
              <w:rPr>
                <w:rFonts w:ascii="Times New Roman" w:hAnsi="Times New Roman" w:cs="Times New Roman"/>
              </w:rPr>
              <w:t>68,4</w:t>
            </w:r>
          </w:p>
        </w:tc>
      </w:tr>
      <w:tr w:rsidR="009B0D6D" w:rsidRPr="007D1AFA" w:rsidTr="0076006E">
        <w:trPr>
          <w:trHeight w:val="1162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</w:t>
            </w:r>
            <w:r w:rsidRPr="00DB22AC">
              <w:rPr>
                <w:rFonts w:ascii="Times New Roman" w:hAnsi="Times New Roman" w:cs="Times New Roman"/>
              </w:rPr>
              <w:lastRenderedPageBreak/>
              <w:t>являющимся налоговым резидентом Российской Федерации, в виде дивидендов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1.01.02010.01.0000.110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175 849,00000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66 765,90264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38,0</w:t>
            </w:r>
          </w:p>
        </w:tc>
      </w:tr>
      <w:tr w:rsidR="009B0D6D" w:rsidRPr="007D1AFA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3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1.01.02010.01.1000.110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175 749,00000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66 742,42766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38,0</w:t>
            </w:r>
          </w:p>
        </w:tc>
      </w:tr>
      <w:tr w:rsidR="009B0D6D" w:rsidRPr="007D1AFA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3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</w:t>
            </w:r>
            <w:r w:rsidRPr="00DB22AC">
              <w:rPr>
                <w:rFonts w:ascii="Times New Roman" w:hAnsi="Times New Roman" w:cs="Times New Roman"/>
              </w:rPr>
              <w:lastRenderedPageBreak/>
              <w:t>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1.01.02010.01.3000.110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23,47498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2,3</w:t>
            </w:r>
          </w:p>
        </w:tc>
      </w:tr>
      <w:tr w:rsidR="009B0D6D" w:rsidRPr="007D1AFA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DB22AC">
              <w:rPr>
                <w:rFonts w:ascii="Times New Roman" w:hAnsi="Times New Roman" w:cs="Times New Roman"/>
              </w:rPr>
              <w:lastRenderedPageBreak/>
              <w:t>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1.01.02020.01.0000.110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65,32939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130,7</w:t>
            </w:r>
          </w:p>
        </w:tc>
      </w:tr>
      <w:tr w:rsidR="009B0D6D" w:rsidRPr="007D1AFA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1.01.02030.01.0000.110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401,00000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478,55813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119,3</w:t>
            </w:r>
          </w:p>
        </w:tc>
      </w:tr>
      <w:tr w:rsidR="009B0D6D" w:rsidRPr="007D1AFA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3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</w:t>
            </w:r>
            <w:r w:rsidRPr="00DB22AC">
              <w:rPr>
                <w:rFonts w:ascii="Times New Roman" w:hAnsi="Times New Roman" w:cs="Times New Roman"/>
              </w:rPr>
              <w:lastRenderedPageBreak/>
              <w:t>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1.01.02030.01.1000.110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477,73357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119,4</w:t>
            </w:r>
          </w:p>
        </w:tc>
      </w:tr>
      <w:tr w:rsidR="009B0D6D" w:rsidRPr="007D1AFA" w:rsidTr="00DB2C60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0D6D" w:rsidRPr="00DB22AC" w:rsidRDefault="009B0D6D" w:rsidP="009B0D6D">
            <w:pPr>
              <w:outlineLvl w:val="3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1.01.02030.01.3000.110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0,82456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82,5</w:t>
            </w:r>
          </w:p>
        </w:tc>
      </w:tr>
      <w:tr w:rsidR="009B0D6D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0D6D" w:rsidRPr="00DB22AC" w:rsidRDefault="009B0D6D" w:rsidP="009B0D6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r w:rsidRPr="00DB22AC">
              <w:rPr>
                <w:rFonts w:ascii="Times New Roman" w:hAnsi="Times New Roman" w:cs="Times New Roman"/>
              </w:rPr>
              <w:lastRenderedPageBreak/>
              <w:t>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1.01.02040.01.0000.110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184,34658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737,4</w:t>
            </w:r>
          </w:p>
        </w:tc>
      </w:tr>
      <w:tr w:rsidR="009B0D6D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0D6D" w:rsidRPr="00DB22AC" w:rsidRDefault="009B0D6D" w:rsidP="009B0D6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</w:t>
            </w:r>
            <w:r w:rsidRPr="00DB22AC">
              <w:rPr>
                <w:rFonts w:ascii="Times New Roman" w:hAnsi="Times New Roman" w:cs="Times New Roman"/>
              </w:rPr>
              <w:lastRenderedPageBreak/>
              <w:t>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1.01.02080.01.0000.110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150 000,00000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386,30677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0,3</w:t>
            </w:r>
          </w:p>
        </w:tc>
      </w:tr>
      <w:tr w:rsidR="009B0D6D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0D6D" w:rsidRPr="00DB22AC" w:rsidRDefault="009B0D6D" w:rsidP="009B0D6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1.01.02210.01.0000.110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52 893,99049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9B0D6D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0D6D" w:rsidRPr="00DB22AC" w:rsidRDefault="009B0D6D" w:rsidP="009B0D6D">
            <w:pPr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НАЛОГИ НА ТОВАРЫ (РАБОТЫ, УСЛУГИ), РЕАЛИЗУЕМЫЕ НА ТЕРРИТОРИИ </w:t>
            </w:r>
            <w:r w:rsidRPr="00DB22AC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AFA" w:rsidRPr="00DB22AC" w:rsidRDefault="007D1AFA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9B0D6D" w:rsidRPr="00DB22AC" w:rsidRDefault="009B0D6D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1.03.00000.00.0000.000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AFA" w:rsidRPr="00DB22AC" w:rsidRDefault="007D1AFA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9B0D6D" w:rsidRPr="00DB22AC" w:rsidRDefault="009B0D6D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4 723,90000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AFA" w:rsidRPr="00DB22AC" w:rsidRDefault="007D1AFA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9B0D6D" w:rsidRPr="00DB22AC" w:rsidRDefault="009B0D6D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3 914,23936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AFA" w:rsidRPr="00DB22AC" w:rsidRDefault="007D1AFA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9B0D6D" w:rsidRPr="00DB22AC" w:rsidRDefault="009B0D6D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82,9</w:t>
            </w:r>
          </w:p>
        </w:tc>
      </w:tr>
      <w:tr w:rsidR="009B0D6D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0D6D" w:rsidRPr="00DB22AC" w:rsidRDefault="009B0D6D" w:rsidP="009B0D6D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D6D" w:rsidRPr="00DB22AC" w:rsidRDefault="009B0D6D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1.03.02000.01.0000.110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4 723,90000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3 914,23936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0D6D" w:rsidRPr="00DB22AC" w:rsidRDefault="009B0D6D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82,9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1.03.02230.01.0000.110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2 316,90000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1 980,92484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85,5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1.03.02240.01.0000.110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11,56817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89,0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1.03.02250.01.0000.110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2 394,00000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2 123,49603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88,7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DB22AC">
              <w:rPr>
                <w:rFonts w:ascii="Times New Roman" w:hAnsi="Times New Roman" w:cs="Times New Roman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1.03.02260.01.0000.110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-201,74968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499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НАЛОГИ НА СОВОКУПНЫЙ ДОХОД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8 623,50000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7 488,79328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86,8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1.05.01000.00.0000.110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6 156,00000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5 864,07528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95,3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1.05.01010.01.0000.110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3 618,25500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3 964,40000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109,6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1.05.01020.01.0000.110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2 537,74500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1 899,67528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74,9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1.05.02000.02.0000.110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1.05.03000.01.0000.110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15,50000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18,68600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120,6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1.05.04000.02.0000.110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2 451,00000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1 606,03200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65,5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1.06.00000.00.0000.000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282,20600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1.06.06000.00.0000.110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282,20600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1.06.06030.00.0000.110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282,20600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НАЛОГИ, СБОРЫ И РЕГУЛЯРНЫЕ ПЛАТЕЖИ ЗА ПОЛЬЗОВАНИЕ ПРИРОДНЫМИ </w:t>
            </w:r>
            <w:r w:rsidRPr="00DB22AC">
              <w:rPr>
                <w:rFonts w:ascii="Times New Roman" w:hAnsi="Times New Roman" w:cs="Times New Roman"/>
              </w:rPr>
              <w:lastRenderedPageBreak/>
              <w:t>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1.07.00000.00.0000.000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137,83062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54,1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Налог на добычу полезных ископаемых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1.07.01000.01.0000.110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137,83062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54,1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1.08.00000.00.0000.000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1 526,50000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2 670,56215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174,9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1.08.03000.01.0000.110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1 526,50000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2 665,56215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174,6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1.08.03010.01.1050.110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1 376,50000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2 602,84045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189,1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3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1.08.03010.01.1060.110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62,72170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41,8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1.08.07000.01.0000.110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314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ДОХОДЫ ОТ ИСПОЛЬЗОВАНИЯ ИМУЩЕСТВА, НАХОДЯЩЕГОСЯ В ГОСУДАРСТВЕННОЙ И МУНИЦИПАЛЬНОЙ </w:t>
            </w:r>
            <w:r w:rsidRPr="00DB22AC">
              <w:rPr>
                <w:rFonts w:ascii="Times New Roman" w:hAnsi="Times New Roman" w:cs="Times New Roman"/>
              </w:rPr>
              <w:lastRenderedPageBreak/>
              <w:t>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1.11.00000.00.0000.000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9 211,10000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8 110,34254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88,0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1.11.05000.00.0000.120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9 211,10000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8 110,34254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88,0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1.11.05010.00.0000.120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7 093,70000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5 186,00270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73,1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1.11.05020.00.0000.120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123,10000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126,37873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102,7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1.11.05070.00.0000.120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1 994,30000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2 797,96111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140,3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ПЛАТЕЖИ ПРИ ПОЛЬЗОВАНИИ </w:t>
            </w:r>
            <w:r w:rsidRPr="00DB22AC">
              <w:rPr>
                <w:rFonts w:ascii="Times New Roman" w:hAnsi="Times New Roman" w:cs="Times New Roman"/>
              </w:rPr>
              <w:lastRenderedPageBreak/>
              <w:t>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1.12.00000.00.0000</w:t>
            </w:r>
            <w:r w:rsidRPr="00DB22AC">
              <w:rPr>
                <w:rFonts w:ascii="Times New Roman" w:hAnsi="Times New Roman" w:cs="Times New Roman"/>
              </w:rPr>
              <w:lastRenderedPageBreak/>
              <w:t>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16 779,10000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719,41856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4,3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1.12.01000.01.0000.120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16 779,10000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719,41856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4,3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1.12.01010.01.0000.120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3 069,00000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387,41003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12,6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Плата за сбросы загрязняющих веществ в водные объекты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1.12.01030.01.0000.120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0,06774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1.12.01040.01.0000.120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14,74925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146,0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1.12.01070.01.0000.120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13 700,00000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317,19154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2,3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1.13.00000.00.0000.000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2 410,80000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2 487,95536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103,2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1.13.01000.00.0000.130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2 355,80000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1 336,30134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56,7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оказания информационных услуг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1.13.01070.00.0000.130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2 040,80000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1 198,16834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58,7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Прочие доходы от оказания платных услуг (работ)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1.13.01990.00.0000.130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315,00000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138,13300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43,9</w:t>
            </w:r>
          </w:p>
        </w:tc>
      </w:tr>
      <w:tr w:rsidR="000543E6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3E6" w:rsidRPr="00DB22AC" w:rsidRDefault="000543E6" w:rsidP="000543E6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1.13.02000.00.0000.130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1 151,65402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3E6" w:rsidRPr="00DB22AC" w:rsidRDefault="000543E6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2093,9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1.13.02060.00.0000.130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36,82320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67,0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Прочие доходы от компенсации затрат </w:t>
            </w:r>
            <w:r w:rsidRPr="00DB22AC">
              <w:rPr>
                <w:rFonts w:ascii="Times New Roman" w:hAnsi="Times New Roman" w:cs="Times New Roman"/>
              </w:rPr>
              <w:lastRenderedPageBreak/>
              <w:t>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1.13.02990.00.0000.130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1 114,83082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1.14.00000.00.0000.000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140,40000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848,82944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604,6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1.14.02000.00.0000.000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837,50000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837,5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1.14.06000.00.0000.430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40,40000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11,32944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28,0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1.16.00000.00.0000.000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1 498,70000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746,37915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49,8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1.17.00000.00.0000.000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6,44580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0,0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2.00.00000.00.0000.000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813 021,06621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611 032,31280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75,2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820 654,35792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618 078,45406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75,3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2.02.10000.00.0000.150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254 699,50000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198 113,60000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77,8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Дотации на выравнивание </w:t>
            </w:r>
            <w:r w:rsidRPr="00DB22AC">
              <w:rPr>
                <w:rFonts w:ascii="Times New Roman" w:hAnsi="Times New Roman" w:cs="Times New Roman"/>
              </w:rPr>
              <w:lastRenderedPageBreak/>
              <w:t>бюджетной обеспеченности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2.02.15001.00.0000</w:t>
            </w:r>
            <w:r w:rsidRPr="00DB22AC">
              <w:rPr>
                <w:rFonts w:ascii="Times New Roman" w:hAnsi="Times New Roman" w:cs="Times New Roman"/>
              </w:rPr>
              <w:lastRenderedPageBreak/>
              <w:t>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39 305,40000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29 478,60000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75,0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2.02.15002.00.0000.150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215 394,10000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168 635,00000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78,3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171 790,90244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123 504,68518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71,9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2.02.25179.00.0000.150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556,09998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74,6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2.02.25304.00.0000.150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4 577,00000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2 708,81473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59,2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2.02.25467.00.0000.150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845,20833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84,5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2.02.25497.00.0000.150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3 061,20718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2 985,62182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97,5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Субсидии бюджетам на </w:t>
            </w:r>
            <w:r w:rsidRPr="00DB22AC">
              <w:rPr>
                <w:rFonts w:ascii="Times New Roman" w:hAnsi="Times New Roman" w:cs="Times New Roman"/>
              </w:rPr>
              <w:lastRenderedPageBreak/>
              <w:t>поддержку отрасли культуры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2.02.25519.00.0000</w:t>
            </w:r>
            <w:r w:rsidRPr="00DB22AC">
              <w:rPr>
                <w:rFonts w:ascii="Times New Roman" w:hAnsi="Times New Roman" w:cs="Times New Roman"/>
              </w:rPr>
              <w:lastRenderedPageBreak/>
              <w:t>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63,39326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63,39326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100,0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2.02.25527.00.0000.150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1 085,97200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1 085,97200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100,0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2.02.25559.00.0000.150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90,7</w:t>
            </w:r>
          </w:p>
        </w:tc>
      </w:tr>
      <w:tr w:rsidR="00610199" w:rsidRPr="007D1AFA" w:rsidTr="00177C4F">
        <w:trPr>
          <w:trHeight w:val="639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0199" w:rsidRPr="00DB22AC" w:rsidRDefault="00610199" w:rsidP="00377B66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Прочие субсидии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2.02.29999.00.0000.150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160 885,23000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114 921,52277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71,4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2.02.30000.00.0000.150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285 053,67348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219 102,94248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76,9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2.02.30024.00.0000.150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268 968,97348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210 739,34248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78,4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2.02.30027.00.0000.150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13 647,60000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6 491,40000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47,6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2.02.35118.00.0000.150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76,8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Субвенции бюджетам на осуществление полномочий по составлению (изменению) списков кандидатов в </w:t>
            </w:r>
            <w:r w:rsidRPr="00DB22AC">
              <w:rPr>
                <w:rFonts w:ascii="Times New Roman" w:hAnsi="Times New Roman" w:cs="Times New Roman"/>
              </w:rPr>
              <w:lastRenderedPageBreak/>
              <w:t>присяжные заседатели федеральных судов общей юрисдикции в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2.02.35120.00.0000.150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100,0</w:t>
            </w:r>
          </w:p>
        </w:tc>
      </w:tr>
      <w:tr w:rsidR="00610199" w:rsidRPr="007D1AFA" w:rsidTr="00DB2C60">
        <w:trPr>
          <w:trHeight w:val="459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0199" w:rsidRPr="00DB22AC" w:rsidRDefault="00610199" w:rsidP="00610199">
            <w:pPr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2.02.40000.00.0000.150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109 110,28200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77 357,22640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70,9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2.02.40014.00.0000.150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37 877,44400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29 029,19900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76,6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2.02.45050.00.0000.150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234,36000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77,3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 xml:space="preserve"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</w:t>
            </w:r>
            <w:r w:rsidRPr="00DB22AC">
              <w:rPr>
                <w:rFonts w:ascii="Times New Roman" w:hAnsi="Times New Roman" w:cs="Times New Roman"/>
              </w:rPr>
              <w:lastRenderedPageBreak/>
              <w:t>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2.02.45303.00.0000.150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17 186,40000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13 045,32940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75,9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2.02.49999.00.0000.150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53 743,43800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35 048,33800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65,2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2.07.00000.00.0000.000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1 720,82100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114,7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2.18.00000.00.0000.000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276,07796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2 049,85788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742,5</w:t>
            </w:r>
          </w:p>
        </w:tc>
      </w:tr>
      <w:tr w:rsidR="00610199" w:rsidRPr="007D1AFA" w:rsidTr="00DB2C60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199" w:rsidRPr="00DB22AC" w:rsidRDefault="00610199" w:rsidP="00610199">
            <w:pPr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2.19.00000.00.0000.000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-9 409,36967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-10 816,82014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199" w:rsidRPr="00DB22AC" w:rsidRDefault="00610199" w:rsidP="00E57EEA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B22AC">
              <w:rPr>
                <w:rFonts w:ascii="Times New Roman" w:hAnsi="Times New Roman" w:cs="Times New Roman"/>
              </w:rPr>
              <w:t>115,0</w:t>
            </w:r>
          </w:p>
        </w:tc>
      </w:tr>
    </w:tbl>
    <w:p w:rsidR="00DB2C60" w:rsidRDefault="00DB2C60" w:rsidP="00AF168F">
      <w:pPr>
        <w:pStyle w:val="ab"/>
        <w:jc w:val="right"/>
        <w:rPr>
          <w:rFonts w:ascii="Times New Roman" w:eastAsia="Times New Roman" w:hAnsi="Times New Roman" w:cs="Times New Roman"/>
        </w:rPr>
        <w:sectPr w:rsidR="00DB2C60" w:rsidSect="009A242B">
          <w:headerReference w:type="first" r:id="rId16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2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E7195E" w:rsidRDefault="00E7195E" w:rsidP="00AF168F">
      <w:pPr>
        <w:pStyle w:val="ab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Отче</w:t>
      </w:r>
      <w:r w:rsidR="00AF168F" w:rsidRPr="002109EF">
        <w:rPr>
          <w:rFonts w:ascii="Times New Roman" w:eastAsia="Calibri" w:hAnsi="Times New Roman" w:cs="Times New Roman"/>
        </w:rPr>
        <w:t>т об исполнении бюджета муниципального образования</w:t>
      </w:r>
      <w:r w:rsidR="00177C4F">
        <w:rPr>
          <w:rFonts w:ascii="Times New Roman" w:eastAsia="Calibri" w:hAnsi="Times New Roman" w:cs="Times New Roman"/>
        </w:rPr>
        <w:t xml:space="preserve"> </w:t>
      </w:r>
      <w:r w:rsidR="00AF168F" w:rsidRPr="002109EF">
        <w:rPr>
          <w:rFonts w:ascii="Times New Roman" w:eastAsia="Calibri" w:hAnsi="Times New Roman" w:cs="Times New Roman"/>
        </w:rPr>
        <w:t xml:space="preserve">«Александровский район» 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 xml:space="preserve">по разделам, подразделам </w:t>
      </w:r>
      <w:r w:rsidR="00E7195E">
        <w:rPr>
          <w:rFonts w:ascii="Times New Roman" w:eastAsia="Calibri" w:hAnsi="Times New Roman" w:cs="Times New Roman"/>
        </w:rPr>
        <w:t xml:space="preserve">классификации расходов </w:t>
      </w:r>
      <w:r w:rsidRPr="002109EF">
        <w:rPr>
          <w:rFonts w:ascii="Times New Roman" w:eastAsia="Calibri" w:hAnsi="Times New Roman" w:cs="Times New Roman"/>
        </w:rPr>
        <w:t xml:space="preserve">за </w:t>
      </w:r>
      <w:r w:rsidR="00B711EA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B711EA">
        <w:rPr>
          <w:rFonts w:ascii="Times New Roman" w:eastAsia="Times New Roman" w:hAnsi="Times New Roman" w:cs="Times New Roman"/>
        </w:rPr>
        <w:t>месяцев</w:t>
      </w:r>
      <w:r w:rsidR="00862024">
        <w:rPr>
          <w:rFonts w:ascii="Times New Roman" w:eastAsia="Times New Roman" w:hAnsi="Times New Roman" w:cs="Times New Roman"/>
        </w:rPr>
        <w:t xml:space="preserve"> 202</w:t>
      </w:r>
      <w:r w:rsidR="00073A8D">
        <w:rPr>
          <w:rFonts w:ascii="Times New Roman" w:eastAsia="Times New Roman" w:hAnsi="Times New Roman" w:cs="Times New Roman"/>
        </w:rPr>
        <w:t>5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pPr w:leftFromText="180" w:rightFromText="180" w:vertAnchor="text" w:tblpXSpec="center" w:tblpY="1"/>
        <w:tblOverlap w:val="never"/>
        <w:tblW w:w="9700" w:type="dxa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1701"/>
        <w:gridCol w:w="1559"/>
        <w:gridCol w:w="851"/>
        <w:gridCol w:w="236"/>
      </w:tblGrid>
      <w:tr w:rsidR="00AF168F" w:rsidRPr="002109EF" w:rsidTr="006D2B2A">
        <w:trPr>
          <w:gridAfter w:val="1"/>
          <w:wAfter w:w="236" w:type="dxa"/>
          <w:trHeight w:val="4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Раздел, 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План</w:t>
            </w:r>
          </w:p>
          <w:p w:rsidR="00AF168F" w:rsidRPr="002109EF" w:rsidRDefault="00AF168F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 xml:space="preserve"> исполнения</w:t>
            </w:r>
          </w:p>
        </w:tc>
      </w:tr>
      <w:tr w:rsidR="00D84695" w:rsidRPr="002109EF" w:rsidTr="006D2B2A">
        <w:trPr>
          <w:gridAfter w:val="1"/>
          <w:wAfter w:w="236" w:type="dxa"/>
          <w:trHeight w:val="202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9D1287" w:rsidRDefault="00B711EA" w:rsidP="00EF7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9D1287" w:rsidRDefault="00B711EA" w:rsidP="00EF7B4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1 086 123,09553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764 642,50949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70,4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101 297,31274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63 525,64812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62,7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67,5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1 168,36000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803,43378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68,8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54 234,26800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35 021,72632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64,6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100,0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16 128,69819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10 608,00691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65,8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EF7B4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100,0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973,19000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0,0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22 435,49655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12 149,07626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54,2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2 485,63800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1 865,40000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75,0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2 485,63800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75,0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1 249,90000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568,30000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45,5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1 099,90000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568,30000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51,7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0314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0,0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79 572,87534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48 829,51099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61,4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2 808,37348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1 083,66052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38,6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51 242,67780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29 630,08098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57,8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23 265,17206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17 327,46766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74,5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509,60000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405,26000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79,5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1 747,05200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383,04183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21,9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88 343,96337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74 705,79214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84,6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78 155,87965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64 520,30100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82,6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10 188,08372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10 185,49114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100,0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38 387,77659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2 719,87529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7,1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38 387,77659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2 719,87529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7,1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530 539,57135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393 973,81817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74,3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126 361,11868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96 331,51798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76,2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299 490,25247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219 617,98524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73,3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57 392,75959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41 720,16305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72,7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0,0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4 652,60000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4 616,67400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99,2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42 562,84061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31 687,47790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74,4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113 967,09878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86 317,79132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75,7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101 083,24511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77 408,71311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76,6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12 883,85367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8 909,07821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69,1</w:t>
            </w: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ЗДРАВООХРАНЕНИЕ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3 981,90000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3 339,00800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83,9</w:t>
            </w:r>
          </w:p>
        </w:tc>
      </w:tr>
      <w:tr w:rsidR="00B711EA" w:rsidRPr="002109EF" w:rsidTr="006D2B2A">
        <w:trPr>
          <w:trHeight w:val="37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3 981,90000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3 339,00800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18 054,78536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10 648,35774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203,64500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17 704,78536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10 444,71274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29 704,40600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20 926,82300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25 511,36600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18 760,10800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Спорт высших достижений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3 143,04000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1 116,71500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8 075,38600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5 211,90639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67,4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25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7 402,38600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4 757,99339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45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2 895,80000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1 835,79033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45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52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67 566,68200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EF7B46">
              <w:rPr>
                <w:rFonts w:ascii="Times New Roman" w:hAnsi="Times New Roman" w:cs="Times New Roman"/>
                <w:bCs/>
              </w:rPr>
              <w:t>50 174,48800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trHeight w:val="379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EA" w:rsidRPr="00073A8D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28 824,05700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236" w:type="dxa"/>
            <w:vAlign w:val="center"/>
          </w:tcPr>
          <w:p w:rsidR="00B711EA" w:rsidRPr="002109EF" w:rsidRDefault="00B711EA" w:rsidP="00B711EA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711EA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1EA" w:rsidRPr="00FC275B" w:rsidRDefault="00B711EA" w:rsidP="00B711EA">
            <w:pPr>
              <w:spacing w:after="0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Иные дотации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1EA" w:rsidRPr="00FC275B" w:rsidRDefault="00B711EA" w:rsidP="00B711E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1402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EA" w:rsidRPr="00EF7B46" w:rsidRDefault="00B711EA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7B46">
              <w:rPr>
                <w:rFonts w:ascii="Times New Roman" w:hAnsi="Times New Roman" w:cs="Times New Roman"/>
              </w:rPr>
              <w:t>73,3</w:t>
            </w:r>
          </w:p>
        </w:tc>
      </w:tr>
      <w:tr w:rsidR="00FC275B" w:rsidRPr="002109EF" w:rsidTr="006D2B2A">
        <w:trPr>
          <w:gridAfter w:val="1"/>
          <w:wAfter w:w="236" w:type="dxa"/>
          <w:trHeight w:val="2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Default="00FC275B" w:rsidP="00B711EA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2109EF" w:rsidRDefault="00FC275B" w:rsidP="00B711E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2109EF" w:rsidRDefault="00B84740" w:rsidP="00B711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- 51 458,02932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Default="00EF7B46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- 5 422,76043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75B" w:rsidRPr="002109EF" w:rsidRDefault="00EF7B46" w:rsidP="00EF7B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</w:tbl>
    <w:p w:rsidR="00FC275B" w:rsidRDefault="00FC275B" w:rsidP="00AF168F">
      <w:pPr>
        <w:pStyle w:val="ab"/>
        <w:jc w:val="right"/>
        <w:rPr>
          <w:rFonts w:ascii="Times New Roman" w:eastAsia="Times New Roman" w:hAnsi="Times New Roman" w:cs="Times New Roman"/>
        </w:rPr>
      </w:pPr>
    </w:p>
    <w:p w:rsidR="00FC275B" w:rsidRDefault="00FC275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3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p w:rsidR="00AF168F" w:rsidRPr="002109EF" w:rsidRDefault="00BD20A7" w:rsidP="00AF168F">
      <w:pPr>
        <w:pStyle w:val="ab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Отче</w:t>
      </w:r>
      <w:r w:rsidR="00AF168F" w:rsidRPr="002109EF">
        <w:rPr>
          <w:rFonts w:ascii="Times New Roman" w:eastAsia="Calibri" w:hAnsi="Times New Roman" w:cs="Times New Roman"/>
        </w:rPr>
        <w:t>т об исполнении бюджета муниципального образования «Александровский район»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в ведомственной структуре расходов бюджета бюджетных ассигнований по разделам,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подразделам, целевым статьям и видам расходов классификации расходов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 xml:space="preserve">за </w:t>
      </w:r>
      <w:r w:rsidR="00DA4E8A">
        <w:rPr>
          <w:rFonts w:ascii="Times New Roman" w:eastAsia="Calibri" w:hAnsi="Times New Roman" w:cs="Times New Roman"/>
        </w:rPr>
        <w:t>9</w:t>
      </w:r>
      <w:r w:rsidR="00430EA5">
        <w:rPr>
          <w:rFonts w:ascii="Times New Roman" w:eastAsia="Calibri" w:hAnsi="Times New Roman" w:cs="Times New Roman"/>
        </w:rPr>
        <w:t xml:space="preserve"> </w:t>
      </w:r>
      <w:r w:rsidR="00DA4E8A">
        <w:rPr>
          <w:rFonts w:ascii="Times New Roman" w:eastAsia="Calibri" w:hAnsi="Times New Roman" w:cs="Times New Roman"/>
        </w:rPr>
        <w:t>месяцев</w:t>
      </w:r>
      <w:r w:rsidRPr="002109EF">
        <w:rPr>
          <w:rFonts w:ascii="Times New Roman" w:eastAsia="Calibri" w:hAnsi="Times New Roman" w:cs="Times New Roman"/>
        </w:rPr>
        <w:t xml:space="preserve"> 202</w:t>
      </w:r>
      <w:r w:rsidR="00E84E83">
        <w:rPr>
          <w:rFonts w:ascii="Times New Roman" w:eastAsia="Calibri" w:hAnsi="Times New Roman" w:cs="Times New Roman"/>
        </w:rPr>
        <w:t>5</w:t>
      </w:r>
      <w:r w:rsidRPr="002109EF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tbl>
      <w:tblPr>
        <w:tblW w:w="9719" w:type="dxa"/>
        <w:jc w:val="center"/>
        <w:tblLayout w:type="fixed"/>
        <w:tblLook w:val="04A0" w:firstRow="1" w:lastRow="0" w:firstColumn="1" w:lastColumn="0" w:noHBand="0" w:noVBand="1"/>
      </w:tblPr>
      <w:tblGrid>
        <w:gridCol w:w="2380"/>
        <w:gridCol w:w="709"/>
        <w:gridCol w:w="709"/>
        <w:gridCol w:w="1134"/>
        <w:gridCol w:w="709"/>
        <w:gridCol w:w="1701"/>
        <w:gridCol w:w="1559"/>
        <w:gridCol w:w="818"/>
      </w:tblGrid>
      <w:tr w:rsidR="00AF168F" w:rsidRPr="002109EF" w:rsidTr="00177C4F">
        <w:trPr>
          <w:trHeight w:val="20"/>
          <w:tblHeader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кода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КФСР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530B3C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3C" w:rsidRDefault="00AF168F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D84695" w:rsidRPr="002109EF" w:rsidTr="00177C4F">
        <w:trPr>
          <w:trHeight w:val="20"/>
          <w:tblHeader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Default="00D84695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E0556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F6697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9774CC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F80D6B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F80D6B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F80D6B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F80D6B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9D1287" w:rsidRDefault="00EF6697" w:rsidP="00F80D6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8409C2">
              <w:rPr>
                <w:rFonts w:ascii="Times New Roman" w:hAnsi="Times New Roman" w:cs="Times New Roman"/>
                <w:bCs/>
                <w:color w:val="000000"/>
              </w:rPr>
              <w:t> 086 123,09553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697" w:rsidRPr="009D1287" w:rsidRDefault="008409C2" w:rsidP="00F80D6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764 642,50949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9D1287" w:rsidRDefault="008409C2" w:rsidP="00E055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Администрации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315 252,41683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193 634,11477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77 471,83930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51 888,54943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государственных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54 234,26800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35 021,72632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7 577,30000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4 840,05782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14,02106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детей-сирот и детей, оставшихся без попечения родителей, жилыми помещениями в части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14,02106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14,02106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14,02106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7 547,10000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4 826,03676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777,50844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777,50844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777,50844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</w:t>
            </w:r>
            <w:r w:rsidRPr="00E0556F">
              <w:rPr>
                <w:rFonts w:ascii="Times New Roman" w:hAnsi="Times New Roman" w:cs="Times New Roman"/>
              </w:rPr>
              <w:lastRenderedPageBreak/>
              <w:t>полномочиями"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60,44566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60,44566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60,44566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677,60028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1 123,40000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655,08028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1 123,40000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655,08028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22,52000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22,52000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3 310,48238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4 738,55000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3 091,94350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4 738,55000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3 091,94350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529,15000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218,53888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529,15000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218,53888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E0556F">
              <w:rPr>
                <w:rFonts w:ascii="Times New Roman" w:hAnsi="Times New Roman" w:cs="Times New Roman"/>
              </w:rPr>
              <w:lastRenderedPageBreak/>
              <w:t>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761,81524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761,81524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761,81524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1 196,40000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730,67659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1 196,40000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730,67659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31,13865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31,13865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45 376,16800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29 419,85326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Руководство и управление в сфере установленных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функций органов местного самоуправления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45 376,16800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29 419,85326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64,8</w:t>
            </w:r>
          </w:p>
        </w:tc>
      </w:tr>
      <w:tr w:rsidR="00E0556F" w:rsidRPr="002109EF" w:rsidTr="00177C4F">
        <w:trPr>
          <w:trHeight w:val="407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44 825,66800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29 108,83960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38 845,00000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25 230,71355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38 845,00000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25 230,71355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5 804,66800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3 721,52605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5 804,66800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3 721,52605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156,60000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156,60000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105,67152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105,67152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63,7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105,67152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63,7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0556F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3,67000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6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3,67000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184,80554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158,50554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158,50554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20,53660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40,45500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20,53660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40,45500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20,53660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4,04500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4,04500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38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6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43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16 880,27130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11 923,41826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информационного общества в Александровском районе на 2020 - 2022 годы и на перспективу до 2026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108,30400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76,04000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Создание и развитие электронного документооборота в </w:t>
            </w:r>
            <w:r w:rsidRPr="00E0556F">
              <w:rPr>
                <w:rFonts w:ascii="Times New Roman" w:hAnsi="Times New Roman" w:cs="Times New Roman"/>
              </w:rPr>
              <w:lastRenderedPageBreak/>
              <w:t>Александровском районе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32,26400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32,26400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32,26400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32,26400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2 813,66618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1 724,25000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2 017,26618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1 140,29000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2 017,26618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1 140,29000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0556F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58,18136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58,18136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1 902,26618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1 082,10864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1 902,26618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1 082,10864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56,9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189,96800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189,96800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189,96800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189,96800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393,99200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73,7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280,59200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280,59200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280,59200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4 467,11712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2 788,11748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57,97600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57,97600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57,97600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57,97600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4 372,11712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2 730,14148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3 537,86049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2 553,91092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3 526,50258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2 544,78676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3 526,50258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2 544,78676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72,2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11,35791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9,12416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11,35791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9,12416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80,3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40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Поддержка деятельности Александровского </w:t>
            </w:r>
            <w:r w:rsidRPr="00E0556F">
              <w:rPr>
                <w:rFonts w:ascii="Times New Roman" w:hAnsi="Times New Roman" w:cs="Times New Roman"/>
              </w:rPr>
              <w:lastRenderedPageBreak/>
              <w:t>отделения поискового отряда "Лиза Алерт"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36,92000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36,92000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Ремонт памятников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425,25663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109,51056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332,74607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332,74607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92,51056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92,51056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92,51056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92,51056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"Профилактика </w:t>
            </w:r>
            <w:r w:rsidRPr="00E0556F">
              <w:rPr>
                <w:rFonts w:ascii="Times New Roman" w:hAnsi="Times New Roman" w:cs="Times New Roman"/>
              </w:rPr>
              <w:lastRenderedPageBreak/>
              <w:t>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7 432,23000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5 486,97274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Подготовка, издание и распространение среди населения материалов (буклетов, пособий) антитеррористической и антиэкстремистской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6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1 721,28000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1 389,32152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351,88000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246,28672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351,88000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246,28672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351,88000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246,28672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903,03480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89,6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76,96000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76,96000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51,8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826,07480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826,07480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96,1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5 690,95000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4 097,65122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5 690,95000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4 097,65122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5 396,05000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3 858,69122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5 396,05000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3 858,69122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238,96000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238,96000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"Пожарная безопасность на объектах бюджетной сферы Александровского района на 2022-2026 </w:t>
            </w:r>
            <w:r w:rsidRPr="00E0556F">
              <w:rPr>
                <w:rFonts w:ascii="Times New Roman" w:hAnsi="Times New Roman" w:cs="Times New Roman"/>
              </w:rPr>
              <w:lastRenderedPageBreak/>
              <w:t>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1 207,51800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1 139,48504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1 207,51800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1 139,48504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1 207,51800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1 139,48504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1 207,51800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1 139,48504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1 207,51800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1 139,48504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6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138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713,14000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676,28900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94,8</w:t>
            </w:r>
          </w:p>
        </w:tc>
      </w:tr>
      <w:tr w:rsidR="00E0556F" w:rsidRPr="002109EF" w:rsidTr="00177C4F">
        <w:trPr>
          <w:trHeight w:val="55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226,47100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bookmarkStart w:id="1" w:name="RANGE!A19:H20"/>
            <w:bookmarkEnd w:id="1"/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226,47100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226,47100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58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473,14000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449,81800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473,14000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449,81800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214,14000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190,81800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214,14000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190,81800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1 249,90000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568,30000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1 099,90000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568,30000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458,30000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458,30000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Содержание пожарных машин (техники) в селах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386,30000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386,30000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386,30000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97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Содержание и оснащение добровольных, пожарных команд в сельских поселениях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Поддержка деятельности народных дружин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79 572,87534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48 829,51099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Сельское хозяйство и </w:t>
            </w:r>
            <w:r w:rsidRPr="00E0556F">
              <w:rPr>
                <w:rFonts w:ascii="Times New Roman" w:hAnsi="Times New Roman" w:cs="Times New Roman"/>
              </w:rPr>
              <w:lastRenderedPageBreak/>
              <w:t>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2 808,37348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1 083,66052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1 104,07348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650,79914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442,67348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442,67348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442,67348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442,67348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Регулирование численности безнадзорных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385,79914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6,74800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6,74800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E0556F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6,74800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348,68850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348,68850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348,68850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30,36264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30,36264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30,36264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Возмещение разницы в тарифах за электроэнергию, </w:t>
            </w:r>
            <w:r w:rsidRPr="00E0556F">
              <w:rPr>
                <w:rFonts w:ascii="Times New Roman" w:hAnsi="Times New Roman" w:cs="Times New Roman"/>
              </w:rPr>
              <w:lastRenderedPageBreak/>
              <w:t>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Компенсация расходов за электроэнергию предприятиям рыбохозяйственного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432,86138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432,86138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432,86138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E0556F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666,67000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420,86138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666,67000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420,86138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51 242,67780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29 630,08098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</w:t>
            </w:r>
            <w:r w:rsidRPr="00E0556F">
              <w:rPr>
                <w:rFonts w:ascii="Times New Roman" w:hAnsi="Times New Roman" w:cs="Times New Roman"/>
              </w:rPr>
              <w:lastRenderedPageBreak/>
              <w:t>го вскрытия, судебное - медицинской экспертизы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49 936,40780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28 621,31098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49 936,40780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28 621,31098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537,59960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537,59960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537,59960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425,88600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394,06000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62,19600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35,28000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62,19600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35,28000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363,69000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358,78000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363,69000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358,78000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457,74858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171,04928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116,79786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171,04928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116,79786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340,95072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340,95072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340,95072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340,95072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Организация транспортного обслуживания населения воздушным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транспортом в границах муниципальных районов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43 213,18080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22 177,90280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43 213,18080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22 177,90280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43 213,18080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22 177,90280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23 265,17206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17 327,46766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23 265,17206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17 327,46766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23 265,17206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17 327,46766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 на содержание зимника б.н.п. Медведево- п.Северный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12 573,65138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12 573,65138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12 573,65138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405,26000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405,26000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405,26000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306,26000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306,26000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306,26000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1 747,05200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383,04183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85,12892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85,12892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85,12892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85,12892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85,12892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1 577,05200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297,91291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Создание, развитие и обеспечение деятельности муниципальных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1 237,05200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227,91291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48,83291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48,83291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48,83291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Субсидии юридическим лицам (кроме </w:t>
            </w:r>
            <w:r w:rsidRPr="00E0556F">
              <w:rPr>
                <w:rFonts w:ascii="Times New Roman" w:hAnsi="Times New Roman" w:cs="Times New Roman"/>
              </w:rPr>
              <w:lastRenderedPageBreak/>
              <w:t>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867,97200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867,97200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5300340020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867,97200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88 343,96337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74 705,79214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78 155,87965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64 520,30100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"Устойчивое развитие сельских территорий Александровского района на 2019 - 2023 </w:t>
            </w:r>
            <w:r w:rsidRPr="00E0556F">
              <w:rPr>
                <w:rFonts w:ascii="Times New Roman" w:hAnsi="Times New Roman" w:cs="Times New Roman"/>
              </w:rPr>
              <w:lastRenderedPageBreak/>
              <w:t>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15 701,75049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13 649,05049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487,85049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464,85049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487,85049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464,85049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487,85049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464,85049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487,85049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464,85049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61 112,62916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50 621,25051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34 329,30052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34 329,30052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сверхнормативных и выпадающих доходов ресурсоснабжающим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Проведение капитальных ремонтов </w:t>
            </w:r>
            <w:r w:rsidRPr="00E0556F">
              <w:rPr>
                <w:rFonts w:ascii="Times New Roman" w:hAnsi="Times New Roman" w:cs="Times New Roman"/>
              </w:rPr>
              <w:lastRenderedPageBreak/>
              <w:t>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6 004,44200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1 391,94999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3 814,04200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3 814,04200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3 814,04200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 по обеспечению доступа к воде питьевого качества населения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752,44999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752,44999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межбюджетные </w:t>
            </w:r>
            <w:r w:rsidRPr="00E0556F">
              <w:rPr>
                <w:rFonts w:ascii="Times New Roman" w:hAnsi="Times New Roman" w:cs="Times New Roman"/>
              </w:rPr>
              <w:lastRenderedPageBreak/>
              <w:t>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65002413</w:t>
            </w:r>
            <w:r w:rsidRPr="00E0556F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752,44999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Электроснабжение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20 778,88664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20 778,88664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20 778,88664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20 778,88664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10 188,08372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10 185,49114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863,48981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863,48981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Благоустройство муниципальных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616,45971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616,45971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Благоустройство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Федеральный проект "Формирование комфортной </w:t>
            </w:r>
            <w:r w:rsidRPr="00E0556F">
              <w:rPr>
                <w:rFonts w:ascii="Times New Roman" w:hAnsi="Times New Roman" w:cs="Times New Roman"/>
              </w:rPr>
              <w:lastRenderedPageBreak/>
              <w:t>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Капитальный ремонт ограждения кладбища в с.Назино Александровского района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8 659,19391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8 659,19391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Строительство </w:t>
            </w:r>
            <w:r w:rsidRPr="00E0556F">
              <w:rPr>
                <w:rFonts w:ascii="Times New Roman" w:hAnsi="Times New Roman" w:cs="Times New Roman"/>
              </w:rPr>
              <w:lastRenderedPageBreak/>
              <w:t>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650034П</w:t>
            </w:r>
            <w:r w:rsidRPr="00E0556F">
              <w:rPr>
                <w:rFonts w:ascii="Times New Roman" w:hAnsi="Times New Roman" w:cs="Times New Roman"/>
              </w:rPr>
              <w:lastRenderedPageBreak/>
              <w:t>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1 818,67528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1 818,67528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Изменение схемы освещения в ночное время с. Александровское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Технологическое присоединение к электрическим сетям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38 387,77659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2 719,87529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38 387,77659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2 719,87529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"Социальное развитие сел Александровского района на 2017-2021 </w:t>
            </w:r>
            <w:r w:rsidRPr="00E0556F">
              <w:rPr>
                <w:rFonts w:ascii="Times New Roman" w:hAnsi="Times New Roman" w:cs="Times New Roman"/>
              </w:rPr>
              <w:lastRenderedPageBreak/>
              <w:t>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38 387,77659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2 719,87529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38 387,77659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2 719,87529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Ликвидация мест несанкционированного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3 568,77659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3 068,77659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3 068,77659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1 494,29012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1 494,29012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1 494,29012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5 365,00000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"Развитие образования в Александровском районе на 2021- 2025 </w:t>
            </w:r>
            <w:r w:rsidRPr="00E0556F">
              <w:rPr>
                <w:rFonts w:ascii="Times New Roman" w:hAnsi="Times New Roman" w:cs="Times New Roman"/>
              </w:rPr>
              <w:lastRenderedPageBreak/>
              <w:t>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E0556F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выплаты </w:t>
            </w:r>
            <w:r w:rsidRPr="00E0556F">
              <w:rPr>
                <w:rFonts w:ascii="Times New Roman" w:hAnsi="Times New Roman" w:cs="Times New Roman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</w:t>
            </w:r>
            <w:r w:rsidRPr="00E0556F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401,30818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401,30818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401,30818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401,30818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341,30818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152,77418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152,77418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188,53400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188,53400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3 339,00800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3 339,00800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3 262,00800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3 262,00800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</w:t>
            </w:r>
            <w:r w:rsidRPr="00E0556F">
              <w:rPr>
                <w:rFonts w:ascii="Times New Roman" w:hAnsi="Times New Roman" w:cs="Times New Roman"/>
              </w:rPr>
              <w:lastRenderedPageBreak/>
              <w:t>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3 262,00800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3 262,00800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3 262,00800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Социальные выплаты гражданам, кроме </w:t>
            </w:r>
            <w:r w:rsidRPr="00E0556F">
              <w:rPr>
                <w:rFonts w:ascii="Times New Roman" w:hAnsi="Times New Roman" w:cs="Times New Roman"/>
              </w:rPr>
              <w:lastRenderedPageBreak/>
              <w:t>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18 054,78536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10 648,35774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203,64500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203,64500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203,64500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183,64500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183,64500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183,64500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Осуществление материальной поддержки (в.т.ч.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</w:t>
            </w:r>
            <w:r w:rsidRPr="00E0556F">
              <w:rPr>
                <w:rFonts w:ascii="Times New Roman" w:hAnsi="Times New Roman" w:cs="Times New Roman"/>
              </w:rPr>
              <w:lastRenderedPageBreak/>
              <w:t>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17 704,78536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10 444,71274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13 647,60000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6 463,11274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13 647,60000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6 463,11274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315,46772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315,46772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Социальные выплаты гражданам, кроме публичных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315,46772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13 321,20000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6 147,64502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13 321,20000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6 147,64502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13 321,20000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6 147,64502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4 057,18536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4 057,18536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4 057,18536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4 057,18536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4 057,18536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1 371,03887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1 371,03887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</w:t>
            </w:r>
            <w:r w:rsidRPr="00E0556F">
              <w:rPr>
                <w:rFonts w:ascii="Times New Roman" w:hAnsi="Times New Roman" w:cs="Times New Roman"/>
              </w:rPr>
              <w:lastRenderedPageBreak/>
              <w:t>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62000000</w:t>
            </w:r>
            <w:r w:rsidRPr="00E0556F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1 371,03887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1 371,03887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333,01000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333,01000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333,01000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1 038,02887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1 038,02887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E0556F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1 038,02887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466,91300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Повышение комфортности среды </w:t>
            </w:r>
            <w:r w:rsidRPr="00E0556F">
              <w:rPr>
                <w:rFonts w:ascii="Times New Roman" w:hAnsi="Times New Roman" w:cs="Times New Roman"/>
              </w:rPr>
              <w:lastRenderedPageBreak/>
              <w:t>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Финансовый отдел Администрации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92 153,62041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62 741,89015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19 230,83841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8 866,21182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12 787,02316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8 703,34782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46,25200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Социальная </w:t>
            </w:r>
            <w:r w:rsidRPr="00E0556F">
              <w:rPr>
                <w:rFonts w:ascii="Times New Roman" w:hAnsi="Times New Roman" w:cs="Times New Roman"/>
              </w:rPr>
              <w:lastRenderedPageBreak/>
              <w:t>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</w:t>
            </w:r>
            <w:r w:rsidRPr="00E0556F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46,25200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46,25200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46,25200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46,25200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211,13816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211,13816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Текущий ремонт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12 495,93300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8 485,95766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Подпрограмма "Обеспечивающая подпрограмма"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12 495,93300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8 485,95766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Финансовое обеспечение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12 495,93300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8 485,95766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10 184,38000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6 875,95044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10 184,38000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6 875,95044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869,22000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586,11534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869,22000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586,11534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29,99900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29,99900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415,47019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415,47019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0,00376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0,00376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852,33000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596,41793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852,33000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596,41793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473,19000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</w:t>
            </w:r>
            <w:r w:rsidRPr="00E0556F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5 470,62525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5 144,89725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5 144,89725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5 144,89725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5 144,89725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</w:t>
            </w:r>
            <w:r w:rsidRPr="00E0556F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5 144,89725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переданных сельским поселениям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Подпрограмма "Создание организационных условий для составления и исполнение бюджета </w:t>
            </w:r>
            <w:r w:rsidRPr="00E0556F">
              <w:rPr>
                <w:rFonts w:ascii="Times New Roman" w:hAnsi="Times New Roman" w:cs="Times New Roman"/>
              </w:rPr>
              <w:lastRenderedPageBreak/>
              <w:t>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Обслуживание муниципального долга муниципального образования "Александровский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Обслуживание государственного (муниципального) </w:t>
            </w:r>
            <w:r w:rsidRPr="00E0556F">
              <w:rPr>
                <w:rFonts w:ascii="Times New Roman" w:hAnsi="Times New Roman" w:cs="Times New Roman"/>
              </w:rPr>
              <w:lastRenderedPageBreak/>
              <w:t>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67 566,68200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50 174,48800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28 824,05700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28 824,05700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28 824,05700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28 824,05700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21 083,15700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21 083,15700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7 740,90000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7 740,90000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Отдел образования Администрации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511 689,85109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383 165,04218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509 917,84996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382 048,32718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126 361,11868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96 331,51798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1 307,01500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1 307,01500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517,88500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517,88500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167,66400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167,66400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536,03600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350,22100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570,63000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570,63000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570,63000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218,50000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218,50000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218,50000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302,46000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237,57700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302,46000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237,57700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227,86000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170,07700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4,26250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4,26250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4,26250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4,26250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</w:t>
            </w:r>
            <w:r w:rsidRPr="00E0556F">
              <w:rPr>
                <w:rFonts w:ascii="Times New Roman" w:hAnsi="Times New Roman" w:cs="Times New Roman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</w:t>
            </w:r>
            <w:r w:rsidRPr="00E0556F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223,59750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165,81450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59,81450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59,81450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163,78300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768,76527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659,71527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177,15000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79,45000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13,75000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13,75000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95,25000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195,35327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142,35327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820,12573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312,41063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222,03773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144,67063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141,26200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63,89490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141,26200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63,89490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27,89490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27,89490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113,36710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598,08800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167,74000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514,34800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514,34800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474,34800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122 625,26768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93 814,80008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Мероприятия, направленные на предоставление общедоступного и </w:t>
            </w:r>
            <w:r w:rsidRPr="00E0556F">
              <w:rPr>
                <w:rFonts w:ascii="Times New Roman" w:hAnsi="Times New Roman" w:cs="Times New Roman"/>
              </w:rPr>
              <w:lastRenderedPageBreak/>
              <w:t>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388,20159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260,11699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388,20159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260,11699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388,20159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260,11699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57,71540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57,71540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330,48619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202,40159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122 075,03509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93 392,65209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52 061,43509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37 766,65209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1 305,32999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1 305,32999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1 305,32999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1 305,32999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637,59524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637,59524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637,59524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637,59524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50 117,50983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35 822,72683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10 772,16280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10 772,16280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39 345,34703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25 050,56403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1,00003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1,00003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</w:t>
            </w:r>
            <w:r w:rsidRPr="00E0556F">
              <w:rPr>
                <w:rFonts w:ascii="Times New Roman" w:hAnsi="Times New Roman" w:cs="Times New Roman"/>
              </w:rPr>
              <w:lastRenderedPageBreak/>
              <w:t>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55 400,60000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45 872,70000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1 715,35770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1 715,35770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1 715,35770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1 715,35770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2 938,68595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22,48595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2 938,68595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22,48595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50 746,55635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44 134,85635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10 934,54343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10 934,54343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39 812,01292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33 200,31292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в </w:t>
            </w:r>
            <w:r w:rsidRPr="00E0556F">
              <w:rPr>
                <w:rFonts w:ascii="Times New Roman" w:hAnsi="Times New Roman" w:cs="Times New Roman"/>
              </w:rPr>
              <w:lastRenderedPageBreak/>
              <w:t>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13 975,90000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9 337,30000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180,46264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180,46264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180,46264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180,46264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13 795,43736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9 156,83736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2 758,42869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2 758,42869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11 037,00867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6 398,40867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162,03100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162,03100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162,03100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162,03100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20,99700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20,99700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20,99700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20,99700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141,03400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141,03400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51,03400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51,03400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294 290,25247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219 617,98524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4,52506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4,52506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Александровского района на 2017-2021 </w:t>
            </w:r>
            <w:r w:rsidRPr="00E0556F">
              <w:rPr>
                <w:rFonts w:ascii="Times New Roman" w:hAnsi="Times New Roman" w:cs="Times New Roman"/>
              </w:rPr>
              <w:lastRenderedPageBreak/>
              <w:t>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3 337,90000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2 167,50698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3 337,90000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2 167,50698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1 943,62448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128,16003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128,16003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128,16003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128,16003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2 817,23997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1 815,46445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2 817,23997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1 815,46445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Меры социальной поддержки участников </w:t>
            </w:r>
            <w:r w:rsidRPr="00E0556F">
              <w:rPr>
                <w:rFonts w:ascii="Times New Roman" w:hAnsi="Times New Roman" w:cs="Times New Roman"/>
              </w:rPr>
              <w:lastRenderedPageBreak/>
              <w:t>специальной военной операции и их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169,88250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169,88250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169,88250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1 081,58992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1 081,58992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1 081,58992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1 081,58992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1 081,58992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"Профилактика террористической и экстремистской деятельности в Александровском районе на 2019 - 2023 годы и на плановый </w:t>
            </w:r>
            <w:r w:rsidRPr="00E0556F">
              <w:rPr>
                <w:rFonts w:ascii="Times New Roman" w:hAnsi="Times New Roman" w:cs="Times New Roman"/>
              </w:rPr>
              <w:lastRenderedPageBreak/>
              <w:t>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393,06600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393,06600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195,86600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30,30600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E0556F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30,30600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242,09400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165,56000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242,09400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165,56000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450,20150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167,75000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167,75000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101,75000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101,75000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42,05150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42,05150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42,05150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42,05150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423,69696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418,69696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Энергосбережение и повышение энергетической </w:t>
            </w:r>
            <w:r w:rsidRPr="00E0556F">
              <w:rPr>
                <w:rFonts w:ascii="Times New Roman" w:hAnsi="Times New Roman" w:cs="Times New Roman"/>
              </w:rPr>
              <w:lastRenderedPageBreak/>
              <w:t>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303,19696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298,19696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214,59696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214,59696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140,59696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140,59696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140,59696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140,59696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Оснащение образовательных учреждений фильтрами для </w:t>
            </w:r>
            <w:r w:rsidRPr="00E0556F">
              <w:rPr>
                <w:rFonts w:ascii="Times New Roman" w:hAnsi="Times New Roman" w:cs="Times New Roman"/>
              </w:rPr>
              <w:lastRenderedPageBreak/>
              <w:t>очистки воды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287 864,66559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214 773,83886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266 426,99359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197 928,80566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26 911,09518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20 935,11318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2 315,55380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2 315,55380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2 315,55380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2 315,55380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6 435,82574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6 435,82574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6 435,82574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6 435,82574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18 133,60823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12 157,62623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18 133,60823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12 157,62623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26,10741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26,10741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26,10741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26,10741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Организация подвоза обучающихся детей из населенных пунктов </w:t>
            </w:r>
            <w:r w:rsidRPr="00E0556F">
              <w:rPr>
                <w:rFonts w:ascii="Times New Roman" w:hAnsi="Times New Roman" w:cs="Times New Roman"/>
              </w:rPr>
              <w:lastRenderedPageBreak/>
              <w:t>района к общеобразовательным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Выполнение работ по прокладке 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191 840,90000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148 699,50000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E0556F">
              <w:rPr>
                <w:rFonts w:ascii="Times New Roman" w:hAnsi="Times New Roman" w:cs="Times New Roman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</w:t>
            </w:r>
            <w:r w:rsidRPr="00E0556F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24 579,01952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24 579,01952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24 579,01952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24 579,01952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141,80797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141,80797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141,80797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141,80797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167 120,07251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123 978,67251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167 120,07251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123 978,67251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185,36169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8,80519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8,80519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8,80519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8,80519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298,49481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176,55650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298,49481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176,55650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Достижение целевых показателей по плану мероприятий ( 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34 731,30000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21 691,80000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3 352,63491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3 352,63491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3 352,63491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3 352,63491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31 378,66509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18 339,16509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31 378,66509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18 339,16509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219,40000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219,40000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219,40000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147,70000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147,70000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147,70000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</w:t>
            </w:r>
            <w:r w:rsidRPr="00E0556F">
              <w:rPr>
                <w:rFonts w:ascii="Times New Roman" w:hAnsi="Times New Roman" w:cs="Times New Roman"/>
              </w:rPr>
              <w:lastRenderedPageBreak/>
              <w:t>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4 303,69841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2 046,79841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1 512,72110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96,82110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1 512,72110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96,82110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2 790,97731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1 949,97731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2 790,97731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1 949,97731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1 268,10000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659,80640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608,29360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608,29360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</w:t>
            </w:r>
            <w:r w:rsidRPr="00E0556F">
              <w:rPr>
                <w:rFonts w:ascii="Times New Roman" w:hAnsi="Times New Roman" w:cs="Times New Roman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</w:t>
            </w:r>
            <w:r w:rsidRPr="00E0556F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659,80640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659,80640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659,80640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659,80640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534,51125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48,5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396,82325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105,22325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396,82325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105,22325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704,77675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429,28800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704,77675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429,28800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Организация беcплатного горячего питания обучающихся, получающих начальное общее образование в </w:t>
            </w:r>
            <w:r w:rsidRPr="00E0556F">
              <w:rPr>
                <w:rFonts w:ascii="Times New Roman" w:hAnsi="Times New Roman" w:cs="Times New Roman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2 708,81473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113,20707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113,20707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113,20707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113,20707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4 463,79293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2 595,60766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4 463,79293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2 595,60766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2 830,17200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2 671,19153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Укрепление </w:t>
            </w:r>
            <w:r w:rsidRPr="00E0556F">
              <w:rPr>
                <w:rFonts w:ascii="Times New Roman" w:hAnsi="Times New Roman" w:cs="Times New Roman"/>
              </w:rPr>
              <w:lastRenderedPageBreak/>
              <w:t>материально-технической базы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</w:t>
            </w:r>
            <w:r w:rsidRPr="00E0556F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2 261,01953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2 261,01953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2 261,01953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279,17200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279,17200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114,98400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114,98400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114,98400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114,98400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164,18800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164,18800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164,18800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164,18800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Федеральный проект "Все лучшее детям"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Федеральный проект "Педагоги и наставники"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18 234,60000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13 835,78938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г.Байконура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234,36000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234,36000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234,36000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Проведение мероприятий по обеспечению </w:t>
            </w:r>
            <w:r w:rsidRPr="00E0556F">
              <w:rPr>
                <w:rFonts w:ascii="Times New Roman" w:hAnsi="Times New Roman" w:cs="Times New Roman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556,09998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556,09998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556,09998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17 186,40000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13 045,32940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2 537,30520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2 537,30520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E0556F">
              <w:rPr>
                <w:rFonts w:ascii="Times New Roman" w:hAnsi="Times New Roman" w:cs="Times New Roman"/>
              </w:rPr>
              <w:lastRenderedPageBreak/>
              <w:t>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640Ю653</w:t>
            </w:r>
            <w:r w:rsidRPr="00E0556F">
              <w:rPr>
                <w:rFonts w:ascii="Times New Roman" w:hAnsi="Times New Roman" w:cs="Times New Roman"/>
              </w:rPr>
              <w:lastRenderedPageBreak/>
              <w:t>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2 537,30520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2 537,30520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14 649,09480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10 508,02420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14 649,09480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10 508,02420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42 252,03820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29 921,17206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45,09246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45,09246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Оснащение и годовое обслуживание автотранспорта комплексной системой </w:t>
            </w:r>
            <w:r w:rsidRPr="00E0556F">
              <w:rPr>
                <w:rFonts w:ascii="Times New Roman" w:hAnsi="Times New Roman" w:cs="Times New Roman"/>
              </w:rPr>
              <w:lastRenderedPageBreak/>
              <w:t>безопасности по спутниковым каналам передачи данных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30,69246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30,69246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30,69246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53,00000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764,50620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755,50620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751,00620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742,00620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E0556F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тепловой защиты зданий, строений. сооружений при ремонте ((утепление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"Развитие физической культуры </w:t>
            </w:r>
            <w:r w:rsidRPr="00E0556F">
              <w:rPr>
                <w:rFonts w:ascii="Times New Roman" w:hAnsi="Times New Roman" w:cs="Times New Roman"/>
              </w:rPr>
              <w:lastRenderedPageBreak/>
              <w:t>и спорта в Александровском районе на 2018-2022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15 831,75227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9 144,20000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9 100,00000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25 453,33973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19 873,37340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25 296,36273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19 818,23840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Реализация дополнительных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1 453,02000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1 079,50000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1 453,02000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1 079,50000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1 453,02000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1 079,50000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162,69567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162,69567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162,69567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 в части повышения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10 098,20000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10 098,20000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10 098,20000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156,97700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55,13500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142,79000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40,94800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142,79000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40,94800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142,79000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40,94800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14,18700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14,18700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14,18700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14,18700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14,18700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14,18700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Непрограммное </w:t>
            </w:r>
            <w:r w:rsidRPr="00E0556F">
              <w:rPr>
                <w:rFonts w:ascii="Times New Roman" w:hAnsi="Times New Roman" w:cs="Times New Roman"/>
              </w:rPr>
              <w:lastRenderedPageBreak/>
              <w:t>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</w:t>
            </w:r>
            <w:r w:rsidRPr="00E0556F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4 566,60000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4 556,67400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4 566,60000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4 556,67400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4 566,60000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4 556,67400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26,07400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26,07400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26,07400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4 490,60000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4 490,60000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355,55584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355,55584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355,55584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355,55584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4 100,04416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4 100,04416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4 100,04416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4 100,04416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42 447,84061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31 620,97790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"Устойчивое развитие сельских территорий Александровского района на 2019 - 2023 годы и на перспективу </w:t>
            </w:r>
            <w:r w:rsidRPr="00E0556F">
              <w:rPr>
                <w:rFonts w:ascii="Times New Roman" w:hAnsi="Times New Roman" w:cs="Times New Roman"/>
              </w:rPr>
              <w:lastRenderedPageBreak/>
              <w:t>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232,87728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232,87728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Капитальный ремонт административного здания РОО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232,87728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232,87728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232,87728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8 078,44714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6 782,70133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2 783,90000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1 981,01100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2 186,50000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1 848,81900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E0556F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511,83550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175,26050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511,83550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175,26050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1 674,66450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1 673,55850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357,13750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356,73350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1 317,52700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1 316,82500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5 164,54714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4 801,69033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5 164,54714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4 801,69033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93,0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447,22000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428,91033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447,22000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428,91033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4 717,32714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4 372,78000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621,92918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621,92918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4 095,39796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3 750,85082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91,6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16,04933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16,04933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Утилизация ртутьсодержащих ламп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16,04933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16,04933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16,04933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34 057,69347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24 568,04996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34 057,69347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24 568,04996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72,1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27,05000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E0556F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51,35000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1 573,02000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1 218,83509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1 573,02000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1 218,83509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государственных (муниципальных) </w:t>
            </w:r>
            <w:r w:rsidRPr="00E0556F">
              <w:rPr>
                <w:rFonts w:ascii="Times New Roman" w:hAnsi="Times New Roman" w:cs="Times New Roman"/>
              </w:rPr>
              <w:lastRenderedPageBreak/>
              <w:t>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1 573,02000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1 218,83509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Осуществление централизованного управления образовательными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29 594,41000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21 162,44500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26 261,78000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18 551,70327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26 261,78000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18 551,70327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3 298,03000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2 578,41139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3 298,03000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2 578,41139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2,33034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2,33034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Кубок Губернатора по робототехнике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389,42599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56,92599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56,92599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56,92599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56,92599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451,07401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137,50000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286,07401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2 041,86347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1 643,99388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2 001,86347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1 603,99388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57,15000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1 944,71347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1 546,84388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79,5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ФИЗИЧЕСКАЯ </w:t>
            </w:r>
            <w:r w:rsidRPr="00E0556F">
              <w:rPr>
                <w:rFonts w:ascii="Times New Roman" w:hAnsi="Times New Roman" w:cs="Times New Roman"/>
              </w:rPr>
              <w:lastRenderedPageBreak/>
              <w:t>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1 772,00113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1 116,71500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1 772,00113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1 116,71500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1 318,72113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1 067,21500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1 318,72113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1 067,21500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243,95000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202,95000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83,2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199,15000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199,15000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82,9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1 074,77113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864,26500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1 074,77113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864,26500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1 074,77113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864,26500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</w:t>
            </w:r>
            <w:r w:rsidRPr="00E0556F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Дума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1 252,96000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866,22778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1 252,96000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866,22778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1 168,36000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803,43378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1 168,36000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803,43378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1 168,36000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803,43378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1 168,36000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803,43378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1 097,15800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739,77291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1 097,15800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739,77291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67,4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69,20200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63,66087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Иные закупки товаров, </w:t>
            </w:r>
            <w:r w:rsidRPr="00E0556F">
              <w:rPr>
                <w:rFonts w:ascii="Times New Roman" w:hAnsi="Times New Roman" w:cs="Times New Roman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</w:t>
            </w:r>
            <w:r w:rsidRPr="00E0556F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69,20200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63,66087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92,0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62,79400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62,79400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62,79400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62,79400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81,6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45,99400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45,99400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Муниципальное учреждение "Контрольно ревизионная комиссия"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3 341,67503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1 904,65909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3 341,67503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1 904,65909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Обеспечение деятельности финансовых, </w:t>
            </w:r>
            <w:r w:rsidRPr="00E0556F">
              <w:rPr>
                <w:rFonts w:ascii="Times New Roman" w:hAnsi="Times New Roman" w:cs="Times New Roman"/>
              </w:rPr>
              <w:lastRenderedPageBreak/>
              <w:t>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3 341,67503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1 904,65909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3 260,85800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1 823,84206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3 260,85800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1 823,84206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3 260,85800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1 823,84206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2 888,38000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1 615,76955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2 888,38000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1 615,76955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370,47800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208,07239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370,47800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208,07239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56,2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Отдел культуры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155 060,18617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117 585,58213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15 226,72139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11 858,99099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15 140,72139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11 798,99099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155,20000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155,20000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155,20000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155,20000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155,20000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Мероприятия, направленные на предоставление </w:t>
            </w:r>
            <w:r w:rsidRPr="00E0556F">
              <w:rPr>
                <w:rFonts w:ascii="Times New Roman" w:hAnsi="Times New Roman" w:cs="Times New Roman"/>
              </w:rPr>
              <w:lastRenderedPageBreak/>
              <w:t>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</w:t>
            </w:r>
            <w:r w:rsidRPr="00E0556F">
              <w:rPr>
                <w:rFonts w:ascii="Times New Roman" w:hAnsi="Times New Roman" w:cs="Times New Roman"/>
              </w:rPr>
              <w:lastRenderedPageBreak/>
              <w:t>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66000000</w:t>
            </w:r>
            <w:r w:rsidRPr="00E0556F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14 498,80000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11 297,76960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14 498,80000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11 297,76960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7 617,60000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6 124,46960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7 617,60000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6 124,46960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7 617,60000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6 124,46960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</w:t>
            </w:r>
            <w:r w:rsidRPr="00E0556F">
              <w:rPr>
                <w:rFonts w:ascii="Times New Roman" w:hAnsi="Times New Roman" w:cs="Times New Roman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5 123,30000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5 123,30000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5 123,30000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113 272,09878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85 916,48314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101 083,24511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77 408,71311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Организация физической охраны </w:t>
            </w:r>
            <w:r w:rsidRPr="00E0556F">
              <w:rPr>
                <w:rFonts w:ascii="Times New Roman" w:hAnsi="Times New Roman" w:cs="Times New Roman"/>
              </w:rPr>
              <w:lastRenderedPageBreak/>
              <w:t>объекта 2 категории 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1 822,50000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789,42000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768,42000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752,92000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744,92000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E0556F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23,50000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Муниципальная программа "Повышение энергетической эффективности на </w:t>
            </w:r>
            <w:r w:rsidRPr="00E0556F">
              <w:rPr>
                <w:rFonts w:ascii="Times New Roman" w:hAnsi="Times New Roman" w:cs="Times New Roman"/>
              </w:rPr>
              <w:lastRenderedPageBreak/>
              <w:t>территории Александровского района Томской области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97 151,71831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74 413,18631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84 793,72843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64 375,73043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264,85800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264,85800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264,85800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Укрепление материально-технической базы центра досуга и народного творчества Александровского </w:t>
            </w:r>
            <w:r w:rsidRPr="00E0556F">
              <w:rPr>
                <w:rFonts w:ascii="Times New Roman" w:hAnsi="Times New Roman" w:cs="Times New Roman"/>
              </w:rPr>
              <w:lastRenderedPageBreak/>
              <w:t>района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43 002,00000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43 002,00000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43 002,00000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873,27000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873,27000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873,27000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культурно-досуговых </w:t>
            </w:r>
            <w:r w:rsidRPr="00E0556F">
              <w:rPr>
                <w:rFonts w:ascii="Times New Roman" w:hAnsi="Times New Roman" w:cs="Times New Roman"/>
              </w:rPr>
              <w:lastRenderedPageBreak/>
              <w:t>услуг на территории Александровского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19 047,19400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14 285,39400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19 047,19400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14 285,39400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19 047,19400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14 285,39400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5 584,05000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4 797,99000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5 584,05000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4 797,99000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5 584,05000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4 797,99000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1 014,25000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1 014,25000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1 014,25000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8 163,84988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6 905,35388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6 690,00000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</w:t>
            </w:r>
            <w:r w:rsidRPr="00E0556F">
              <w:rPr>
                <w:rFonts w:ascii="Times New Roman" w:hAnsi="Times New Roman" w:cs="Times New Roman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</w:t>
            </w:r>
            <w:r w:rsidRPr="00E0556F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6 690,00000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6 690,00000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84,2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1 886,82000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1 415,11500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1 886,82000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1 415,11500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1 886,82000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1 415,11500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1 886,82000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1 415,11500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1 140,52000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855,38700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1 140,52000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855,38700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1 140,52000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855,38700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1 140,52000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855,38700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75,0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Мероприятия, направленные на предоставление услуг по показу кинофильмов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711,60000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12 188,85367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8 507,77003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439,59267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439,59267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Компенсация расходов на оплату стоимости проезда и провоза багажа к месту использования </w:t>
            </w:r>
            <w:r w:rsidRPr="00E0556F">
              <w:rPr>
                <w:rFonts w:ascii="Times New Roman" w:hAnsi="Times New Roman" w:cs="Times New Roman"/>
              </w:rPr>
              <w:lastRenderedPageBreak/>
              <w:t>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11 749,26100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8 068,17736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Мероприятия, направленные на </w:t>
            </w:r>
            <w:r w:rsidRPr="00E0556F">
              <w:rPr>
                <w:rFonts w:ascii="Times New Roman" w:hAnsi="Times New Roman" w:cs="Times New Roman"/>
              </w:rPr>
              <w:lastRenderedPageBreak/>
              <w:t>предоставление услуг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11 749,26100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8 068,17736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9 691,33500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6 702,20434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8 878,10000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6 121,94495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8 878,10000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6 121,94495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69,0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804,53500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577,15439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804,53500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577,15439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3,10500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3,10500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35,7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2 057,92600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1 365,97302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0556F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2 057,92600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1 365,97302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2 057,92600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1 365,97302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66,4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26 561,36600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19 810,10800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25 511,36600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18 760,10800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73,5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Создание надежной системы антитеррористической безопасности, повышение уровня защищенности </w:t>
            </w:r>
            <w:r w:rsidRPr="00E0556F">
              <w:rPr>
                <w:rFonts w:ascii="Times New Roman" w:hAnsi="Times New Roman" w:cs="Times New Roman"/>
              </w:rPr>
              <w:lastRenderedPageBreak/>
              <w:t>граждан и уязвимых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Установка и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98,8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905,83000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899,83000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99,3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899,83000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899,83000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Увеличение времени безопасного </w:t>
            </w:r>
            <w:r w:rsidRPr="00E0556F">
              <w:rPr>
                <w:rFonts w:ascii="Times New Roman" w:hAnsi="Times New Roman" w:cs="Times New Roman"/>
              </w:rPr>
              <w:lastRenderedPageBreak/>
              <w:t>пребывания персонала на объектах бюджетной сферы при возникновении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Энергосбережение и повышение энергетической </w:t>
            </w:r>
            <w:r w:rsidRPr="00E0556F">
              <w:rPr>
                <w:rFonts w:ascii="Times New Roman" w:hAnsi="Times New Roman" w:cs="Times New Roman"/>
              </w:rPr>
              <w:lastRenderedPageBreak/>
              <w:t>эффективности в коммунальной инфраструктуре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788,27200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788,27200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788,27200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788,27200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788,27200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68,4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22 291,72400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15 922,00600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Кадровое обеспечение </w:t>
            </w:r>
            <w:r w:rsidRPr="00E0556F">
              <w:rPr>
                <w:rFonts w:ascii="Times New Roman" w:hAnsi="Times New Roman" w:cs="Times New Roman"/>
              </w:rPr>
              <w:lastRenderedPageBreak/>
              <w:t>сферы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</w:t>
            </w:r>
            <w:r w:rsidRPr="00E0556F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5 230,45600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3 739,28600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Содержание спортивного комплекса "Обь"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5 230,45600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3 739,28600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5 230,45600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3 739,28600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5 230,45600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3 739,28600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17 061,26800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12 182,72000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71,4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12,30000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50,6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70,9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E0556F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158,11000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158,11000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205,71000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158,11000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76,9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2 432,00000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77,5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</w:t>
            </w:r>
            <w:r w:rsidRPr="00E0556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Проведение акарицидной обработки территорий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модульного здания "Помещение проката" для организации проката коньков на территории стадиона "Геолог"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2 984,70000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2 984,70000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3 821,70000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2 984,70000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78,1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8 634,45800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6 387,81000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E0556F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8 634,45800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6 387,81000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8 634,45800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6 387,81000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74,0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49,00000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76,6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Муниципальное казенное учреждение Редакция газеты "Северянка"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7 372,38600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4 744,99339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7 372,38600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4 744,99339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7 372,38600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4 744,99339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64,4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33,58419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33,58419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33,58419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33,58419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33,58419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7 272,38600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4 711,40920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7 272,38600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4 711,40920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 xml:space="preserve">Финансовое </w:t>
            </w:r>
            <w:r w:rsidRPr="00E0556F">
              <w:rPr>
                <w:rFonts w:ascii="Times New Roman" w:hAnsi="Times New Roman" w:cs="Times New Roman"/>
              </w:rPr>
              <w:lastRenderedPageBreak/>
              <w:t>обеспечение деятельности редакции газеты "Северянка"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</w:t>
            </w:r>
            <w:r w:rsidRPr="00E0556F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7 272,38600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4 711,40920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64,8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5 556,80600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3 620,47841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5 556,80600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3 620,47841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65,2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1 715,58000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1 090,93079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63,6</w:t>
            </w:r>
          </w:p>
        </w:tc>
      </w:tr>
      <w:tr w:rsidR="00E0556F" w:rsidRPr="002109EF" w:rsidTr="00177C4F">
        <w:trPr>
          <w:trHeight w:val="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E0556F">
            <w:pPr>
              <w:pStyle w:val="ab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1 715,58000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6F" w:rsidRPr="00E0556F" w:rsidRDefault="00E0556F" w:rsidP="00F80D6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1 090,93079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56F" w:rsidRPr="00E0556F" w:rsidRDefault="00E0556F" w:rsidP="00E0556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56F">
              <w:rPr>
                <w:rFonts w:ascii="Times New Roman" w:hAnsi="Times New Roman" w:cs="Times New Roman"/>
              </w:rPr>
              <w:t>63,6</w:t>
            </w:r>
          </w:p>
        </w:tc>
      </w:tr>
    </w:tbl>
    <w:p w:rsidR="00DC068D" w:rsidRDefault="00DC068D"/>
    <w:p w:rsidR="00DC068D" w:rsidRDefault="00DC068D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4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803A28" w:rsidRPr="002109EF" w:rsidRDefault="00803A28" w:rsidP="00803A28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Отчет об исполнении бюджета </w:t>
      </w:r>
      <w:r w:rsidRPr="002109EF">
        <w:rPr>
          <w:rFonts w:ascii="Times New Roman" w:eastAsia="Times New Roman" w:hAnsi="Times New Roman" w:cs="Times New Roman"/>
        </w:rPr>
        <w:t>муниципального образования «Александровский район»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источникам внутреннего финансирования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дефицита бюджета за </w:t>
      </w:r>
      <w:r w:rsidR="0012525E">
        <w:rPr>
          <w:rFonts w:ascii="Times New Roman" w:eastAsia="Times New Roman" w:hAnsi="Times New Roman" w:cs="Times New Roman"/>
        </w:rPr>
        <w:t>9 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803A2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985"/>
        <w:gridCol w:w="1701"/>
        <w:gridCol w:w="850"/>
      </w:tblGrid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</w:t>
            </w:r>
            <w:r w:rsidR="00F269C8">
              <w:rPr>
                <w:rFonts w:ascii="Times New Roman" w:eastAsia="Times New Roman" w:hAnsi="Times New Roman" w:cs="Times New Roman"/>
              </w:rPr>
              <w:t xml:space="preserve"> исполнения</w:t>
            </w:r>
          </w:p>
        </w:tc>
      </w:tr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E034AC" w:rsidP="00C7732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- 17 985,00000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Pr="002109EF">
              <w:rPr>
                <w:rFonts w:ascii="Times New Roman" w:eastAsia="Times New Roman" w:hAnsi="Times New Roman" w:cs="Times New Roman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Pr="002109EF">
              <w:rPr>
                <w:rFonts w:ascii="Times New Roman" w:eastAsia="Times New Roman" w:hAnsi="Times New Roman" w:cs="Times New Roman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2109EF">
              <w:rPr>
                <w:rFonts w:ascii="Times New Roman" w:eastAsia="Times New Roman" w:hAnsi="Times New Roman" w:cs="Times New Roman"/>
              </w:rPr>
              <w:tab/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F269C8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BD20A7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-1</w:t>
            </w:r>
            <w:r w:rsidR="00BD20A7">
              <w:rPr>
                <w:rFonts w:ascii="Times New Roman" w:eastAsia="Times New Roman" w:hAnsi="Times New Roman" w:cs="Times New Roman"/>
              </w:rPr>
              <w:t>7 9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BD20A7">
              <w:rPr>
                <w:rFonts w:ascii="Times New Roman" w:eastAsia="Times New Roman" w:hAnsi="Times New Roman" w:cs="Times New Roman"/>
              </w:rPr>
              <w:t>17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="00C77323">
              <w:rPr>
                <w:rFonts w:ascii="Times New Roman" w:eastAsia="Times New Roman" w:hAnsi="Times New Roman" w:cs="Times New Roman"/>
              </w:rPr>
              <w:t>8</w:t>
            </w:r>
            <w:r w:rsidRPr="002109EF">
              <w:rPr>
                <w:rFonts w:ascii="Times New Roman" w:eastAsia="Times New Roman" w:hAnsi="Times New Roman" w:cs="Times New Roman"/>
              </w:rPr>
              <w:t>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BD20A7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C77323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="00C77323">
              <w:rPr>
                <w:rFonts w:ascii="Times New Roman" w:eastAsia="Times New Roman" w:hAnsi="Times New Roman" w:cs="Times New Roman"/>
              </w:rPr>
              <w:t>8</w:t>
            </w:r>
            <w:r w:rsidRPr="002109EF">
              <w:rPr>
                <w:rFonts w:ascii="Times New Roman" w:eastAsia="Times New Roman" w:hAnsi="Times New Roman" w:cs="Times New Roman"/>
              </w:rPr>
              <w:t>5,00000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C77323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F269C8">
              <w:rPr>
                <w:rFonts w:ascii="Times New Roman" w:eastAsia="Times New Roman" w:hAnsi="Times New Roman" w:cs="Times New Roman"/>
              </w:rPr>
              <w:t>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C77323" w:rsidP="00F269C8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F269C8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51 458,02932</w:t>
            </w: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F269C8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BD20A7" w:rsidRPr="00E51FEC">
              <w:rPr>
                <w:rFonts w:ascii="Times New Roman" w:eastAsia="Times New Roman" w:hAnsi="Times New Roman" w:cs="Times New Roman"/>
                <w:bCs/>
              </w:rPr>
              <w:t>1 0</w:t>
            </w:r>
            <w:r w:rsidR="00CF4DC6">
              <w:rPr>
                <w:rFonts w:ascii="Times New Roman" w:eastAsia="Times New Roman" w:hAnsi="Times New Roman" w:cs="Times New Roman"/>
                <w:bCs/>
              </w:rPr>
              <w:t>52650</w:t>
            </w:r>
            <w:r w:rsidR="00BD20A7" w:rsidRPr="00E51FEC">
              <w:rPr>
                <w:rFonts w:ascii="Times New Roman" w:eastAsia="Times New Roman" w:hAnsi="Times New Roman" w:cs="Times New Roman"/>
                <w:bCs/>
              </w:rPr>
              <w:t>,</w:t>
            </w:r>
            <w:r w:rsidR="00CF4DC6">
              <w:rPr>
                <w:rFonts w:ascii="Times New Roman" w:eastAsia="Times New Roman" w:hAnsi="Times New Roman" w:cs="Times New Roman"/>
                <w:bCs/>
              </w:rPr>
              <w:t>066</w:t>
            </w:r>
            <w:r w:rsidR="00BD20A7" w:rsidRPr="00E51FEC">
              <w:rPr>
                <w:rFonts w:ascii="Times New Roman" w:eastAsia="Times New Roman" w:hAnsi="Times New Roman" w:cs="Times New Roman"/>
                <w:bCs/>
              </w:rPr>
              <w:t>21</w:t>
            </w:r>
          </w:p>
          <w:p w:rsidR="00E51FEC" w:rsidRP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CF4DC6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1</w:t>
            </w:r>
            <w:r w:rsidR="00CF4DC6">
              <w:rPr>
                <w:rFonts w:ascii="Times New Roman" w:eastAsia="Times New Roman" w:hAnsi="Times New Roman" w:cs="Times New Roman"/>
                <w:bCs/>
              </w:rPr>
              <w:t> 104 108</w:t>
            </w:r>
            <w:r w:rsidRPr="00E51FEC">
              <w:rPr>
                <w:rFonts w:ascii="Times New Roman" w:eastAsia="Times New Roman" w:hAnsi="Times New Roman" w:cs="Times New Roman"/>
                <w:bCs/>
              </w:rPr>
              <w:t>,</w:t>
            </w:r>
            <w:r w:rsidR="00CF4DC6">
              <w:rPr>
                <w:rFonts w:ascii="Times New Roman" w:eastAsia="Times New Roman" w:hAnsi="Times New Roman" w:cs="Times New Roman"/>
                <w:bCs/>
              </w:rPr>
              <w:t>09553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41791B" w:rsidRPr="00E51FEC" w:rsidRDefault="0041791B" w:rsidP="0041791B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23 407,76043</w:t>
            </w: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B72EE" w:rsidRPr="00E51FEC" w:rsidRDefault="00C77323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41791B">
              <w:rPr>
                <w:rFonts w:ascii="Times New Roman" w:eastAsia="Times New Roman" w:hAnsi="Times New Roman" w:cs="Times New Roman"/>
                <w:bCs/>
              </w:rPr>
              <w:t>759 219,74906</w:t>
            </w:r>
          </w:p>
          <w:p w:rsidR="00E51FEC" w:rsidRP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41791B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782 627,50949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Pr="00E51FEC" w:rsidRDefault="0041791B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45,5</w:t>
            </w: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41791B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72,1</w:t>
            </w:r>
          </w:p>
          <w:p w:rsidR="00E51FEC" w:rsidRP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41791B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70,9</w:t>
            </w:r>
          </w:p>
        </w:tc>
      </w:tr>
      <w:tr w:rsidR="00AF168F" w:rsidRPr="002109EF" w:rsidTr="00EA4276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BD20A7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51 458,02932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41791B" w:rsidP="008361C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5 422,76043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41791B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5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</w:t>
      </w:r>
      <w:r w:rsidR="004D02A8">
        <w:rPr>
          <w:rFonts w:ascii="Times New Roman" w:eastAsia="Times New Roman" w:hAnsi="Times New Roman" w:cs="Times New Roman"/>
        </w:rPr>
        <w:t xml:space="preserve">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E034AC" w:rsidRDefault="00E034AC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</w:t>
      </w:r>
      <w:r w:rsidR="00AF168F" w:rsidRPr="002109EF"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 xml:space="preserve">об исполнении бюджета </w:t>
      </w:r>
      <w:r w:rsidRPr="002109EF">
        <w:rPr>
          <w:rFonts w:ascii="Times New Roman" w:eastAsia="Times New Roman" w:hAnsi="Times New Roman" w:cs="Times New Roman"/>
        </w:rPr>
        <w:t xml:space="preserve">муниципального образования «Александровский район» 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программе муниципальных внутренних заимствований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за </w:t>
      </w:r>
      <w:r w:rsidR="00C1456A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C1456A">
        <w:rPr>
          <w:rFonts w:ascii="Times New Roman" w:eastAsia="Times New Roman" w:hAnsi="Times New Roman" w:cs="Times New Roman"/>
        </w:rPr>
        <w:t>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E034AC">
        <w:rPr>
          <w:rFonts w:ascii="Times New Roman" w:eastAsia="Times New Roman" w:hAnsi="Times New Roman" w:cs="Times New Roman"/>
        </w:rPr>
        <w:t>5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  <w:b/>
          <w:bCs/>
          <w:i/>
        </w:rPr>
      </w:pPr>
    </w:p>
    <w:p w:rsidR="00AF168F" w:rsidRPr="002109EF" w:rsidRDefault="00AF168F" w:rsidP="00AF168F">
      <w:pPr>
        <w:pStyle w:val="ab"/>
        <w:ind w:left="7080" w:firstLine="708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9"/>
        <w:gridCol w:w="1443"/>
        <w:gridCol w:w="1403"/>
        <w:gridCol w:w="1272"/>
        <w:gridCol w:w="1407"/>
      </w:tblGrid>
      <w:tr w:rsidR="00AF168F" w:rsidRPr="002109EF" w:rsidTr="00E51FEC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</w:t>
            </w:r>
          </w:p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01.01.202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Привлечено в 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Погашено в 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5105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 01.</w:t>
            </w:r>
            <w:r w:rsidR="00C1456A">
              <w:rPr>
                <w:rFonts w:ascii="Times New Roman" w:eastAsia="Times New Roman" w:hAnsi="Times New Roman" w:cs="Times New Roman"/>
              </w:rPr>
              <w:t>1</w:t>
            </w:r>
            <w:r w:rsidR="000B72EE">
              <w:rPr>
                <w:rFonts w:ascii="Times New Roman" w:eastAsia="Times New Roman" w:hAnsi="Times New Roman" w:cs="Times New Roman"/>
              </w:rPr>
              <w:t>0</w:t>
            </w:r>
            <w:r w:rsidRPr="002109EF">
              <w:rPr>
                <w:rFonts w:ascii="Times New Roman" w:eastAsia="Times New Roman" w:hAnsi="Times New Roman" w:cs="Times New Roman"/>
              </w:rPr>
              <w:t>.202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D84695" w:rsidRPr="002109EF" w:rsidTr="00E51FEC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F168F" w:rsidRPr="002109EF" w:rsidTr="00D84695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  <w:r w:rsidR="007E2114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E2114" w:rsidRPr="002109EF" w:rsidTr="00D84695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2114" w:rsidRPr="002109EF" w:rsidRDefault="007E2114" w:rsidP="007E2114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E51FEC">
        <w:trPr>
          <w:trHeight w:val="567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E034AC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7E211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545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E034AC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DA5F3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DA5F3B">
              <w:rPr>
                <w:rFonts w:ascii="Times New Roman" w:eastAsia="Times New Roman" w:hAnsi="Times New Roman" w:cs="Times New Roman"/>
              </w:rPr>
              <w:t>85,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E034AC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</w:tr>
      <w:tr w:rsidR="00AF168F" w:rsidRPr="002109EF" w:rsidTr="00E51FEC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E034A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34 545,0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DA5F3B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034AC">
              <w:rPr>
                <w:rFonts w:ascii="Times New Roman" w:eastAsia="Times New Roman" w:hAnsi="Times New Roman" w:cs="Times New Roman"/>
              </w:rPr>
              <w:t>7</w:t>
            </w:r>
            <w:r w:rsidR="007E2114">
              <w:rPr>
                <w:rFonts w:ascii="Times New Roman" w:eastAsia="Times New Roman" w:hAnsi="Times New Roman" w:cs="Times New Roman"/>
              </w:rPr>
              <w:t> </w:t>
            </w:r>
            <w:r w:rsidR="00E034AC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85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E034AC" w:rsidP="000B72E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</w:tr>
      <w:tr w:rsidR="00DA5F3B" w:rsidRPr="002109EF" w:rsidTr="00E51FEC">
        <w:trPr>
          <w:trHeight w:val="92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F3B" w:rsidRPr="002109EF" w:rsidRDefault="00DA5F3B" w:rsidP="00DA5F3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F3B" w:rsidRPr="002109EF" w:rsidRDefault="00E034AC" w:rsidP="00DA5F3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34 545,0</w:t>
            </w:r>
            <w:r w:rsidR="00DA5F3B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F3B" w:rsidRPr="002109EF" w:rsidRDefault="00DA5F3B" w:rsidP="00DA5F3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F3B" w:rsidRPr="002109EF" w:rsidRDefault="00DA5F3B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034AC">
              <w:rPr>
                <w:rFonts w:ascii="Times New Roman" w:eastAsia="Times New Roman" w:hAnsi="Times New Roman" w:cs="Times New Roman"/>
              </w:rPr>
              <w:t>7</w:t>
            </w:r>
            <w:r w:rsidR="007E2114">
              <w:rPr>
                <w:rFonts w:ascii="Times New Roman" w:eastAsia="Times New Roman" w:hAnsi="Times New Roman" w:cs="Times New Roman"/>
              </w:rPr>
              <w:t> </w:t>
            </w:r>
            <w:r w:rsidR="00E034AC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85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F3B" w:rsidRPr="002109EF" w:rsidRDefault="00E034AC" w:rsidP="00DA5F3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CC6004" w:rsidRDefault="00CC6004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6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4D02A8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0B14D9" w:rsidRPr="002109EF" w:rsidRDefault="00AF168F" w:rsidP="000B14D9">
      <w:pPr>
        <w:pStyle w:val="ab"/>
        <w:jc w:val="center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Отч</w:t>
      </w:r>
      <w:r w:rsidR="000B14D9">
        <w:rPr>
          <w:rFonts w:ascii="Times New Roman" w:hAnsi="Times New Roman" w:cs="Times New Roman"/>
        </w:rPr>
        <w:t>е</w:t>
      </w:r>
      <w:r w:rsidRPr="002109EF">
        <w:rPr>
          <w:rFonts w:ascii="Times New Roman" w:hAnsi="Times New Roman" w:cs="Times New Roman"/>
        </w:rPr>
        <w:t xml:space="preserve">т </w:t>
      </w:r>
      <w:r w:rsidR="000B14D9">
        <w:rPr>
          <w:rFonts w:ascii="Times New Roman" w:hAnsi="Times New Roman" w:cs="Times New Roman"/>
        </w:rPr>
        <w:t xml:space="preserve">об исполнении бюджета </w:t>
      </w:r>
      <w:r w:rsidR="000B14D9" w:rsidRPr="002109EF">
        <w:rPr>
          <w:rFonts w:ascii="Times New Roman" w:hAnsi="Times New Roman" w:cs="Times New Roman"/>
        </w:rPr>
        <w:t>муниципального образования</w:t>
      </w:r>
      <w:r w:rsidR="00430EA5">
        <w:rPr>
          <w:rFonts w:ascii="Times New Roman" w:hAnsi="Times New Roman" w:cs="Times New Roman"/>
        </w:rPr>
        <w:t xml:space="preserve"> </w:t>
      </w:r>
      <w:r w:rsidR="000B14D9" w:rsidRPr="002109EF">
        <w:rPr>
          <w:rFonts w:ascii="Times New Roman" w:hAnsi="Times New Roman" w:cs="Times New Roman"/>
        </w:rPr>
        <w:t>«Александровский район»</w:t>
      </w:r>
    </w:p>
    <w:p w:rsidR="00AF168F" w:rsidRDefault="00AF168F" w:rsidP="00AF168F">
      <w:pPr>
        <w:pStyle w:val="ab"/>
        <w:jc w:val="center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по целевым статьям</w:t>
      </w:r>
      <w:r w:rsidR="00430EA5">
        <w:rPr>
          <w:rFonts w:ascii="Times New Roman" w:hAnsi="Times New Roman" w:cs="Times New Roman"/>
        </w:rPr>
        <w:t xml:space="preserve"> </w:t>
      </w:r>
      <w:r w:rsidRPr="002109EF">
        <w:rPr>
          <w:rFonts w:ascii="Times New Roman" w:hAnsi="Times New Roman" w:cs="Times New Roman"/>
        </w:rPr>
        <w:t>(муниципальным программам Александровского района Томской области и непрограммным направлениям деятельности)</w:t>
      </w:r>
      <w:r w:rsidR="00430EA5">
        <w:rPr>
          <w:rFonts w:ascii="Times New Roman" w:hAnsi="Times New Roman" w:cs="Times New Roman"/>
        </w:rPr>
        <w:t xml:space="preserve"> </w:t>
      </w:r>
      <w:r w:rsidR="000B72EE">
        <w:rPr>
          <w:rFonts w:ascii="Times New Roman" w:hAnsi="Times New Roman" w:cs="Times New Roman"/>
        </w:rPr>
        <w:t xml:space="preserve">за </w:t>
      </w:r>
      <w:r w:rsidR="001D7496">
        <w:rPr>
          <w:rFonts w:ascii="Times New Roman" w:hAnsi="Times New Roman" w:cs="Times New Roman"/>
        </w:rPr>
        <w:t>9</w:t>
      </w:r>
      <w:r w:rsidR="00430EA5">
        <w:rPr>
          <w:rFonts w:ascii="Times New Roman" w:hAnsi="Times New Roman" w:cs="Times New Roman"/>
        </w:rPr>
        <w:t xml:space="preserve"> </w:t>
      </w:r>
      <w:r w:rsidR="001D7496">
        <w:rPr>
          <w:rFonts w:ascii="Times New Roman" w:hAnsi="Times New Roman" w:cs="Times New Roman"/>
        </w:rPr>
        <w:t>месяцев</w:t>
      </w:r>
      <w:r w:rsidRPr="002109EF">
        <w:rPr>
          <w:rFonts w:ascii="Times New Roman" w:hAnsi="Times New Roman" w:cs="Times New Roman"/>
        </w:rPr>
        <w:t xml:space="preserve"> 202</w:t>
      </w:r>
      <w:r w:rsidR="000B14D9">
        <w:rPr>
          <w:rFonts w:ascii="Times New Roman" w:hAnsi="Times New Roman" w:cs="Times New Roman"/>
        </w:rPr>
        <w:t>5</w:t>
      </w:r>
      <w:r w:rsidRPr="002109EF">
        <w:rPr>
          <w:rFonts w:ascii="Times New Roman" w:hAnsi="Times New Roman" w:cs="Times New Roman"/>
        </w:rPr>
        <w:t xml:space="preserve"> года </w:t>
      </w:r>
    </w:p>
    <w:p w:rsidR="00AF168F" w:rsidRPr="002109EF" w:rsidRDefault="00AF168F" w:rsidP="00AF168F">
      <w:pPr>
        <w:pStyle w:val="ab"/>
        <w:rPr>
          <w:rFonts w:ascii="Times New Roman" w:hAnsi="Times New Roman" w:cs="Times New Roman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729"/>
        <w:gridCol w:w="1673"/>
        <w:gridCol w:w="850"/>
      </w:tblGrid>
      <w:tr w:rsidR="00AF168F" w:rsidRPr="002109EF" w:rsidTr="009A23C6">
        <w:trPr>
          <w:trHeight w:val="20"/>
          <w:tblHeader/>
        </w:trPr>
        <w:tc>
          <w:tcPr>
            <w:tcW w:w="3652" w:type="dxa"/>
            <w:vAlign w:val="center"/>
            <w:hideMark/>
          </w:tcPr>
          <w:p w:rsidR="00AF168F" w:rsidRPr="002109EF" w:rsidRDefault="00AF168F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  <w:hideMark/>
          </w:tcPr>
          <w:p w:rsidR="00AF168F" w:rsidRPr="002109EF" w:rsidRDefault="00AF168F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729" w:type="dxa"/>
            <w:vAlign w:val="center"/>
            <w:hideMark/>
          </w:tcPr>
          <w:p w:rsidR="00AF168F" w:rsidRPr="002109EF" w:rsidRDefault="000B72EE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673" w:type="dxa"/>
            <w:vAlign w:val="center"/>
            <w:hideMark/>
          </w:tcPr>
          <w:p w:rsidR="00AF168F" w:rsidRPr="002109EF" w:rsidRDefault="00AF168F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B72EE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vAlign w:val="center"/>
            <w:hideMark/>
          </w:tcPr>
          <w:p w:rsidR="00AF168F" w:rsidRPr="002109EF" w:rsidRDefault="00AF168F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2109EF" w:rsidTr="009A23C6">
        <w:trPr>
          <w:trHeight w:val="20"/>
          <w:tblHeader/>
        </w:trPr>
        <w:tc>
          <w:tcPr>
            <w:tcW w:w="3652" w:type="dxa"/>
            <w:vAlign w:val="center"/>
          </w:tcPr>
          <w:p w:rsidR="007E2114" w:rsidRPr="002109EF" w:rsidRDefault="007E2114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7E2114" w:rsidRPr="002109EF" w:rsidRDefault="007E2114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29" w:type="dxa"/>
          </w:tcPr>
          <w:p w:rsidR="007E2114" w:rsidRDefault="007E2114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73" w:type="dxa"/>
          </w:tcPr>
          <w:p w:rsidR="007E2114" w:rsidRPr="002109EF" w:rsidRDefault="007E2114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E2114" w:rsidRPr="002109EF" w:rsidRDefault="007E2114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A23C6" w:rsidRPr="002109EF" w:rsidTr="009A23C6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3C6" w:rsidRPr="000A301D" w:rsidRDefault="009A23C6" w:rsidP="009A23C6">
            <w:pPr>
              <w:rPr>
                <w:rFonts w:ascii="Times New Roman" w:eastAsia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3C6" w:rsidRPr="000A301D" w:rsidRDefault="009A23C6" w:rsidP="009A23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C6" w:rsidRPr="009A23C6" w:rsidRDefault="009A23C6" w:rsidP="009A2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A23C6">
              <w:rPr>
                <w:rFonts w:ascii="Times New Roman" w:hAnsi="Times New Roman" w:cs="Times New Roman"/>
              </w:rPr>
              <w:t>1 086 123,09553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C6" w:rsidRPr="009A23C6" w:rsidRDefault="009A23C6" w:rsidP="009A23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A23C6">
              <w:rPr>
                <w:rFonts w:ascii="Times New Roman" w:hAnsi="Times New Roman" w:cs="Times New Roman"/>
              </w:rPr>
              <w:t>764 642,50949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C6" w:rsidRPr="009A23C6" w:rsidRDefault="009A23C6" w:rsidP="009A23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A23C6">
              <w:rPr>
                <w:rFonts w:ascii="Times New Roman" w:hAnsi="Times New Roman" w:cs="Times New Roman"/>
              </w:rPr>
              <w:t>70,4</w:t>
            </w:r>
          </w:p>
        </w:tc>
      </w:tr>
      <w:tr w:rsidR="009A23C6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3C6" w:rsidRPr="000A301D" w:rsidRDefault="009A23C6" w:rsidP="009A23C6">
            <w:pPr>
              <w:rPr>
                <w:rFonts w:ascii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Расходы бюджета в рамках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3C6" w:rsidRPr="000A301D" w:rsidRDefault="009A23C6" w:rsidP="009A23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C6" w:rsidRPr="009A23C6" w:rsidRDefault="009A23C6" w:rsidP="009A23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A23C6">
              <w:rPr>
                <w:rFonts w:ascii="Times New Roman" w:hAnsi="Times New Roman" w:cs="Times New Roman"/>
              </w:rPr>
              <w:t>1 023 681,27428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C6" w:rsidRPr="009A23C6" w:rsidRDefault="009A23C6" w:rsidP="009A23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A23C6">
              <w:rPr>
                <w:rFonts w:ascii="Times New Roman" w:hAnsi="Times New Roman" w:cs="Times New Roman"/>
              </w:rPr>
              <w:t>728 131,65104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C6" w:rsidRPr="009A23C6" w:rsidRDefault="009A23C6" w:rsidP="009A23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A23C6">
              <w:rPr>
                <w:rFonts w:ascii="Times New Roman" w:hAnsi="Times New Roman" w:cs="Times New Roman"/>
              </w:rPr>
              <w:t>71,1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eastAsia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863,48981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863,48981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616,45971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616,45971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Благоустройство территорий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Федеральный проект "Формирование комфортной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bookmarkStart w:id="2" w:name="RANGE!A20"/>
            <w:r w:rsidRPr="003A09FA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  <w:bookmarkEnd w:id="2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"Развитие информационного общества в Александровском районе на 2020 - 2022 годы и на перспективу до 2026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4900000000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166,60000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108,30400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4900100000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97,9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 xml:space="preserve">Создание и развитие электронного документооборота в </w:t>
            </w:r>
            <w:r w:rsidRPr="003A09FA">
              <w:rPr>
                <w:rFonts w:ascii="Times New Roman" w:hAnsi="Times New Roman" w:cs="Times New Roman"/>
                <w:bCs/>
              </w:rPr>
              <w:lastRenderedPageBreak/>
              <w:t>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4900300000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32,26400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35,8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32,26400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35,8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2 081,90000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978,35222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47,0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2 081,90000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978,35222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47,0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Капитальный ремонт административного здания РОО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232,87728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96,9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44 761,80321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29 210,10805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24 836,16618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13 966,43572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1 943,62448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703,70000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517,88500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1 205,00000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907,50000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Меры социальной поддержки участников специальной военной </w:t>
            </w:r>
            <w:r w:rsidRPr="003A09FA">
              <w:rPr>
                <w:rFonts w:ascii="Times New Roman" w:hAnsi="Times New Roman" w:cs="Times New Roman"/>
              </w:rPr>
              <w:lastRenderedPageBreak/>
              <w:t>операции и их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5100100011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3 195,36618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1 880,80250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218,50000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461,80000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315,46772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96,7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13 321,20000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6 147,64502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2 186,50000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1 848,81900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14,02106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Обеспечение детей-сирот и детей, оставшихся без попечения родителей, жилыми помещениями в </w:t>
            </w:r>
            <w:r w:rsidRPr="003A09FA">
              <w:rPr>
                <w:rFonts w:ascii="Times New Roman" w:hAnsi="Times New Roman" w:cs="Times New Roman"/>
              </w:rPr>
              <w:lastRenderedPageBreak/>
              <w:t>части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51002A0820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14,02106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3 262,00800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3 262,00800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203,64500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183,64500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материальной поддержки (в.т.ч.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14 072,51703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10 683,07809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7 235,41703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6 482,92085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89,6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85,12892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Социальная поддержка гражданину, </w:t>
            </w:r>
            <w:r w:rsidRPr="003A09FA">
              <w:rPr>
                <w:rFonts w:ascii="Times New Roman" w:hAnsi="Times New Roman" w:cs="Times New Roman"/>
              </w:rPr>
              <w:lastRenderedPageBreak/>
              <w:t>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5100500004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60,44566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677,60028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5 267,70000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3 310,48238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1 645,02000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1 080,92018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280,59200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54,5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1 000,62000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626,92818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145 852,21162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75 401,78803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91 020,07986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61 595,60452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537,59960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Капитальный и текущий ремонт автомобильных дорог и инженерных сооружений на них в границах муниципальных районов и </w:t>
            </w:r>
            <w:r w:rsidRPr="003A09FA">
              <w:rPr>
                <w:rFonts w:ascii="Times New Roman" w:hAnsi="Times New Roman" w:cs="Times New Roman"/>
              </w:rPr>
              <w:lastRenderedPageBreak/>
              <w:t>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5200100004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425,88600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394,06000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92,5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457,74858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89,4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выборов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Межбюджетные трансферты на содержание зимника б.н.п. Медведево- п.Северный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410,60000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306,26000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57,97600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86,7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43 213,18080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22 177,90280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51,3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12 573,65138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68,3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442,67348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265,00000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59,9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442,67348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59,9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14 852,43120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9 970,65859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Утилизация ртутьсодержащих ламп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16,04933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32,1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1 468,38992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1 102,20000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43,3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453,91300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3 537,86049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2 553,91092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Текущий ремонт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7 272,38600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4 711,40920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Поддержка деятельности Александровского отделения поискового отряда "Лиза Алерт"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66,72000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Ремонт памятников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425,25663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109,51056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25,8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Капитальный ремонт ограждения кладбища в с.Назино Александровского района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Регулирование численности безнадзорных животных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661,40000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385,79914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6,74800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348,68850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30,36264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41,1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38 875,62708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3 184,72578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487,85049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464,85049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95,3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Ликвидация мест несанкционированного размещения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3 568,77659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14,0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Осуществление мониторинга состояния и загрязнения окружающей среды на объекте объектов размещения отходов </w:t>
            </w:r>
            <w:r w:rsidRPr="003A09FA">
              <w:rPr>
                <w:rFonts w:ascii="Times New Roman" w:hAnsi="Times New Roman" w:cs="Times New Roman"/>
              </w:rPr>
              <w:lastRenderedPageBreak/>
              <w:t>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5200500004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Озеленение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1 494,29012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1 577,05200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297,91291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5300100000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5300300000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1 237,05200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227,91291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48,83291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25,7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Расходы на реализацию мероприятий муниципальных программ (подпрограмм), </w:t>
            </w:r>
            <w:r w:rsidRPr="003A09FA">
              <w:rPr>
                <w:rFonts w:ascii="Times New Roman" w:hAnsi="Times New Roman" w:cs="Times New Roman"/>
              </w:rPr>
              <w:lastRenderedPageBreak/>
              <w:t>направленных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5300340020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867,97200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5400000000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4 057,18536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98,1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5400100000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4 057,18536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98,1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4 057,18536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98,1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12 091,43000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9 009,20820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5500200000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Подготовка, издание и распространение среди населения материалов (буклетов, пособий) антитеррористической и антиэкстремистской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3 642,98000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3 089,05698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53,7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248,50000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1 932,58000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1 666,92218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86,3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1 008,40000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903,03480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89,6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361,00000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5500500000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1 822,50000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физической охраны объекта 2 категории 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1 822,50000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 xml:space="preserve">Организация деятельности Единой </w:t>
            </w:r>
            <w:r w:rsidRPr="003A09FA">
              <w:rPr>
                <w:rFonts w:ascii="Times New Roman" w:hAnsi="Times New Roman" w:cs="Times New Roman"/>
                <w:bCs/>
              </w:rPr>
              <w:lastRenderedPageBreak/>
              <w:t>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5500600000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4 097,65122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5 690,95000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4 097,65122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85 744,44300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62 524,49999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355,72800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162,86400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162,86400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69 996,98200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52 039,88800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21 083,15700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29 133,88200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21 350,43100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7 740,90000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1 865,40000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5630000000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2 895,80000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1 835,79033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1 835,79033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12 495,93300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8 485,95766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10 184,38000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6 875,95044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869,22000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586,11534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578,00300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415,47395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864,33000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608,41793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5 263,83327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4 428,95181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3 398,46800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3 173,13504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93,4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2 783,26800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2 715,23504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97,6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313,20000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97,70000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78,7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285,85327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207,90477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76,05150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1 579,51200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1 047,91200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589,61200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589,61200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пожарных машин (техники) в селах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386,30000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и оснащение добровольных, пожарных команд в сельских поселениях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2 234,32889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1 632,61379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 xml:space="preserve">Энергосбережение и повышение </w:t>
            </w:r>
            <w:r w:rsidRPr="003A09FA">
              <w:rPr>
                <w:rFonts w:ascii="Times New Roman" w:hAnsi="Times New Roman" w:cs="Times New Roman"/>
                <w:bCs/>
              </w:rPr>
              <w:lastRenderedPageBreak/>
              <w:t>энергетической эффективности в муниципальных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6000200000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1 490,24089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1 318,87379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88,5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525,77269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445,77269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252,06200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160,69490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Повышение тепловой защиты зданий, строений. сооружений при ремонте ((утепление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744,08800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313,74000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42,2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613,34800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29,8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130,74000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130,74000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7 235,21200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6 166,76124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7 235,21200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6 166,76124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26,07400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788,27200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68,4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4 490,60000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4 490,60000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Поддержка деятельности народных дружин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761,81524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59,5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41 863,23627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27 183,42100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21 018,00827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12 839,28600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9 100,00000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5 230,45600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3 739,28600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20 845,22800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14 344,13500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68,8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205,71000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158,11000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576,96000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202,95000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35,2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2 432,00000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акарицидной обработки территорий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Приобретение модульного здания "Помещение проката" для организации проката коньков на территории стадиона "Геолог"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6200200025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3 821,70000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2 984,70000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78,1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Обеспечение участия спортивных сборных команд района в </w:t>
            </w:r>
            <w:r w:rsidRPr="003A09FA">
              <w:rPr>
                <w:rFonts w:ascii="Times New Roman" w:hAnsi="Times New Roman" w:cs="Times New Roman"/>
              </w:rPr>
              <w:lastRenderedPageBreak/>
              <w:t>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6200240320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2 112,80000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864,26500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8 634,45800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6 387,81000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6300000000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6300200000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Компенсация расходов за электроэнергию предприятиям рыбохозяйственного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475 716,94647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353 285,06230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272 049,59518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198 211,62265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26 911,09518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20 935,11318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Выполнение работ по прокладке 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</w:t>
            </w:r>
            <w:r w:rsidRPr="003A09FA">
              <w:rPr>
                <w:rFonts w:ascii="Times New Roman" w:hAnsi="Times New Roman" w:cs="Times New Roman"/>
              </w:rPr>
              <w:lastRenderedPageBreak/>
              <w:t>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6400140420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191 840,90000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148 699,50000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185,36169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60,3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Достижение целевых пок</w:t>
            </w:r>
            <w:r w:rsidR="0058617C">
              <w:rPr>
                <w:rFonts w:ascii="Times New Roman" w:hAnsi="Times New Roman" w:cs="Times New Roman"/>
              </w:rPr>
              <w:t>азателей по плану мероприятий (</w:t>
            </w:r>
            <w:r w:rsidRPr="003A09FA">
              <w:rPr>
                <w:rFonts w:ascii="Times New Roman" w:hAnsi="Times New Roman" w:cs="Times New Roman"/>
              </w:rPr>
              <w:t>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34 731,30000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21 691,80000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339,10000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219,40000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206,30000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170,40000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82,6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4 691,90000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2 306,91540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Обеспечение учебными комплектами в соответствии с федеральными государственными образовательными стандартами муниципальных </w:t>
            </w:r>
            <w:r w:rsidRPr="003A09FA">
              <w:rPr>
                <w:rFonts w:ascii="Times New Roman" w:hAnsi="Times New Roman" w:cs="Times New Roman"/>
              </w:rPr>
              <w:lastRenderedPageBreak/>
              <w:t>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6400141440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1 268,10000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659,80640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1 101,60000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534,51125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48,5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Организация беcплатного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4 577,00000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2 708,81473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59,2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122 075,03509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93 392,65209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52 061,43509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37 766,65209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72,5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55 400,60000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45 872,70000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82,8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637,10000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416,00000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13 975,90000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9 337,30000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 xml:space="preserve">Мероприятия, направленные на </w:t>
            </w:r>
            <w:r w:rsidRPr="003A09FA">
              <w:rPr>
                <w:rFonts w:ascii="Times New Roman" w:hAnsi="Times New Roman" w:cs="Times New Roman"/>
                <w:bCs/>
              </w:rPr>
              <w:lastRenderedPageBreak/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6400300000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25 777,94273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20 050,53840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Реализация дополнительных общеобразовательных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1 700,40000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1 129,00000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426,20000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345,49567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81,1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10 098,20000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37 206,87347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27 456,40749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73,8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77,05000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1 573,02000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1 218,83509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29 594,41000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21 162,44500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2 562,79000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2 301,96753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89,8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455,39000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455,39000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389,42599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Текущий ремонт образовательных </w:t>
            </w:r>
            <w:r w:rsidRPr="003A09FA">
              <w:rPr>
                <w:rFonts w:ascii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6400400014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2 041,86347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1 643,99388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80,5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372,90000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90,7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90,7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Федеральный проект "Педагоги и наставники"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640Ю600000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18 234,60000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13 835,78938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г.Байконура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234,36000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77,3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556,09998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17 186,40000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13 045,32940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69 771,82307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59 280,44442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34 329,30052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34 329,30052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На пополнение оборотных средств, для завоза угля на отопительный </w:t>
            </w:r>
            <w:r w:rsidRPr="003A09FA">
              <w:rPr>
                <w:rFonts w:ascii="Times New Roman" w:hAnsi="Times New Roman" w:cs="Times New Roman"/>
              </w:rPr>
              <w:lastRenderedPageBreak/>
              <w:t>сезон, организациям оказывающих услуги учреждениям бюджетной сферы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6500100009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Компенсация сверхнормативных и выпадающих доходов ресурсоснабжающим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3 170,50000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6 004,44200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1 391,94999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23,2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934,00000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639,50000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68,5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3 814,04200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Мероприятия по обеспечению доступа к воде питьевого качества населения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6500241370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752,44999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59,9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22 597,56192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16 718,67528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74,0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20 778,88664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Изменение схемы освещения в ночное время с. Александровское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Технологическое присоединение к электрическим сетям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123 399,77931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93 779,13327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76,0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 xml:space="preserve">Мероприятия, направленные на </w:t>
            </w:r>
            <w:r w:rsidRPr="003A09FA">
              <w:rPr>
                <w:rFonts w:ascii="Times New Roman" w:hAnsi="Times New Roman" w:cs="Times New Roman"/>
                <w:bCs/>
              </w:rPr>
              <w:lastRenderedPageBreak/>
              <w:t>предоставление услуг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6600100000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11 749,26100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8 068,17736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68,7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9 691,33500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6 702,20434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69,2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2 057,92600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1 365,97302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84 793,72843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64 375,73043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264,85800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205,70000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77,7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Укрепление материально-технической базы центра досуга и народного творчества Александровского района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197,12643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43 002,00000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873,27000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19 047,19400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14 285,39400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5 584,05000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4 797,99000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1 014,25000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8 163,84988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6 905,35388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6 690,00000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84,2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Модернизация библиотек в части комплектования книжных фондов библиотек муниципальных образований и государственных </w:t>
            </w:r>
            <w:r w:rsidRPr="003A09FA">
              <w:rPr>
                <w:rFonts w:ascii="Times New Roman" w:hAnsi="Times New Roman" w:cs="Times New Roman"/>
              </w:rPr>
              <w:lastRenderedPageBreak/>
              <w:t>общедоступных библиотек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66003L5191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14 498,80000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11 297,76960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77,9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7 617,60000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6 124,46960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80,4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5 123,30000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1 886,82000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1 415,11500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1 886,82000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1 415,11500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1 140,52000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855,38700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1 140,52000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855,38700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75,0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6600800000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6600900000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711,60000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711,60000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62 441,82125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36 510,85845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58,5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94,4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94,4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9900051200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54 944,78600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35 479,99945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64,6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4 350,50000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2 937,21497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67,5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49 339,48600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31 798,90944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64,4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105,67152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63,0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432,86138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61,5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0,0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184,80554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62,0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</w:t>
            </w:r>
            <w:r w:rsidRPr="003A09FA">
              <w:rPr>
                <w:rFonts w:ascii="Times New Roman" w:hAnsi="Times New Roman" w:cs="Times New Roman"/>
              </w:rPr>
              <w:lastRenderedPageBreak/>
              <w:t>переселением из районов Крайнего Севера и приравненных к ним местностей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lastRenderedPageBreak/>
              <w:t>9900140800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20,53660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46,1</w:t>
            </w:r>
          </w:p>
        </w:tc>
      </w:tr>
      <w:tr w:rsidR="00E26D65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lastRenderedPageBreak/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7 200,23525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A09FA">
              <w:rPr>
                <w:rFonts w:ascii="Times New Roman" w:hAnsi="Times New Roman" w:cs="Times New Roman"/>
                <w:bCs/>
              </w:rPr>
              <w:t>797,58800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D65" w:rsidRPr="003A09FA" w:rsidRDefault="00E26D65" w:rsidP="00E26D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A09FA">
              <w:rPr>
                <w:rFonts w:ascii="Times New Roman" w:hAnsi="Times New Roman" w:cs="Times New Roman"/>
              </w:rPr>
              <w:t>11,1</w:t>
            </w:r>
          </w:p>
        </w:tc>
      </w:tr>
      <w:tr w:rsidR="00F870EF" w:rsidRPr="002109EF" w:rsidTr="00105B50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797,58800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53,2</w:t>
            </w:r>
          </w:p>
        </w:tc>
      </w:tr>
      <w:tr w:rsidR="00F870EF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0,0</w:t>
            </w:r>
          </w:p>
        </w:tc>
      </w:tr>
      <w:tr w:rsidR="00F870EF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5 144,89725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0,0</w:t>
            </w:r>
          </w:p>
        </w:tc>
      </w:tr>
      <w:tr w:rsidR="00F870EF" w:rsidRPr="002109EF" w:rsidTr="009A23C6">
        <w:trPr>
          <w:trHeight w:val="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9900200004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55,33800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EF" w:rsidRPr="007A40B0" w:rsidRDefault="00F870EF" w:rsidP="00F870E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7A40B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7E2114" w:rsidRDefault="007E2114"/>
    <w:p w:rsidR="007E2114" w:rsidRDefault="007E2114" w:rsidP="007E2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7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664497" w:rsidRDefault="0066449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</w:t>
      </w:r>
      <w:r w:rsidR="00AF168F" w:rsidRPr="002109EF">
        <w:rPr>
          <w:rFonts w:ascii="Times New Roman" w:eastAsia="Times New Roman" w:hAnsi="Times New Roman" w:cs="Times New Roman"/>
        </w:rPr>
        <w:t>т об исполнении</w:t>
      </w:r>
      <w:r>
        <w:rPr>
          <w:rFonts w:ascii="Times New Roman" w:eastAsia="Times New Roman" w:hAnsi="Times New Roman" w:cs="Times New Roman"/>
        </w:rPr>
        <w:t xml:space="preserve"> бюджета муниципального образования «Александровский район»</w:t>
      </w:r>
    </w:p>
    <w:p w:rsidR="00664497" w:rsidRDefault="0066449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объектам</w:t>
      </w:r>
      <w:r w:rsidR="00AF168F" w:rsidRPr="002109EF">
        <w:rPr>
          <w:rFonts w:ascii="Times New Roman" w:eastAsia="Times New Roman" w:hAnsi="Times New Roman" w:cs="Times New Roman"/>
        </w:rPr>
        <w:t xml:space="preserve"> капитального строительства муниципальной собственности 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Александровского района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за </w:t>
      </w:r>
      <w:r w:rsidR="00FE0822" w:rsidRPr="000D0296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FE0822">
        <w:rPr>
          <w:rFonts w:ascii="Times New Roman" w:eastAsia="Times New Roman" w:hAnsi="Times New Roman" w:cs="Times New Roman"/>
        </w:rPr>
        <w:t>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664497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Style w:val="a9"/>
        <w:tblW w:w="9429" w:type="dxa"/>
        <w:tblLayout w:type="fixed"/>
        <w:tblLook w:val="04A0" w:firstRow="1" w:lastRow="0" w:firstColumn="1" w:lastColumn="0" w:noHBand="0" w:noVBand="1"/>
      </w:tblPr>
      <w:tblGrid>
        <w:gridCol w:w="3227"/>
        <w:gridCol w:w="737"/>
        <w:gridCol w:w="1418"/>
        <w:gridCol w:w="1531"/>
        <w:gridCol w:w="1559"/>
        <w:gridCol w:w="957"/>
      </w:tblGrid>
      <w:tr w:rsidR="00AF168F" w:rsidRPr="002109EF" w:rsidTr="00B11D04">
        <w:trPr>
          <w:tblHeader/>
        </w:trPr>
        <w:tc>
          <w:tcPr>
            <w:tcW w:w="3227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18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531" w:type="dxa"/>
            <w:vAlign w:val="center"/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vAlign w:val="center"/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957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2109EF" w:rsidTr="00B11D04">
        <w:trPr>
          <w:tblHeader/>
        </w:trPr>
        <w:tc>
          <w:tcPr>
            <w:tcW w:w="3227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7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D0296" w:rsidRPr="002109EF" w:rsidTr="00B11D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296" w:rsidRPr="000D0296" w:rsidRDefault="000D0296" w:rsidP="000D0296">
            <w:pPr>
              <w:rPr>
                <w:rFonts w:ascii="Times New Roman" w:eastAsia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296" w:rsidRPr="000D0296" w:rsidRDefault="000D0296" w:rsidP="000D029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42 176,60315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296" w:rsidRPr="000D0296" w:rsidRDefault="000D0296" w:rsidP="000D029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9 040,39327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21,4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8 637,60315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7 546,10315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87,4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18,6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18,6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18,6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18,6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7 296,10315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7 296,10315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455,58452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455,58452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100,0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1 494,29012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4,5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Другие вопросы в области охраны окружающей среды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1 494,29012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4,5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1 494,29012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4,5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0296">
              <w:rPr>
                <w:rFonts w:ascii="Times New Roman" w:hAnsi="Times New Roman" w:cs="Times New Roman"/>
                <w:bCs/>
              </w:rPr>
              <w:t>1 494,29012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4,5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0,0</w:t>
            </w:r>
          </w:p>
        </w:tc>
      </w:tr>
      <w:tr w:rsidR="000D0296" w:rsidRPr="002109EF" w:rsidTr="00B11D04"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1 494,29012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96" w:rsidRPr="000D0296" w:rsidRDefault="000D0296" w:rsidP="000D0296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0296">
              <w:rPr>
                <w:rFonts w:ascii="Times New Roman" w:hAnsi="Times New Roman" w:cs="Times New Roman"/>
              </w:rPr>
              <w:t>20,9</w:t>
            </w:r>
          </w:p>
        </w:tc>
      </w:tr>
    </w:tbl>
    <w:p w:rsidR="007E2114" w:rsidRDefault="007E2114">
      <w:r>
        <w:br w:type="page"/>
      </w:r>
    </w:p>
    <w:p w:rsidR="00AF168F" w:rsidRPr="002109EF" w:rsidRDefault="00AF168F" w:rsidP="007E2114">
      <w:pPr>
        <w:pStyle w:val="ab"/>
        <w:ind w:left="7080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8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793407" w:rsidRDefault="0079340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Отчет </w:t>
      </w:r>
      <w:r w:rsidR="00AF168F" w:rsidRPr="002109EF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б</w:t>
      </w:r>
      <w:r w:rsidR="00AF168F" w:rsidRPr="002109EF">
        <w:rPr>
          <w:rFonts w:ascii="Times New Roman" w:eastAsia="Times New Roman" w:hAnsi="Times New Roman" w:cs="Times New Roman"/>
        </w:rPr>
        <w:t xml:space="preserve"> исполнени</w:t>
      </w:r>
      <w:r>
        <w:rPr>
          <w:rFonts w:ascii="Times New Roman" w:eastAsia="Times New Roman" w:hAnsi="Times New Roman" w:cs="Times New Roman"/>
        </w:rPr>
        <w:t xml:space="preserve">и бюджета </w:t>
      </w:r>
      <w:r w:rsidRPr="002109EF">
        <w:rPr>
          <w:rFonts w:ascii="Times New Roman" w:eastAsia="Times New Roman" w:hAnsi="Times New Roman" w:cs="Times New Roman"/>
        </w:rPr>
        <w:t>муниципального образования «Александровский район»</w:t>
      </w:r>
    </w:p>
    <w:p w:rsidR="00793407" w:rsidRDefault="00430EA5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793407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="00793407">
        <w:rPr>
          <w:rFonts w:ascii="Times New Roman" w:eastAsia="Times New Roman" w:hAnsi="Times New Roman" w:cs="Times New Roman"/>
        </w:rPr>
        <w:t>Плану</w:t>
      </w:r>
      <w:r>
        <w:rPr>
          <w:rFonts w:ascii="Times New Roman" w:eastAsia="Times New Roman" w:hAnsi="Times New Roman" w:cs="Times New Roman"/>
        </w:rPr>
        <w:t xml:space="preserve"> </w:t>
      </w:r>
      <w:r w:rsidR="00AF168F" w:rsidRPr="002109EF">
        <w:rPr>
          <w:rFonts w:ascii="Times New Roman" w:eastAsia="Times New Roman" w:hAnsi="Times New Roman" w:cs="Times New Roman"/>
        </w:rPr>
        <w:t xml:space="preserve">финансирования капитального ремонта объектов бюджетной сферы </w:t>
      </w:r>
    </w:p>
    <w:p w:rsidR="00AF168F" w:rsidRPr="002109EF" w:rsidRDefault="0079340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F901DA">
        <w:rPr>
          <w:rFonts w:ascii="Times New Roman" w:eastAsia="Times New Roman" w:hAnsi="Times New Roman" w:cs="Times New Roman"/>
        </w:rPr>
        <w:t xml:space="preserve">а </w:t>
      </w:r>
      <w:r w:rsidR="00DE6E0B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DE6E0B">
        <w:rPr>
          <w:rFonts w:ascii="Times New Roman" w:eastAsia="Times New Roman" w:hAnsi="Times New Roman" w:cs="Times New Roman"/>
        </w:rPr>
        <w:t>месяцев</w:t>
      </w:r>
      <w:r w:rsidR="00AF168F"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="00AF168F"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1417"/>
        <w:gridCol w:w="1559"/>
        <w:gridCol w:w="1559"/>
        <w:gridCol w:w="851"/>
      </w:tblGrid>
      <w:tr w:rsidR="00AF168F" w:rsidRPr="00CD6AF1" w:rsidTr="00F5294F">
        <w:trPr>
          <w:tblHeader/>
        </w:trPr>
        <w:tc>
          <w:tcPr>
            <w:tcW w:w="3085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br w:type="page"/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17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559" w:type="dxa"/>
            <w:vAlign w:val="center"/>
          </w:tcPr>
          <w:p w:rsidR="00AF168F" w:rsidRPr="002109EF" w:rsidRDefault="000E41A3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1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CD6AF1" w:rsidTr="00F5294F">
        <w:trPr>
          <w:tblHeader/>
        </w:trPr>
        <w:tc>
          <w:tcPr>
            <w:tcW w:w="3085" w:type="dxa"/>
            <w:vAlign w:val="center"/>
          </w:tcPr>
          <w:p w:rsidR="007E2114" w:rsidRPr="00CD6AF1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7E2114" w:rsidRPr="00CD6AF1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41E" w:rsidRPr="0097241E" w:rsidRDefault="0097241E" w:rsidP="0097241E">
            <w:pPr>
              <w:rPr>
                <w:rFonts w:ascii="Times New Roman" w:eastAsia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38 439,39458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23 570,53054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61,3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17 017,46766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74,4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17 017,46766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74,4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17 017,46766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74,4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17 017,46766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74,4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100,0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12 573,65138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68,3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9 874,22252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6 057,58794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61,3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9 208,82252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5 394,78052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58,6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9 208,82252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5 394,78052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58,6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5 394,78052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5 394,78052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100,0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 xml:space="preserve"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</w:t>
            </w:r>
            <w:r w:rsidRPr="0097241E">
              <w:rPr>
                <w:rFonts w:ascii="Times New Roman" w:hAnsi="Times New Roman" w:cs="Times New Roman"/>
              </w:rPr>
              <w:lastRenderedPageBreak/>
              <w:t>отопительного сезона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lastRenderedPageBreak/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5 394,78052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100,0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lastRenderedPageBreak/>
              <w:t>Водоснабжение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3 814,04200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0,0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3 814,04200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0,0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662,80742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662,80742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662,80742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Капитальный ремонт ограждения кладбища в с.Назино Александровского района Томской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662,80742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99,6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8,7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8,7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99,1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99,1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99,1</w:t>
            </w:r>
          </w:p>
        </w:tc>
      </w:tr>
      <w:tr w:rsidR="0097241E" w:rsidRPr="00AF168F" w:rsidTr="00F5294F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97241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1E" w:rsidRPr="0097241E" w:rsidRDefault="0097241E" w:rsidP="0097241E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7241E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F168F" w:rsidRPr="00AF168F" w:rsidRDefault="00AF168F" w:rsidP="00AF168F">
      <w:pPr>
        <w:pStyle w:val="ab"/>
        <w:rPr>
          <w:rFonts w:ascii="Times New Roman" w:hAnsi="Times New Roman" w:cs="Times New Roman"/>
        </w:rPr>
      </w:pPr>
    </w:p>
    <w:p w:rsidR="000E41A3" w:rsidRDefault="000E41A3">
      <w:r>
        <w:br w:type="page"/>
      </w:r>
    </w:p>
    <w:p w:rsidR="00AF168F" w:rsidRPr="00CD6AF1" w:rsidRDefault="00AF168F" w:rsidP="00AF168F">
      <w:pPr>
        <w:spacing w:after="0"/>
        <w:jc w:val="right"/>
        <w:rPr>
          <w:rFonts w:ascii="Times New Roman" w:hAnsi="Times New Roman" w:cs="Times New Roman"/>
        </w:rPr>
      </w:pPr>
      <w:r w:rsidRPr="00CD6AF1">
        <w:rPr>
          <w:rFonts w:ascii="Times New Roman" w:hAnsi="Times New Roman" w:cs="Times New Roman"/>
        </w:rPr>
        <w:lastRenderedPageBreak/>
        <w:t>Приложение 9</w:t>
      </w:r>
    </w:p>
    <w:p w:rsidR="00AF168F" w:rsidRPr="00CD6AF1" w:rsidRDefault="00AF168F" w:rsidP="00AF168F">
      <w:pPr>
        <w:spacing w:after="0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hAnsi="Times New Roman" w:cs="Times New Roman"/>
        </w:rPr>
        <w:t>к постановлению</w:t>
      </w:r>
    </w:p>
    <w:p w:rsidR="00AF168F" w:rsidRPr="00CD6AF1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CC0372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Отч</w:t>
      </w:r>
      <w:r w:rsidR="00CC0372">
        <w:rPr>
          <w:rFonts w:ascii="Times New Roman" w:eastAsia="Times New Roman" w:hAnsi="Times New Roman" w:cs="Times New Roman"/>
        </w:rPr>
        <w:t>е</w:t>
      </w:r>
      <w:r w:rsidRPr="002109EF">
        <w:rPr>
          <w:rFonts w:ascii="Times New Roman" w:eastAsia="Times New Roman" w:hAnsi="Times New Roman" w:cs="Times New Roman"/>
        </w:rPr>
        <w:t>т об исполнении</w:t>
      </w:r>
      <w:r w:rsidR="00CC0372">
        <w:rPr>
          <w:rFonts w:ascii="Times New Roman" w:eastAsia="Times New Roman" w:hAnsi="Times New Roman" w:cs="Times New Roman"/>
        </w:rPr>
        <w:t xml:space="preserve"> бюджета муниципального образования «Александровский район»</w:t>
      </w:r>
    </w:p>
    <w:p w:rsidR="00AF168F" w:rsidRPr="002109EF" w:rsidRDefault="00CC0372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</w:t>
      </w:r>
      <w:r w:rsidR="00AF168F" w:rsidRPr="002109EF">
        <w:rPr>
          <w:rFonts w:ascii="Times New Roman" w:eastAsia="Times New Roman" w:hAnsi="Times New Roman" w:cs="Times New Roman"/>
        </w:rPr>
        <w:t xml:space="preserve"> план</w:t>
      </w:r>
      <w:r w:rsidR="00F83531">
        <w:rPr>
          <w:rFonts w:ascii="Times New Roman" w:eastAsia="Times New Roman" w:hAnsi="Times New Roman" w:cs="Times New Roman"/>
        </w:rPr>
        <w:t>у</w:t>
      </w:r>
      <w:r w:rsidR="00AF168F" w:rsidRPr="002109EF">
        <w:rPr>
          <w:rFonts w:ascii="Times New Roman" w:eastAsia="Times New Roman" w:hAnsi="Times New Roman" w:cs="Times New Roman"/>
        </w:rPr>
        <w:t xml:space="preserve"> приобретения и модернизации оборудования и предметов длительного пользования Александровского района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AF168F" w:rsidRPr="002109EF">
        <w:rPr>
          <w:rFonts w:ascii="Times New Roman" w:eastAsia="Times New Roman" w:hAnsi="Times New Roman" w:cs="Times New Roman"/>
        </w:rPr>
        <w:t xml:space="preserve">за </w:t>
      </w:r>
      <w:r w:rsidR="00785A99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785A99">
        <w:rPr>
          <w:rFonts w:ascii="Times New Roman" w:eastAsia="Times New Roman" w:hAnsi="Times New Roman" w:cs="Times New Roman"/>
        </w:rPr>
        <w:t>месяцев</w:t>
      </w:r>
      <w:r w:rsidR="00AF168F"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="00AF168F"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578"/>
        <w:gridCol w:w="806"/>
        <w:gridCol w:w="1457"/>
        <w:gridCol w:w="1415"/>
        <w:gridCol w:w="1359"/>
        <w:gridCol w:w="1047"/>
      </w:tblGrid>
      <w:tr w:rsidR="00AF168F" w:rsidRPr="002109EF" w:rsidTr="007E2114">
        <w:trPr>
          <w:trHeight w:val="255"/>
          <w:tblHeader/>
        </w:trPr>
        <w:tc>
          <w:tcPr>
            <w:tcW w:w="2978" w:type="dxa"/>
            <w:noWrap/>
            <w:vAlign w:val="center"/>
          </w:tcPr>
          <w:p w:rsidR="007853C6" w:rsidRDefault="007853C6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78" w:type="dxa"/>
            <w:noWrap/>
            <w:vAlign w:val="center"/>
          </w:tcPr>
          <w:p w:rsidR="00AF168F" w:rsidRPr="002109EF" w:rsidRDefault="00550EC0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СР</w:t>
            </w:r>
          </w:p>
        </w:tc>
        <w:tc>
          <w:tcPr>
            <w:tcW w:w="806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57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415" w:type="dxa"/>
            <w:noWrap/>
            <w:vAlign w:val="center"/>
          </w:tcPr>
          <w:p w:rsidR="00AF168F" w:rsidRPr="002109EF" w:rsidRDefault="000E41A3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359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047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2109EF" w:rsidTr="008161D0">
        <w:trPr>
          <w:trHeight w:val="255"/>
          <w:tblHeader/>
        </w:trPr>
        <w:tc>
          <w:tcPr>
            <w:tcW w:w="2978" w:type="dxa"/>
            <w:noWrap/>
          </w:tcPr>
          <w:p w:rsidR="007E2114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8" w:type="dxa"/>
            <w:noWrap/>
          </w:tcPr>
          <w:p w:rsidR="007E2114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6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7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5" w:type="dxa"/>
            <w:noWrap/>
          </w:tcPr>
          <w:p w:rsidR="007E2114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9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47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C78" w:rsidRPr="00367C78" w:rsidRDefault="00367C78" w:rsidP="00367C78">
            <w:pPr>
              <w:rPr>
                <w:rFonts w:ascii="Times New Roman" w:eastAsia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9 263,21910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8 429,10632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91,0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Администрации муниципальных образований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5 588,86550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5 585,29450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99,9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534,86550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531,29450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99,3</w:t>
            </w:r>
          </w:p>
        </w:tc>
      </w:tr>
      <w:tr w:rsidR="00367C78" w:rsidRPr="002109EF" w:rsidTr="00707B4D">
        <w:trPr>
          <w:trHeight w:val="13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396,22900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99,1</w:t>
            </w:r>
          </w:p>
        </w:tc>
      </w:tr>
      <w:tr w:rsidR="00367C78" w:rsidRPr="002109EF" w:rsidTr="00F83531">
        <w:trPr>
          <w:trHeight w:val="6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396,22900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99,1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396,22900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99,1</w:t>
            </w:r>
          </w:p>
        </w:tc>
      </w:tr>
      <w:tr w:rsidR="00367C78" w:rsidRPr="002109EF" w:rsidTr="00F83531">
        <w:trPr>
          <w:trHeight w:val="5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396,22900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99,1</w:t>
            </w:r>
          </w:p>
        </w:tc>
      </w:tr>
      <w:tr w:rsidR="00367C78" w:rsidRPr="002109EF" w:rsidTr="00F83531">
        <w:trPr>
          <w:trHeight w:val="8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135,06550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135,06550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367C78">
              <w:rPr>
                <w:rFonts w:ascii="Times New Roman" w:hAnsi="Times New Roman" w:cs="Times New Roman"/>
                <w:bCs/>
              </w:rPr>
              <w:lastRenderedPageBreak/>
              <w:t>Александровском районе на 2019 - 2023 годы и на плановый период до 2027 года"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130,11550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130,11550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8,80550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8,80550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8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8,80550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8,80550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121,31000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121,31000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121,31000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121,31000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F83531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Транспорт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F83531">
        <w:trPr>
          <w:trHeight w:val="7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5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Финансовый отдел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74,7</w:t>
            </w:r>
          </w:p>
        </w:tc>
      </w:tr>
      <w:tr w:rsidR="00367C78" w:rsidRPr="002109EF" w:rsidTr="00F83531">
        <w:trPr>
          <w:trHeight w:val="5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74,7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74,7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 xml:space="preserve">Муниципальная программа «Управление муниципальными </w:t>
            </w:r>
            <w:r w:rsidRPr="00367C78">
              <w:rPr>
                <w:rFonts w:ascii="Times New Roman" w:hAnsi="Times New Roman" w:cs="Times New Roman"/>
                <w:bCs/>
              </w:rPr>
              <w:lastRenderedPageBreak/>
              <w:t>финансами муниципального образования «Александровский район»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74,7</w:t>
            </w:r>
          </w:p>
        </w:tc>
      </w:tr>
      <w:tr w:rsidR="00367C78" w:rsidRPr="002109EF" w:rsidTr="00707B4D">
        <w:trPr>
          <w:trHeight w:val="2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74,7</w:t>
            </w:r>
          </w:p>
        </w:tc>
      </w:tr>
      <w:tr w:rsidR="00367C78" w:rsidRPr="002109EF" w:rsidTr="00707B4D">
        <w:trPr>
          <w:trHeight w:val="8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74,7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Отдел образования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3 509,85360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2 712,51382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77,3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3 509,85360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2 712,51382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77,3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3 359,43360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2 576,71182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76,7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3 359,43360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2 576,71182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76,7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611,19360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2,90000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0,5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2,90000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2,90000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100,0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 xml:space="preserve">Обеспечение учебными комплектами в соответствии с федеральными государственными </w:t>
            </w:r>
            <w:r w:rsidRPr="00367C78">
              <w:rPr>
                <w:rFonts w:ascii="Times New Roman" w:hAnsi="Times New Roman" w:cs="Times New Roman"/>
              </w:rPr>
              <w:lastRenderedPageBreak/>
              <w:t>образовательными стандартами муниципальных общеобразовательных организаций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608,29360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2 375,34000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2 235,75953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94,1</w:t>
            </w:r>
          </w:p>
        </w:tc>
      </w:tr>
      <w:tr w:rsidR="00367C78" w:rsidRPr="002109EF" w:rsidTr="00707B4D">
        <w:trPr>
          <w:trHeight w:val="3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2 375,34000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2 235,75953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94,1</w:t>
            </w:r>
          </w:p>
        </w:tc>
      </w:tr>
      <w:tr w:rsidR="00367C78" w:rsidRPr="002109EF" w:rsidTr="00F83531">
        <w:trPr>
          <w:trHeight w:val="4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372,90000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90,7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90,7</w:t>
            </w:r>
          </w:p>
        </w:tc>
      </w:tr>
      <w:tr w:rsidR="00367C78" w:rsidRPr="002109EF" w:rsidTr="00707B4D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150,42000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135,80200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90,3</w:t>
            </w:r>
          </w:p>
        </w:tc>
      </w:tr>
      <w:tr w:rsidR="00367C78" w:rsidRPr="002109EF" w:rsidTr="00707B4D">
        <w:trPr>
          <w:trHeight w:val="27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150,42000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135,80200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90,3</w:t>
            </w:r>
          </w:p>
        </w:tc>
      </w:tr>
      <w:tr w:rsidR="00367C78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150,42000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135,80200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90,3</w:t>
            </w:r>
          </w:p>
        </w:tc>
      </w:tr>
      <w:tr w:rsidR="00367C78" w:rsidRPr="002109EF" w:rsidTr="00707B4D">
        <w:trPr>
          <w:trHeight w:val="2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150,42000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135,80200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90,3</w:t>
            </w:r>
          </w:p>
        </w:tc>
      </w:tr>
      <w:tr w:rsidR="00367C78" w:rsidRPr="002109EF" w:rsidTr="00707B4D">
        <w:trPr>
          <w:trHeight w:val="2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Отдел культуры спорта и молодежной политики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98,2</w:t>
            </w:r>
          </w:p>
        </w:tc>
      </w:tr>
      <w:tr w:rsidR="00367C78" w:rsidRPr="002109EF" w:rsidTr="00707B4D">
        <w:trPr>
          <w:trHeight w:val="6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98,2</w:t>
            </w:r>
          </w:p>
        </w:tc>
      </w:tr>
      <w:tr w:rsidR="00367C78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98,2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98,2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98,2</w:t>
            </w:r>
          </w:p>
        </w:tc>
      </w:tr>
      <w:tr w:rsidR="00367C78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98,2</w:t>
            </w:r>
          </w:p>
        </w:tc>
      </w:tr>
      <w:tr w:rsidR="00367C78" w:rsidRPr="002109EF" w:rsidTr="00707B4D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Муниципальное казенное учреждение Редакция газеты "Северянка"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  <w:tr w:rsidR="00367C78" w:rsidRPr="002109EF" w:rsidTr="00707B4D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  <w:tr w:rsidR="00367C78" w:rsidRPr="002109EF" w:rsidTr="00707B4D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  <w:tr w:rsidR="00367C78" w:rsidRPr="002109EF" w:rsidTr="00707B4D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  <w:tr w:rsidR="00367C78" w:rsidRPr="002109EF" w:rsidTr="00707B4D">
        <w:trPr>
          <w:trHeight w:val="11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367C7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  <w:tr w:rsidR="00367C78" w:rsidRPr="002109EF" w:rsidTr="00707B4D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78" w:rsidRPr="00367C78" w:rsidRDefault="00367C78" w:rsidP="00367C78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C78" w:rsidRPr="00367C78" w:rsidRDefault="00367C78" w:rsidP="00367C78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367C78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F168F" w:rsidRDefault="00AF168F">
      <w:r w:rsidRPr="002109EF">
        <w:rPr>
          <w:rFonts w:ascii="Times New Roman" w:eastAsia="Times New Roman" w:hAnsi="Times New Roman" w:cs="Times New Roman"/>
        </w:rPr>
        <w:br w:type="page"/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10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8161D0" w:rsidRPr="00966999" w:rsidRDefault="008161D0" w:rsidP="008161D0"/>
    <w:p w:rsidR="009C0392" w:rsidRDefault="009C0392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Отчет об использовании Д</w:t>
      </w:r>
      <w:r w:rsidR="008161D0" w:rsidRPr="002109EF">
        <w:rPr>
          <w:rFonts w:ascii="Times New Roman" w:eastAsia="Times New Roman" w:hAnsi="Times New Roman" w:cs="Times New Roman"/>
        </w:rPr>
        <w:t>орожного фонда</w:t>
      </w: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муниципального образования «Александровский район»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за </w:t>
      </w:r>
      <w:r w:rsidR="00F43A1E">
        <w:rPr>
          <w:rFonts w:ascii="Times New Roman" w:eastAsia="Times New Roman" w:hAnsi="Times New Roman" w:cs="Times New Roman"/>
        </w:rPr>
        <w:t>9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="00F43A1E">
        <w:rPr>
          <w:rFonts w:ascii="Times New Roman" w:eastAsia="Times New Roman" w:hAnsi="Times New Roman" w:cs="Times New Roman"/>
        </w:rPr>
        <w:t>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9C0392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  <w:r w:rsidRPr="002109EF">
        <w:rPr>
          <w:rFonts w:ascii="Times New Roman" w:eastAsia="Times New Roman" w:hAnsi="Times New Roman" w:cs="Times New Roman"/>
        </w:rPr>
        <w:tab/>
      </w:r>
    </w:p>
    <w:p w:rsidR="008161D0" w:rsidRPr="00966999" w:rsidRDefault="008161D0" w:rsidP="008161D0">
      <w:r w:rsidRPr="00966999">
        <w:tab/>
      </w: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4361"/>
        <w:gridCol w:w="1842"/>
        <w:gridCol w:w="1701"/>
        <w:gridCol w:w="1418"/>
      </w:tblGrid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План</w:t>
            </w:r>
          </w:p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Align w:val="center"/>
          </w:tcPr>
          <w:p w:rsidR="008161D0" w:rsidRPr="008161D0" w:rsidRDefault="000641B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8" w:type="dxa"/>
            <w:vAlign w:val="center"/>
          </w:tcPr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Остаток денежных средств на начало года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1 041,15844</w:t>
            </w:r>
          </w:p>
        </w:tc>
        <w:tc>
          <w:tcPr>
            <w:tcW w:w="1701" w:type="dxa"/>
            <w:vAlign w:val="center"/>
          </w:tcPr>
          <w:p w:rsidR="008161D0" w:rsidRPr="008161D0" w:rsidRDefault="003F54F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1 041,15844</w:t>
            </w:r>
          </w:p>
        </w:tc>
        <w:tc>
          <w:tcPr>
            <w:tcW w:w="1418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1.Доходы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22 224,01362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16 286,30922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4 723,90000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3 914,23936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C56C1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5839" w:rsidRPr="008161D0" w:rsidTr="008161D0">
        <w:tc>
          <w:tcPr>
            <w:tcW w:w="4361" w:type="dxa"/>
            <w:vAlign w:val="center"/>
          </w:tcPr>
          <w:p w:rsidR="00085839" w:rsidRPr="008161D0" w:rsidRDefault="00085839" w:rsidP="00085839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1.3.Прочие межбюджетные трансферты, передаваемые бюджетам</w:t>
            </w:r>
          </w:p>
        </w:tc>
        <w:tc>
          <w:tcPr>
            <w:tcW w:w="1842" w:type="dxa"/>
            <w:vAlign w:val="center"/>
          </w:tcPr>
          <w:p w:rsidR="00085839" w:rsidRPr="008161D0" w:rsidRDefault="00085839" w:rsidP="000858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17 500,00000</w:t>
            </w:r>
          </w:p>
        </w:tc>
        <w:tc>
          <w:tcPr>
            <w:tcW w:w="1701" w:type="dxa"/>
            <w:vAlign w:val="center"/>
          </w:tcPr>
          <w:p w:rsidR="00085839" w:rsidRPr="008161D0" w:rsidRDefault="00085839" w:rsidP="000858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11 835,49536</w:t>
            </w:r>
          </w:p>
        </w:tc>
        <w:tc>
          <w:tcPr>
            <w:tcW w:w="1418" w:type="dxa"/>
            <w:vAlign w:val="center"/>
          </w:tcPr>
          <w:p w:rsidR="00085839" w:rsidRPr="008161D0" w:rsidRDefault="00085839" w:rsidP="000858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9C7C17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 xml:space="preserve"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793" w:rsidRPr="008161D0" w:rsidTr="008161D0">
        <w:tc>
          <w:tcPr>
            <w:tcW w:w="4361" w:type="dxa"/>
            <w:vAlign w:val="center"/>
          </w:tcPr>
          <w:p w:rsidR="00BD0793" w:rsidRPr="008161D0" w:rsidRDefault="00BD0793" w:rsidP="00BD0793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8161D0">
              <w:rPr>
                <w:rFonts w:ascii="Times New Roman" w:hAnsi="Times New Roman" w:cs="Times New Roman"/>
              </w:rPr>
              <w:t xml:space="preserve">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BD0793" w:rsidRPr="008161D0" w:rsidRDefault="00245262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0,11362</w:t>
            </w:r>
          </w:p>
        </w:tc>
        <w:tc>
          <w:tcPr>
            <w:tcW w:w="1701" w:type="dxa"/>
            <w:vAlign w:val="center"/>
          </w:tcPr>
          <w:p w:rsidR="00BD0793" w:rsidRPr="008161D0" w:rsidRDefault="00245262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0,11362</w:t>
            </w:r>
          </w:p>
        </w:tc>
        <w:tc>
          <w:tcPr>
            <w:tcW w:w="1418" w:type="dxa"/>
            <w:vAlign w:val="center"/>
          </w:tcPr>
          <w:p w:rsidR="00BD0793" w:rsidRPr="008161D0" w:rsidRDefault="00DC779B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BD0793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</w:t>
            </w:r>
            <w:r w:rsidR="00BD0793">
              <w:rPr>
                <w:rFonts w:ascii="Times New Roman" w:hAnsi="Times New Roman" w:cs="Times New Roman"/>
              </w:rPr>
              <w:t>6</w:t>
            </w:r>
            <w:r w:rsidRPr="008161D0">
              <w:rPr>
                <w:rFonts w:ascii="Times New Roman" w:hAnsi="Times New Roman" w:cs="Times New Roman"/>
              </w:rPr>
              <w:t>.Другие доходные источники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536,46088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2.Расходы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23 265,17206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17 327,46766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4 444,11906</w:t>
            </w:r>
          </w:p>
        </w:tc>
        <w:tc>
          <w:tcPr>
            <w:tcW w:w="1701" w:type="dxa"/>
            <w:vAlign w:val="center"/>
          </w:tcPr>
          <w:p w:rsidR="008161D0" w:rsidRPr="008161D0" w:rsidRDefault="00A65F8F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4 443,81628</w:t>
            </w:r>
          </w:p>
        </w:tc>
        <w:tc>
          <w:tcPr>
            <w:tcW w:w="1418" w:type="dxa"/>
            <w:vAlign w:val="center"/>
          </w:tcPr>
          <w:p w:rsidR="008161D0" w:rsidRPr="008161D0" w:rsidRDefault="00A65F8F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 xml:space="preserve">2.2. Капитальный ремонт и (или) ремонт автомобильных дорог общего пользования местного значения в рамках ГП «Развитие транспортной системы в Томской области» 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18 421,05300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F43A1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12 573</w:t>
            </w:r>
            <w:r w:rsidR="00DC779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65138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из них софинансирование за счет средств района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921,05300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738,15602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F43A1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C779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2.3.Межбюджетные трансферты на содержание зимника б.н.п.Медведево – п.Северный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DC779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8" w:type="dxa"/>
            <w:vAlign w:val="center"/>
          </w:tcPr>
          <w:p w:rsidR="008161D0" w:rsidRPr="008161D0" w:rsidRDefault="00F43A1E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77,5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Остаток денежных средств на конец отчетного периода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1701" w:type="dxa"/>
            <w:vAlign w:val="center"/>
          </w:tcPr>
          <w:p w:rsidR="008161D0" w:rsidRPr="008161D0" w:rsidRDefault="00F43A1E" w:rsidP="00C56C1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1418" w:type="dxa"/>
            <w:vAlign w:val="center"/>
          </w:tcPr>
          <w:p w:rsidR="008161D0" w:rsidRPr="008161D0" w:rsidRDefault="00911EF6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</w:tbl>
    <w:p w:rsidR="00AF168F" w:rsidRDefault="00AF168F"/>
    <w:p w:rsidR="00AF168F" w:rsidRDefault="00AF168F"/>
    <w:p w:rsidR="00C56C13" w:rsidRDefault="00C56C13">
      <w:r>
        <w:br w:type="page"/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lastRenderedPageBreak/>
        <w:t>П</w:t>
      </w:r>
      <w:r w:rsidRPr="002109EF">
        <w:rPr>
          <w:rFonts w:ascii="Times New Roman" w:eastAsia="Times New Roman" w:hAnsi="Times New Roman" w:cs="Times New Roman"/>
        </w:rPr>
        <w:t>риложение 11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430EA5" w:rsidRPr="00430EA5">
        <w:rPr>
          <w:rFonts w:ascii="Times New Roman" w:eastAsia="Times New Roman" w:hAnsi="Times New Roman" w:cs="Times New Roman"/>
        </w:rPr>
        <w:t>21.10.2025 № 1032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Пояснительная записка</w:t>
      </w: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отчету об исполнении бюджета муниципального образования</w:t>
      </w:r>
    </w:p>
    <w:p w:rsidR="008161D0" w:rsidRPr="002109EF" w:rsidRDefault="00F3491C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«Александровский район» за </w:t>
      </w:r>
      <w:r w:rsidR="00F43A1E">
        <w:rPr>
          <w:rFonts w:ascii="Times New Roman" w:eastAsia="Times New Roman" w:hAnsi="Times New Roman" w:cs="Times New Roman"/>
        </w:rPr>
        <w:t>9</w:t>
      </w:r>
      <w:r w:rsidR="001032B4">
        <w:rPr>
          <w:rFonts w:ascii="Times New Roman" w:eastAsia="Times New Roman" w:hAnsi="Times New Roman" w:cs="Times New Roman"/>
        </w:rPr>
        <w:t xml:space="preserve"> </w:t>
      </w:r>
      <w:r w:rsidR="00F43A1E">
        <w:rPr>
          <w:rFonts w:ascii="Times New Roman" w:eastAsia="Times New Roman" w:hAnsi="Times New Roman" w:cs="Times New Roman"/>
        </w:rPr>
        <w:t>месяцев</w:t>
      </w:r>
      <w:r w:rsidR="008161D0" w:rsidRPr="002109EF">
        <w:rPr>
          <w:rFonts w:ascii="Times New Roman" w:eastAsia="Times New Roman" w:hAnsi="Times New Roman" w:cs="Times New Roman"/>
        </w:rPr>
        <w:t xml:space="preserve"> 202</w:t>
      </w:r>
      <w:r w:rsidR="00542DB8">
        <w:rPr>
          <w:rFonts w:ascii="Times New Roman" w:eastAsia="Times New Roman" w:hAnsi="Times New Roman" w:cs="Times New Roman"/>
        </w:rPr>
        <w:t>5</w:t>
      </w:r>
      <w:r w:rsidR="008161D0" w:rsidRPr="002109EF">
        <w:rPr>
          <w:rFonts w:ascii="Times New Roman" w:eastAsia="Times New Roman" w:hAnsi="Times New Roman" w:cs="Times New Roman"/>
        </w:rPr>
        <w:t xml:space="preserve"> года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Default="008161D0" w:rsidP="00F36752">
      <w:pPr>
        <w:pStyle w:val="ab"/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Бюджет муниципального образования «Александровский район» (далее – бюджет района) на 202</w:t>
      </w:r>
      <w:r w:rsidR="00542DB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 утвержден решение</w:t>
      </w:r>
      <w:r w:rsidR="00E603B1">
        <w:rPr>
          <w:rFonts w:ascii="Times New Roman" w:eastAsia="Times New Roman" w:hAnsi="Times New Roman" w:cs="Times New Roman"/>
        </w:rPr>
        <w:t>м</w:t>
      </w:r>
      <w:r w:rsidRPr="002109EF">
        <w:rPr>
          <w:rFonts w:ascii="Times New Roman" w:eastAsia="Times New Roman" w:hAnsi="Times New Roman" w:cs="Times New Roman"/>
        </w:rPr>
        <w:t xml:space="preserve"> Думы Александровского района </w:t>
      </w:r>
      <w:r w:rsidR="00E603B1">
        <w:rPr>
          <w:rFonts w:ascii="Times New Roman" w:eastAsia="Times New Roman" w:hAnsi="Times New Roman" w:cs="Times New Roman"/>
        </w:rPr>
        <w:t xml:space="preserve">Томской области </w:t>
      </w:r>
      <w:r w:rsidRPr="002109EF">
        <w:rPr>
          <w:rFonts w:ascii="Times New Roman" w:eastAsia="Times New Roman" w:hAnsi="Times New Roman" w:cs="Times New Roman"/>
        </w:rPr>
        <w:t>от 2</w:t>
      </w:r>
      <w:r w:rsidR="00542DB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>.12.202</w:t>
      </w:r>
      <w:r w:rsidR="00542DB8">
        <w:rPr>
          <w:rFonts w:ascii="Times New Roman" w:eastAsia="Times New Roman" w:hAnsi="Times New Roman" w:cs="Times New Roman"/>
        </w:rPr>
        <w:t>4 № 266</w:t>
      </w:r>
      <w:r w:rsidRPr="002109EF">
        <w:rPr>
          <w:rFonts w:ascii="Times New Roman" w:eastAsia="Times New Roman" w:hAnsi="Times New Roman" w:cs="Times New Roman"/>
        </w:rPr>
        <w:t xml:space="preserve"> «О бюджете муниципального образования «Александровский район» на 202</w:t>
      </w:r>
      <w:r w:rsidR="00542DB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 и плановый период 202</w:t>
      </w:r>
      <w:r w:rsidR="00542DB8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и 202</w:t>
      </w:r>
      <w:r w:rsidR="00542DB8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 xml:space="preserve"> годов».</w:t>
      </w:r>
    </w:p>
    <w:p w:rsidR="00CF19BD" w:rsidRDefault="00A224D1" w:rsidP="00F36752">
      <w:pPr>
        <w:pStyle w:val="ab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FD19A9">
        <w:rPr>
          <w:rFonts w:ascii="Times New Roman" w:eastAsia="Times New Roman" w:hAnsi="Times New Roman" w:cs="Times New Roman"/>
          <w:b/>
        </w:rPr>
        <w:t>Основные параметры бюджета района на отчетную дату</w:t>
      </w:r>
    </w:p>
    <w:p w:rsidR="00CF19BD" w:rsidRPr="00CF19BD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CF19BD">
        <w:rPr>
          <w:rFonts w:ascii="Times New Roman" w:eastAsia="Times New Roman" w:hAnsi="Times New Roman" w:cs="Times New Roman"/>
          <w:i/>
          <w:lang w:eastAsia="en-US"/>
        </w:rPr>
        <w:t>Таблица № 1</w:t>
      </w:r>
    </w:p>
    <w:tbl>
      <w:tblPr>
        <w:tblW w:w="9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87"/>
        <w:gridCol w:w="2124"/>
        <w:gridCol w:w="1559"/>
        <w:gridCol w:w="849"/>
      </w:tblGrid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202</w:t>
            </w:r>
            <w:r w:rsidR="00542DB8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год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(решение Думы Александровского района от 2</w:t>
            </w:r>
            <w:r w:rsidR="00542DB8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.12.202</w:t>
            </w:r>
            <w:r w:rsidR="00542DB8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№ 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2</w:t>
            </w:r>
            <w:r w:rsidR="00DF3538">
              <w:rPr>
                <w:rFonts w:ascii="Times New Roman" w:eastAsia="Times New Roman" w:hAnsi="Times New Roman" w:cs="Times New Roman"/>
                <w:bCs/>
              </w:rPr>
              <w:t>66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 первоначальная редакция),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01.</w:t>
            </w:r>
            <w:r w:rsidR="00277A0A">
              <w:rPr>
                <w:rFonts w:ascii="Times New Roman" w:eastAsia="Times New Roman" w:hAnsi="Times New Roman" w:cs="Times New Roman"/>
                <w:bCs/>
              </w:rPr>
              <w:t>1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DF3538">
              <w:rPr>
                <w:rFonts w:ascii="Times New Roman" w:eastAsia="Times New Roman" w:hAnsi="Times New Roman" w:cs="Times New Roman"/>
                <w:bCs/>
              </w:rPr>
              <w:t>5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Доходы (в соответствии с кассовым планом), расходы (в соответствии со сводной бюджетной росписью),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Исполнение на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01.</w:t>
            </w:r>
            <w:r w:rsidR="00277A0A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0.202</w:t>
            </w:r>
            <w:r w:rsidR="00DF3538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 исполнения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5=4/3*100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Доходы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883 805,314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DF3538" w:rsidP="00277A0A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77A0A">
              <w:rPr>
                <w:rFonts w:ascii="Times New Roman" w:eastAsia="Times New Roman" w:hAnsi="Times New Roman" w:cs="Times New Roman"/>
                <w:b/>
                <w:bCs/>
              </w:rPr>
              <w:t> 034 665,06621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277A0A" w:rsidP="00277A0A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759 219,74906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277A0A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73,4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Расходы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883 805,314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DF3538" w:rsidP="00277A0A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1 0</w:t>
            </w:r>
            <w:r w:rsidR="00277A0A">
              <w:rPr>
                <w:rFonts w:ascii="Times New Roman" w:eastAsia="Times New Roman" w:hAnsi="Times New Roman" w:cs="Times New Roman"/>
                <w:b/>
                <w:bCs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="00277A0A">
              <w:rPr>
                <w:rFonts w:ascii="Times New Roman" w:eastAsia="Times New Roman" w:hAnsi="Times New Roman" w:cs="Times New Roman"/>
                <w:b/>
                <w:bCs/>
              </w:rPr>
              <w:t>123,09553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277A0A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764 642,50949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277A0A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70,4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810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 xml:space="preserve">Дефицит (профицит) </w:t>
            </w:r>
          </w:p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(-, +)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- 51 458,02932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085839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="00277A0A">
              <w:rPr>
                <w:rFonts w:ascii="Times New Roman" w:eastAsia="Times New Roman" w:hAnsi="Times New Roman" w:cs="Times New Roman"/>
                <w:b/>
                <w:bCs/>
              </w:rPr>
              <w:t>5 422,76043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</w:tr>
    </w:tbl>
    <w:p w:rsidR="008E3A4F" w:rsidRPr="008E3A4F" w:rsidRDefault="008E3A4F" w:rsidP="00F36752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8E3A4F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1. Доходы бюджета района</w:t>
      </w:r>
    </w:p>
    <w:p w:rsidR="00620F62" w:rsidRPr="003C0203" w:rsidRDefault="00620F62" w:rsidP="00620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До</w:t>
      </w:r>
      <w:r w:rsidR="00F91A15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хо</w:t>
      </w:r>
      <w:r w:rsidR="00E57EEA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ды бюджета района за </w:t>
      </w:r>
      <w:r w:rsidR="00E57EEA" w:rsidRPr="00DB2C60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9 </w:t>
      </w:r>
      <w:r w:rsidR="00E57EEA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месяцев</w:t>
      </w: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</w:t>
      </w:r>
      <w:r w:rsidR="00E57EEA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025 года составили 759 219,74906 тыс. рублей или 73</w:t>
      </w:r>
      <w:r w:rsidR="00F91A15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,4</w:t>
      </w: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годовых плановых назначений. За аналогичный период 2024 года сумма пос</w:t>
      </w:r>
      <w:r w:rsidR="00E57EEA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туплений составила 673 492,28604</w:t>
      </w: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тыс. </w:t>
      </w:r>
      <w:r w:rsidR="008926BC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рублей, темп</w:t>
      </w:r>
      <w:r w:rsidR="00E57EEA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роста составил 112,7</w:t>
      </w: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620F62" w:rsidRPr="003C0203" w:rsidRDefault="00620F62" w:rsidP="00620F6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Структура дох</w:t>
      </w:r>
      <w:r w:rsidR="008926BC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</w:t>
      </w:r>
      <w:r w:rsidR="003C0203"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ов бюджета района за 9 месяцев </w:t>
      </w:r>
      <w:r w:rsidRPr="003C020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2025 год характеризуется следующими показателями:</w:t>
      </w:r>
    </w:p>
    <w:p w:rsidR="00620F62" w:rsidRPr="009A25D0" w:rsidRDefault="00620F62" w:rsidP="00620F62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9A25D0">
        <w:rPr>
          <w:rFonts w:ascii="Times New Roman" w:eastAsia="Times New Roman" w:hAnsi="Times New Roman" w:cs="Times New Roman"/>
          <w:i/>
          <w:lang w:eastAsia="en-US"/>
        </w:rPr>
        <w:t>Таблица № 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59"/>
        <w:gridCol w:w="1814"/>
        <w:gridCol w:w="1559"/>
        <w:gridCol w:w="851"/>
        <w:gridCol w:w="850"/>
      </w:tblGrid>
      <w:tr w:rsidR="00620F62" w:rsidRPr="009A25D0" w:rsidTr="00C263B9">
        <w:trPr>
          <w:trHeight w:val="227"/>
          <w:tblHeader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A25D0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C263B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Исполнено за 9 месяцев</w:t>
            </w:r>
          </w:p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2024 г.</w:t>
            </w:r>
          </w:p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4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2025 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Темп роста к 2024 г., %</w:t>
            </w:r>
          </w:p>
        </w:tc>
      </w:tr>
      <w:tr w:rsidR="00620F62" w:rsidRPr="009A25D0" w:rsidTr="00C263B9">
        <w:trPr>
          <w:trHeight w:val="624"/>
          <w:tblHeader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% исполнения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A25D0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9A25D0" w:rsidRPr="0055675A" w:rsidTr="00C263B9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D0" w:rsidRPr="009A25D0" w:rsidRDefault="009A25D0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A25D0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D0" w:rsidRPr="009A25D0" w:rsidRDefault="009A25D0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A25D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673 492,28604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D0" w:rsidRPr="009A25D0" w:rsidRDefault="009A25D0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25D0">
              <w:rPr>
                <w:rFonts w:ascii="Times New Roman" w:eastAsia="Times New Roman" w:hAnsi="Times New Roman" w:cs="Times New Roman"/>
                <w:bCs/>
              </w:rPr>
              <w:t>1 034 665,06621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D0" w:rsidRPr="009A25D0" w:rsidRDefault="009A25D0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25D0">
              <w:rPr>
                <w:rFonts w:ascii="Times New Roman" w:eastAsia="Times New Roman" w:hAnsi="Times New Roman" w:cs="Times New Roman"/>
                <w:bCs/>
              </w:rPr>
              <w:t>759 219,74906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D0" w:rsidRPr="009A25D0" w:rsidRDefault="009A25D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A25D0">
              <w:rPr>
                <w:rFonts w:ascii="Times New Roman" w:eastAsia="Times New Roman" w:hAnsi="Times New Roman" w:cs="Times New Roman"/>
              </w:rPr>
              <w:t>73,4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D0" w:rsidRPr="009A25D0" w:rsidRDefault="009A25D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A25D0">
              <w:rPr>
                <w:rFonts w:ascii="Times New Roman" w:eastAsia="Times New Roman" w:hAnsi="Times New Roman" w:cs="Times New Roman"/>
              </w:rPr>
              <w:t>112,7</w:t>
            </w:r>
          </w:p>
        </w:tc>
      </w:tr>
      <w:tr w:rsidR="000B1D3F" w:rsidRPr="0055675A" w:rsidTr="00C263B9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EB12E1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EB12E1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EB12E1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B12E1">
              <w:rPr>
                <w:rFonts w:ascii="Times New Roman" w:eastAsia="Times New Roman" w:hAnsi="Times New Roman" w:cs="Times New Roman"/>
              </w:rPr>
              <w:t>146 020,99535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EB12E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B12E1">
              <w:rPr>
                <w:rFonts w:ascii="Times New Roman" w:eastAsia="Times New Roman" w:hAnsi="Times New Roman" w:cs="Times New Roman"/>
              </w:rPr>
              <w:t>221 644,00000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EB12E1" w:rsidRDefault="00EB12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B12E1">
              <w:rPr>
                <w:rFonts w:ascii="Times New Roman" w:eastAsia="Times New Roman" w:hAnsi="Times New Roman" w:cs="Times New Roman"/>
              </w:rPr>
              <w:t>148 187,43626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EB12E1" w:rsidRDefault="00EB12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B12E1">
              <w:rPr>
                <w:rFonts w:ascii="Times New Roman" w:eastAsia="Times New Roman" w:hAnsi="Times New Roman" w:cs="Times New Roman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EB12E1" w:rsidRDefault="00EB12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B12E1">
              <w:rPr>
                <w:rFonts w:ascii="Times New Roman" w:eastAsia="Times New Roman" w:hAnsi="Times New Roman" w:cs="Times New Roman"/>
              </w:rPr>
              <w:t>101,5</w:t>
            </w:r>
          </w:p>
        </w:tc>
      </w:tr>
      <w:tr w:rsidR="000B1D3F" w:rsidRPr="0055675A" w:rsidTr="00C263B9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CB1239" w:rsidRDefault="000B1D3F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CB1239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CB1239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1239">
              <w:rPr>
                <w:rFonts w:ascii="Times New Roman" w:eastAsia="Times New Roman" w:hAnsi="Times New Roman" w:cs="Times New Roman"/>
                <w:bCs/>
              </w:rPr>
              <w:t>527 471,29069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CB1239" w:rsidRDefault="00CB123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1239">
              <w:rPr>
                <w:rFonts w:ascii="Times New Roman" w:eastAsia="Times New Roman" w:hAnsi="Times New Roman" w:cs="Times New Roman"/>
                <w:bCs/>
              </w:rPr>
              <w:t>813 021,06621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CB1239" w:rsidRDefault="00CB123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1239">
              <w:rPr>
                <w:rFonts w:ascii="Times New Roman" w:eastAsia="Times New Roman" w:hAnsi="Times New Roman" w:cs="Times New Roman"/>
                <w:bCs/>
              </w:rPr>
              <w:t>611 032,31280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CB1239" w:rsidRDefault="00CB123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1239">
              <w:rPr>
                <w:rFonts w:ascii="Times New Roman" w:eastAsia="Times New Roman" w:hAnsi="Times New Roman" w:cs="Times New Roman"/>
                <w:bCs/>
              </w:rPr>
              <w:t>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CB1239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B1239">
              <w:rPr>
                <w:rFonts w:ascii="Times New Roman" w:eastAsia="Times New Roman" w:hAnsi="Times New Roman" w:cs="Times New Roman"/>
              </w:rPr>
              <w:t>11</w:t>
            </w:r>
            <w:r w:rsidR="00CB1239" w:rsidRPr="00CB1239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tr w:rsidR="000B1D3F" w:rsidRPr="0055675A" w:rsidTr="00C263B9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376E91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76E91">
              <w:rPr>
                <w:rFonts w:ascii="Times New Roman" w:eastAsia="Times New Roman" w:hAnsi="Times New Roman" w:cs="Times New Roman"/>
                <w:iCs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518 963,22078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820 654,35792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618 078,45406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75,3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11</w:t>
            </w:r>
            <w:r w:rsidR="00376E91" w:rsidRPr="00376E91">
              <w:rPr>
                <w:rFonts w:ascii="Times New Roman" w:eastAsia="Times New Roman" w:hAnsi="Times New Roman" w:cs="Times New Roman"/>
              </w:rPr>
              <w:t>9,1</w:t>
            </w:r>
          </w:p>
        </w:tc>
      </w:tr>
      <w:tr w:rsidR="000B1D3F" w:rsidRPr="0055675A" w:rsidTr="00C263B9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376E91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76E91">
              <w:rPr>
                <w:rFonts w:ascii="Times New Roman" w:eastAsia="Times New Roman" w:hAnsi="Times New Roman" w:cs="Times New Roman"/>
                <w:iCs/>
              </w:rPr>
              <w:t xml:space="preserve">Прочие безвозмездные </w:t>
            </w:r>
            <w:r w:rsidRPr="00376E91">
              <w:rPr>
                <w:rFonts w:ascii="Times New Roman" w:eastAsia="Times New Roman" w:hAnsi="Times New Roman" w:cs="Times New Roman"/>
                <w:iCs/>
              </w:rPr>
              <w:lastRenderedPageBreak/>
              <w:t>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376E91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lastRenderedPageBreak/>
              <w:t>16 007,91002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 xml:space="preserve">1 </w:t>
            </w:r>
            <w:r w:rsidR="000B1D3F" w:rsidRPr="00376E91">
              <w:rPr>
                <w:rFonts w:ascii="Times New Roman" w:eastAsia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1 720,82100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114,7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10,7</w:t>
            </w:r>
          </w:p>
        </w:tc>
      </w:tr>
      <w:tr w:rsidR="000B1D3F" w:rsidRPr="0055675A" w:rsidTr="00C263B9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376E91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76E91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248,02185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276,07796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2 049,85788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742,5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376E9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826,5</w:t>
            </w:r>
          </w:p>
        </w:tc>
      </w:tr>
      <w:tr w:rsidR="000B1D3F" w:rsidRPr="0055675A" w:rsidTr="00C263B9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376E91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76E91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-7 747,86196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- 9 409,36967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- 10 816,82014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6E91">
              <w:rPr>
                <w:rFonts w:ascii="Times New Roman" w:eastAsia="Times New Roman" w:hAnsi="Times New Roman" w:cs="Times New Roman"/>
              </w:rPr>
              <w:t>115,0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376E91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E9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376E91" w:rsidRPr="00376E91">
              <w:rPr>
                <w:rFonts w:ascii="Times New Roman" w:eastAsia="Times New Roman" w:hAnsi="Times New Roman" w:cs="Times New Roman"/>
                <w:color w:val="000000" w:themeColor="text1"/>
              </w:rPr>
              <w:t>39,6</w:t>
            </w:r>
          </w:p>
        </w:tc>
      </w:tr>
    </w:tbl>
    <w:p w:rsidR="00620F62" w:rsidRPr="00722CEE" w:rsidRDefault="00620F62" w:rsidP="00F3675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Основными источниками формирования дох</w:t>
      </w:r>
      <w:r w:rsidR="00DD7087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</w:t>
      </w:r>
      <w:r w:rsidR="00722CEE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ов бюджета района за 9 месяцев</w:t>
      </w:r>
      <w:r w:rsidR="006E3BE7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года являются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безвозмездные посту</w:t>
      </w:r>
      <w:r w:rsidR="000B3E16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пления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в сумме </w:t>
      </w:r>
      <w:r w:rsidR="00722CEE" w:rsidRPr="00722CEE">
        <w:rPr>
          <w:rFonts w:ascii="Times New Roman" w:eastAsia="Times New Roman" w:hAnsi="Times New Roman" w:cs="Times New Roman"/>
          <w:bCs/>
        </w:rPr>
        <w:t>813 021,06</w:t>
      </w:r>
      <w:r w:rsidR="00DD7087" w:rsidRPr="00722CEE">
        <w:rPr>
          <w:rFonts w:ascii="Times New Roman" w:eastAsia="Times New Roman" w:hAnsi="Times New Roman" w:cs="Times New Roman"/>
          <w:bCs/>
        </w:rPr>
        <w:t>621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рублей.</w:t>
      </w:r>
    </w:p>
    <w:p w:rsidR="00620F62" w:rsidRPr="00722CEE" w:rsidRDefault="00620F62" w:rsidP="00620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Общая сумма безвоз</w:t>
      </w:r>
      <w:r w:rsidR="001308F1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ме</w:t>
      </w:r>
      <w:r w:rsidR="00722CEE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здных поступлений за 9 месяцев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года составила</w:t>
      </w:r>
      <w:r w:rsidR="00722CEE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611 032,31280</w:t>
      </w:r>
      <w:r w:rsidR="00722CEE" w:rsidRPr="00722CEE">
        <w:rPr>
          <w:rFonts w:ascii="Times New Roman" w:eastAsia="Times New Roman" w:hAnsi="Times New Roman" w:cs="Times New Roman"/>
          <w:bCs/>
        </w:rPr>
        <w:t xml:space="preserve"> 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рублей, исполнение годовых пл</w:t>
      </w:r>
      <w:r w:rsidR="00722CEE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ановых назначений составило 75,2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620F62" w:rsidRPr="00722CEE" w:rsidRDefault="00620F62" w:rsidP="00620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Налоговых и неналоговых до</w:t>
      </w:r>
      <w:r w:rsidR="00D524E6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ходов </w:t>
      </w:r>
      <w:r w:rsidR="006E3BE7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в </w:t>
      </w:r>
      <w:r w:rsidR="00722CEE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бюджет района за 9 месяцев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года получено </w:t>
      </w:r>
      <w:r w:rsidR="00722CEE" w:rsidRPr="00722CEE">
        <w:rPr>
          <w:rFonts w:ascii="Times New Roman" w:eastAsia="Times New Roman" w:hAnsi="Times New Roman" w:cs="Times New Roman"/>
        </w:rPr>
        <w:t xml:space="preserve">148 187,43626 </w:t>
      </w:r>
      <w:r w:rsidR="00D524E6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рублей, ч</w:t>
      </w:r>
      <w:r w:rsidR="00722CEE"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то составляет 66,9</w:t>
      </w:r>
      <w:r w:rsidRPr="0072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суммы годовых назначений.</w:t>
      </w:r>
    </w:p>
    <w:p w:rsidR="00620F62" w:rsidRPr="00722CEE" w:rsidRDefault="00620F62" w:rsidP="00F36752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722CEE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Структура налоговых и неналоговых доходов</w:t>
      </w:r>
    </w:p>
    <w:p w:rsidR="00620F62" w:rsidRPr="00722CEE" w:rsidRDefault="00620F62" w:rsidP="00620F62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722CEE">
        <w:rPr>
          <w:rFonts w:ascii="Times New Roman" w:eastAsia="Times New Roman" w:hAnsi="Times New Roman" w:cs="Times New Roman"/>
          <w:i/>
          <w:lang w:eastAsia="en-US"/>
        </w:rPr>
        <w:t>Таблица № 3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2"/>
        <w:gridCol w:w="1559"/>
        <w:gridCol w:w="1559"/>
        <w:gridCol w:w="737"/>
        <w:gridCol w:w="992"/>
      </w:tblGrid>
      <w:tr w:rsidR="00620F62" w:rsidRPr="0055675A" w:rsidTr="000B1D3F">
        <w:trPr>
          <w:trHeight w:val="227"/>
          <w:tblHeader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C172F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Исполнено за 9 месяцев</w:t>
            </w:r>
          </w:p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2024 г.</w:t>
            </w:r>
            <w:r w:rsidR="00DC7AD5" w:rsidRPr="00AC3900">
              <w:rPr>
                <w:rFonts w:ascii="Times New Roman" w:eastAsia="Times New Roman" w:hAnsi="Times New Roman" w:cs="Times New Roman"/>
                <w:iCs/>
              </w:rPr>
              <w:br/>
              <w:t>(тыс. рублей)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Темп роста к 2024 г., %</w:t>
            </w:r>
          </w:p>
        </w:tc>
      </w:tr>
      <w:tr w:rsidR="00620F62" w:rsidRPr="0055675A" w:rsidTr="000B1D3F">
        <w:trPr>
          <w:trHeight w:val="567"/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AC3900">
              <w:rPr>
                <w:rFonts w:ascii="Times New Roman" w:eastAsia="Times New Roman" w:hAnsi="Times New Roman" w:cs="Times New Roman"/>
                <w:iCs/>
              </w:rPr>
              <w:t>% исполнения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C3900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</w:tr>
      <w:tr w:rsidR="000B1D3F" w:rsidRPr="0055675A" w:rsidTr="000B1D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AC3900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AC3900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AC3900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</w:rPr>
              <w:t>146 020,99535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AC3900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</w:rPr>
              <w:t>221 644,00000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D3F" w:rsidRPr="00AC3900" w:rsidRDefault="00C172F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</w:rPr>
              <w:t>148 187,43626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AC3900" w:rsidRDefault="00C172F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</w:rPr>
              <w:t>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AC3900" w:rsidRDefault="00AC390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C3900">
              <w:rPr>
                <w:rFonts w:ascii="Times New Roman" w:eastAsia="Times New Roman" w:hAnsi="Times New Roman" w:cs="Times New Roman"/>
              </w:rPr>
              <w:t>101,5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9156AB" w:rsidRDefault="000B1D3F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113 010,43027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176 475,00000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120 774,43400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68,4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106,9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9156AB" w:rsidRDefault="000B1D3F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9156AB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3 421,38461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4 723,90000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3 914,23936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114,4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9156AB" w:rsidRDefault="000B1D3F" w:rsidP="00C134E5">
            <w:pPr>
              <w:pStyle w:val="ab"/>
              <w:jc w:val="both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  <w:p w:rsidR="000B1D3F" w:rsidRPr="009156AB" w:rsidRDefault="000B1D3F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6 088,78618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8 623,50000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7 488,79328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</w:t>
            </w:r>
            <w:r w:rsidR="009156AB" w:rsidRPr="009156AB">
              <w:rPr>
                <w:rFonts w:ascii="Times New Roman" w:eastAsia="Times New Roman" w:hAnsi="Times New Roman" w:cs="Times New Roman"/>
              </w:rPr>
              <w:t>23,0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9156AB" w:rsidRDefault="000B1D3F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 xml:space="preserve">Налог на имущество </w:t>
            </w:r>
          </w:p>
          <w:p w:rsidR="000B1D3F" w:rsidRPr="009156AB" w:rsidRDefault="000B1D3F" w:rsidP="00EC342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(земельный налог)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185,17200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2</w:t>
            </w:r>
            <w:r w:rsidR="009156AB" w:rsidRPr="009156AB">
              <w:rPr>
                <w:rFonts w:ascii="Times New Roman" w:eastAsia="Times New Roman" w:hAnsi="Times New Roman" w:cs="Times New Roman"/>
              </w:rPr>
              <w:t>82,20600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</w:t>
            </w:r>
            <w:r w:rsidR="009156AB" w:rsidRPr="009156AB">
              <w:rPr>
                <w:rFonts w:ascii="Times New Roman" w:eastAsia="Times New Roman" w:hAnsi="Times New Roman" w:cs="Times New Roman"/>
              </w:rPr>
              <w:t>52,4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9156AB" w:rsidRDefault="000B1D3F" w:rsidP="00EC342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Налог на добычу общераспространенны</w:t>
            </w:r>
            <w:r w:rsidRPr="009156AB">
              <w:rPr>
                <w:rFonts w:ascii="Times New Roman" w:eastAsia="Times New Roman" w:hAnsi="Times New Roman" w:cs="Times New Roman"/>
              </w:rPr>
              <w:lastRenderedPageBreak/>
              <w:t>х полезных ископаемых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lastRenderedPageBreak/>
              <w:t>236,91946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255,00000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137,83062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9156A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9156AB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56AB">
              <w:rPr>
                <w:rFonts w:ascii="Times New Roman" w:eastAsia="Times New Roman" w:hAnsi="Times New Roman" w:cs="Times New Roman"/>
              </w:rPr>
              <w:t>5</w:t>
            </w:r>
            <w:r w:rsidR="009156AB" w:rsidRPr="009156AB">
              <w:rPr>
                <w:rFonts w:ascii="Times New Roman" w:eastAsia="Times New Roman" w:hAnsi="Times New Roman" w:cs="Times New Roman"/>
              </w:rPr>
              <w:t>8,2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2F6812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F6812">
              <w:rPr>
                <w:rFonts w:ascii="Times New Roman" w:eastAsia="Times New Roman" w:hAnsi="Times New Roman" w:cs="Times New Roman"/>
                <w:iCs/>
              </w:rPr>
              <w:lastRenderedPageBreak/>
              <w:t>Государственная пошлина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1 102,38836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1 526,50000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2F681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2 670,56215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2F681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2</w:t>
            </w:r>
            <w:r w:rsidR="002F6812" w:rsidRPr="002F6812">
              <w:rPr>
                <w:rFonts w:ascii="Times New Roman" w:eastAsia="Times New Roman" w:hAnsi="Times New Roman" w:cs="Times New Roman"/>
              </w:rPr>
              <w:t>42,2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2F6812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F6812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6 988,57960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9 211,10000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2F681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8 110,34254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2F681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88</w:t>
            </w:r>
            <w:r w:rsidR="000B1D3F" w:rsidRPr="002F6812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2F6812" w:rsidRDefault="002F681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F6812">
              <w:rPr>
                <w:rFonts w:ascii="Times New Roman" w:eastAsia="Times New Roman" w:hAnsi="Times New Roman" w:cs="Times New Roman"/>
              </w:rPr>
              <w:t>116,0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D45D67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45D67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D45D67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45D67">
              <w:rPr>
                <w:rFonts w:ascii="Times New Roman" w:eastAsia="Times New Roman" w:hAnsi="Times New Roman" w:cs="Times New Roman"/>
              </w:rPr>
              <w:t>11 875,06042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D45D67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45D67">
              <w:rPr>
                <w:rFonts w:ascii="Times New Roman" w:eastAsia="Times New Roman" w:hAnsi="Times New Roman" w:cs="Times New Roman"/>
              </w:rPr>
              <w:t>16 779,10000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D45D67" w:rsidRDefault="00D45D6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45D67">
              <w:rPr>
                <w:rFonts w:ascii="Times New Roman" w:eastAsia="Times New Roman" w:hAnsi="Times New Roman" w:cs="Times New Roman"/>
              </w:rPr>
              <w:t>719,41856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D45D67" w:rsidRDefault="00D45D6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45D67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D45D67" w:rsidRDefault="00D45D6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45D67">
              <w:rPr>
                <w:rFonts w:ascii="Times New Roman" w:eastAsia="Times New Roman" w:hAnsi="Times New Roman" w:cs="Times New Roman"/>
              </w:rPr>
              <w:t>6,1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771B93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771B93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1 182,22377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2 410,80000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771B9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2 487,95536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771B9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2</w:t>
            </w:r>
            <w:r w:rsidR="00771B93" w:rsidRPr="00771B93">
              <w:rPr>
                <w:rFonts w:ascii="Times New Roman" w:eastAsia="Times New Roman" w:hAnsi="Times New Roman" w:cs="Times New Roman"/>
              </w:rPr>
              <w:t>10,4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771B93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771B93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184,74700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140,40000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771B9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848,82944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6</w:t>
            </w:r>
            <w:r w:rsidR="00771B93" w:rsidRPr="00771B93">
              <w:rPr>
                <w:rFonts w:ascii="Times New Roman" w:eastAsia="Times New Roman" w:hAnsi="Times New Roman" w:cs="Times New Roman"/>
              </w:rPr>
              <w:t>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771B93" w:rsidRDefault="00771B9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71B93">
              <w:rPr>
                <w:rFonts w:ascii="Times New Roman" w:eastAsia="Times New Roman" w:hAnsi="Times New Roman" w:cs="Times New Roman"/>
              </w:rPr>
              <w:t>459,4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D3F" w:rsidRPr="00125433" w:rsidRDefault="000B1D3F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25433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B12E1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1 745,30368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1 498,70000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771B9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746,</w:t>
            </w:r>
            <w:r w:rsidR="00125433" w:rsidRPr="00125433">
              <w:rPr>
                <w:rFonts w:ascii="Times New Roman" w:eastAsia="Times New Roman" w:hAnsi="Times New Roman" w:cs="Times New Roman"/>
              </w:rPr>
              <w:t>37915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12543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42,</w:t>
            </w:r>
            <w:r w:rsidR="00125433" w:rsidRPr="00125433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B1D3F" w:rsidRPr="0055675A" w:rsidTr="000B1D3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125433">
              <w:rPr>
                <w:rFonts w:ascii="Times New Roman" w:eastAsia="Times New Roman" w:hAnsi="Times New Roman" w:cs="Times New Roman"/>
                <w:iCs/>
              </w:rPr>
              <w:t>Невыясненные поступления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12543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6,44580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D3F" w:rsidRPr="00125433" w:rsidRDefault="000B1D3F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254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620F62" w:rsidRPr="00125433" w:rsidRDefault="00620F62" w:rsidP="00DC7AD5">
      <w:pPr>
        <w:pStyle w:val="ab"/>
        <w:spacing w:before="120"/>
        <w:ind w:firstLine="709"/>
        <w:jc w:val="both"/>
        <w:rPr>
          <w:rFonts w:ascii="Times New Roman" w:eastAsia="Times New Roman" w:hAnsi="Times New Roman" w:cs="Times New Roman"/>
        </w:rPr>
      </w:pPr>
      <w:r w:rsidRPr="00125433">
        <w:rPr>
          <w:rFonts w:ascii="Times New Roman" w:eastAsia="Times New Roman" w:hAnsi="Times New Roman" w:cs="Times New Roman"/>
        </w:rPr>
        <w:t>Удельный вес налоговых и неналоговых доходов в общей сумме доходо</w:t>
      </w:r>
      <w:r w:rsidR="00125433" w:rsidRPr="00125433">
        <w:rPr>
          <w:rFonts w:ascii="Times New Roman" w:eastAsia="Times New Roman" w:hAnsi="Times New Roman" w:cs="Times New Roman"/>
        </w:rPr>
        <w:t>в бюджета района составляет 19,5</w:t>
      </w:r>
      <w:r w:rsidRPr="00125433">
        <w:rPr>
          <w:rFonts w:ascii="Times New Roman" w:eastAsia="Times New Roman" w:hAnsi="Times New Roman" w:cs="Times New Roman"/>
        </w:rPr>
        <w:t>%.</w:t>
      </w:r>
    </w:p>
    <w:p w:rsidR="00620F62" w:rsidRPr="00125433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125433">
        <w:rPr>
          <w:rFonts w:ascii="Times New Roman" w:eastAsia="Times New Roman" w:hAnsi="Times New Roman" w:cs="Times New Roman"/>
        </w:rPr>
        <w:t>В сравнении с аналогичным периодом 2024 года поступление налоговых и неналоговых до</w:t>
      </w:r>
      <w:r w:rsidR="002D7192">
        <w:rPr>
          <w:rFonts w:ascii="Times New Roman" w:eastAsia="Times New Roman" w:hAnsi="Times New Roman" w:cs="Times New Roman"/>
        </w:rPr>
        <w:t>ходов увелич</w:t>
      </w:r>
      <w:r w:rsidR="00125433" w:rsidRPr="00125433">
        <w:rPr>
          <w:rFonts w:ascii="Times New Roman" w:eastAsia="Times New Roman" w:hAnsi="Times New Roman" w:cs="Times New Roman"/>
        </w:rPr>
        <w:t>илось на 2 166,44091</w:t>
      </w:r>
      <w:r w:rsidRPr="00125433">
        <w:rPr>
          <w:rFonts w:ascii="Times New Roman" w:eastAsia="Times New Roman" w:hAnsi="Times New Roman" w:cs="Times New Roman"/>
        </w:rPr>
        <w:t xml:space="preserve"> тыс. </w:t>
      </w:r>
      <w:r w:rsidR="00125433" w:rsidRPr="00125433">
        <w:rPr>
          <w:rFonts w:ascii="Times New Roman" w:eastAsia="Times New Roman" w:hAnsi="Times New Roman" w:cs="Times New Roman"/>
        </w:rPr>
        <w:t>рублей, темп роста составляет 101,5</w:t>
      </w:r>
      <w:r w:rsidRPr="00125433">
        <w:rPr>
          <w:rFonts w:ascii="Times New Roman" w:eastAsia="Times New Roman" w:hAnsi="Times New Roman" w:cs="Times New Roman"/>
        </w:rPr>
        <w:t xml:space="preserve">%. </w:t>
      </w:r>
    </w:p>
    <w:p w:rsidR="00620F62" w:rsidRPr="00125433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125433">
        <w:rPr>
          <w:rFonts w:ascii="Times New Roman" w:eastAsia="Times New Roman" w:hAnsi="Times New Roman" w:cs="Times New Roman"/>
        </w:rPr>
        <w:t xml:space="preserve">Основным источником налоговых и неналоговых доходов бюджета района является налог на доходы физических лиц. </w:t>
      </w:r>
    </w:p>
    <w:p w:rsidR="00620F62" w:rsidRPr="002B0D9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B0D94">
        <w:rPr>
          <w:rFonts w:ascii="Times New Roman" w:eastAsia="Times New Roman" w:hAnsi="Times New Roman" w:cs="Times New Roman"/>
        </w:rPr>
        <w:t xml:space="preserve">Поступления налоговых и </w:t>
      </w:r>
      <w:r w:rsidR="00337254" w:rsidRPr="002B0D94">
        <w:rPr>
          <w:rFonts w:ascii="Times New Roman" w:eastAsia="Times New Roman" w:hAnsi="Times New Roman" w:cs="Times New Roman"/>
        </w:rPr>
        <w:t>не</w:t>
      </w:r>
      <w:r w:rsidR="002B0D94" w:rsidRPr="002B0D94">
        <w:rPr>
          <w:rFonts w:ascii="Times New Roman" w:eastAsia="Times New Roman" w:hAnsi="Times New Roman" w:cs="Times New Roman"/>
        </w:rPr>
        <w:t>налоговых доходов за 9 месяцев</w:t>
      </w:r>
      <w:r w:rsidR="00337254" w:rsidRPr="002B0D94">
        <w:rPr>
          <w:rFonts w:ascii="Times New Roman" w:eastAsia="Times New Roman" w:hAnsi="Times New Roman" w:cs="Times New Roman"/>
        </w:rPr>
        <w:t xml:space="preserve"> </w:t>
      </w:r>
      <w:r w:rsidRPr="002B0D94">
        <w:rPr>
          <w:rFonts w:ascii="Times New Roman" w:eastAsia="Times New Roman" w:hAnsi="Times New Roman" w:cs="Times New Roman"/>
        </w:rPr>
        <w:t xml:space="preserve">2025 года увеличились по сравнению с аналогичным периодом 2024 года по следующим видам доходов: </w:t>
      </w:r>
    </w:p>
    <w:p w:rsidR="002B0D94" w:rsidRPr="002B0D94" w:rsidRDefault="002B0D94" w:rsidP="002B0D94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2B0D94">
        <w:rPr>
          <w:rFonts w:ascii="Times New Roman" w:eastAsia="Times New Roman" w:hAnsi="Times New Roman" w:cs="Times New Roman"/>
        </w:rPr>
        <w:t>налог на доходы физических лиц – поступления составили 120 774,43400 тыс. рублей, что выше показателя за аналогичный период прошлого года на 7 764,00373 тыс. рублей, темп роста составляет 106,9%;</w:t>
      </w:r>
    </w:p>
    <w:p w:rsidR="003121A6" w:rsidRPr="003121A6" w:rsidRDefault="003121A6" w:rsidP="003121A6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3121A6">
        <w:rPr>
          <w:rFonts w:ascii="Times New Roman" w:eastAsia="Times New Roman" w:hAnsi="Times New Roman" w:cs="Times New Roman"/>
        </w:rPr>
        <w:t>акцизы по подакцизным товарам – поступления составили 3 914,23936 тыс. рублей, что выше показателя за аналогичный период прошлого года на 492,85475 тыс. рублей, темп роста составляет 114,4%;</w:t>
      </w:r>
    </w:p>
    <w:p w:rsidR="002B0D94" w:rsidRPr="006736A8" w:rsidRDefault="006736A8" w:rsidP="006736A8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736A8">
        <w:rPr>
          <w:rFonts w:ascii="Times New Roman" w:eastAsia="Times New Roman" w:hAnsi="Times New Roman" w:cs="Times New Roman"/>
        </w:rPr>
        <w:t>налог на совокупный доход – поступления составили 7 488,79328 тыс. рублей, что выше показателя за аналогичный период прошлого года на 1 400,0071 тыс. рублей, темп роста составляет 123,0%;</w:t>
      </w:r>
    </w:p>
    <w:p w:rsidR="00620F62" w:rsidRPr="006736A8" w:rsidRDefault="00235771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736A8">
        <w:rPr>
          <w:rFonts w:ascii="Times New Roman" w:eastAsia="Times New Roman" w:hAnsi="Times New Roman" w:cs="Times New Roman"/>
        </w:rPr>
        <w:t>налог на имущество (земельный налог)</w:t>
      </w:r>
      <w:r w:rsidR="00620F62" w:rsidRPr="006736A8">
        <w:rPr>
          <w:rFonts w:ascii="Times New Roman" w:eastAsia="Times New Roman" w:hAnsi="Times New Roman" w:cs="Times New Roman"/>
        </w:rPr>
        <w:t xml:space="preserve"> – п</w:t>
      </w:r>
      <w:r w:rsidR="006736A8" w:rsidRPr="006736A8">
        <w:rPr>
          <w:rFonts w:ascii="Times New Roman" w:eastAsia="Times New Roman" w:hAnsi="Times New Roman" w:cs="Times New Roman"/>
        </w:rPr>
        <w:t>оступления составили 282,20600</w:t>
      </w:r>
      <w:r w:rsidR="00620F62" w:rsidRPr="006736A8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</w:t>
      </w:r>
      <w:r w:rsidRPr="006736A8">
        <w:rPr>
          <w:rFonts w:ascii="Times New Roman" w:eastAsia="Times New Roman" w:hAnsi="Times New Roman" w:cs="Times New Roman"/>
        </w:rPr>
        <w:t>период прошлого года на 97,034</w:t>
      </w:r>
      <w:r w:rsidR="00620F62" w:rsidRPr="006736A8">
        <w:rPr>
          <w:rFonts w:ascii="Times New Roman" w:eastAsia="Times New Roman" w:hAnsi="Times New Roman" w:cs="Times New Roman"/>
        </w:rPr>
        <w:t xml:space="preserve"> тыс. руб</w:t>
      </w:r>
      <w:r w:rsidR="006736A8" w:rsidRPr="006736A8">
        <w:rPr>
          <w:rFonts w:ascii="Times New Roman" w:eastAsia="Times New Roman" w:hAnsi="Times New Roman" w:cs="Times New Roman"/>
        </w:rPr>
        <w:t>лей, темп роста составляет 152,4</w:t>
      </w:r>
      <w:r w:rsidR="006E3BE7" w:rsidRPr="006736A8">
        <w:rPr>
          <w:rFonts w:ascii="Times New Roman" w:eastAsia="Times New Roman" w:hAnsi="Times New Roman" w:cs="Times New Roman"/>
        </w:rPr>
        <w:t>%;</w:t>
      </w:r>
    </w:p>
    <w:p w:rsidR="00620F62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B95FAE">
        <w:rPr>
          <w:rFonts w:ascii="Times New Roman" w:eastAsia="Times New Roman" w:hAnsi="Times New Roman" w:cs="Times New Roman"/>
        </w:rPr>
        <w:t>государственная пошлина –</w:t>
      </w:r>
      <w:r w:rsidR="00FC05AB" w:rsidRPr="00B95FAE">
        <w:rPr>
          <w:rFonts w:ascii="Times New Roman" w:eastAsia="Times New Roman" w:hAnsi="Times New Roman" w:cs="Times New Roman"/>
        </w:rPr>
        <w:t xml:space="preserve"> п</w:t>
      </w:r>
      <w:r w:rsidR="00B95FAE" w:rsidRPr="00B95FAE">
        <w:rPr>
          <w:rFonts w:ascii="Times New Roman" w:eastAsia="Times New Roman" w:hAnsi="Times New Roman" w:cs="Times New Roman"/>
        </w:rPr>
        <w:t>оступления составили 2 670,56215</w:t>
      </w:r>
      <w:r w:rsidRPr="00B95FAE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</w:t>
      </w:r>
      <w:r w:rsidR="00B95FAE" w:rsidRPr="00B95FAE">
        <w:rPr>
          <w:rFonts w:ascii="Times New Roman" w:eastAsia="Times New Roman" w:hAnsi="Times New Roman" w:cs="Times New Roman"/>
        </w:rPr>
        <w:t>ериод прошлого года на 1 568,17379</w:t>
      </w:r>
      <w:r w:rsidRPr="00B95FAE">
        <w:rPr>
          <w:rFonts w:ascii="Times New Roman" w:eastAsia="Times New Roman" w:hAnsi="Times New Roman" w:cs="Times New Roman"/>
        </w:rPr>
        <w:t xml:space="preserve"> тыс. руб</w:t>
      </w:r>
      <w:r w:rsidR="00FC05AB" w:rsidRPr="00B95FAE">
        <w:rPr>
          <w:rFonts w:ascii="Times New Roman" w:eastAsia="Times New Roman" w:hAnsi="Times New Roman" w:cs="Times New Roman"/>
        </w:rPr>
        <w:t>лей, темп рос</w:t>
      </w:r>
      <w:r w:rsidR="00B95FAE" w:rsidRPr="00B95FAE">
        <w:rPr>
          <w:rFonts w:ascii="Times New Roman" w:eastAsia="Times New Roman" w:hAnsi="Times New Roman" w:cs="Times New Roman"/>
        </w:rPr>
        <w:t>та составляет 242,2</w:t>
      </w:r>
      <w:r w:rsidRPr="00B95FAE">
        <w:rPr>
          <w:rFonts w:ascii="Times New Roman" w:eastAsia="Times New Roman" w:hAnsi="Times New Roman" w:cs="Times New Roman"/>
        </w:rPr>
        <w:t>%;</w:t>
      </w:r>
    </w:p>
    <w:p w:rsidR="002E0506" w:rsidRPr="000A3B77" w:rsidRDefault="002E0506" w:rsidP="000A3B77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2E0506">
        <w:rPr>
          <w:rFonts w:ascii="Times New Roman" w:eastAsia="Times New Roman" w:hAnsi="Times New Roman" w:cs="Times New Roman"/>
        </w:rPr>
        <w:lastRenderedPageBreak/>
        <w:t>доходы от использования имущества, находящегося в государственной и муниципальной собственности – поступления составили 8 110,34254 тыс. рублей, что выше показателя за аналогичный период прошлого года на 1 121,76294 тыс. рублей, темп роста составляет 116%;</w:t>
      </w:r>
    </w:p>
    <w:p w:rsidR="00620F62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A3B77">
        <w:rPr>
          <w:rFonts w:ascii="Times New Roman" w:eastAsia="Times New Roman" w:hAnsi="Times New Roman" w:cs="Times New Roman"/>
        </w:rPr>
        <w:t>доходы от оказания платных услуг и компенсации затрат бюджетов муниципальных районов – п</w:t>
      </w:r>
      <w:r w:rsidR="000A3B77" w:rsidRPr="000A3B77">
        <w:rPr>
          <w:rFonts w:ascii="Times New Roman" w:eastAsia="Times New Roman" w:hAnsi="Times New Roman" w:cs="Times New Roman"/>
        </w:rPr>
        <w:t>оступления составили 2 487,95536</w:t>
      </w:r>
      <w:r w:rsidRPr="000A3B77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пер</w:t>
      </w:r>
      <w:r w:rsidR="000A3B77" w:rsidRPr="000A3B77">
        <w:rPr>
          <w:rFonts w:ascii="Times New Roman" w:eastAsia="Times New Roman" w:hAnsi="Times New Roman" w:cs="Times New Roman"/>
        </w:rPr>
        <w:t>иод прошлого года на 1 305,73159</w:t>
      </w:r>
      <w:r w:rsidRPr="000A3B77">
        <w:rPr>
          <w:rFonts w:ascii="Times New Roman" w:eastAsia="Times New Roman" w:hAnsi="Times New Roman" w:cs="Times New Roman"/>
        </w:rPr>
        <w:t xml:space="preserve"> тыс. руб</w:t>
      </w:r>
      <w:r w:rsidR="00C1305B" w:rsidRPr="000A3B77">
        <w:rPr>
          <w:rFonts w:ascii="Times New Roman" w:eastAsia="Times New Roman" w:hAnsi="Times New Roman" w:cs="Times New Roman"/>
        </w:rPr>
        <w:t>лей, темп роста состав</w:t>
      </w:r>
      <w:r w:rsidR="000A3B77" w:rsidRPr="000A3B77">
        <w:rPr>
          <w:rFonts w:ascii="Times New Roman" w:eastAsia="Times New Roman" w:hAnsi="Times New Roman" w:cs="Times New Roman"/>
        </w:rPr>
        <w:t>ляет 210,4</w:t>
      </w:r>
      <w:r w:rsidR="000A3B77">
        <w:rPr>
          <w:rFonts w:ascii="Times New Roman" w:eastAsia="Times New Roman" w:hAnsi="Times New Roman" w:cs="Times New Roman"/>
        </w:rPr>
        <w:t>%;</w:t>
      </w:r>
    </w:p>
    <w:p w:rsidR="000A3B77" w:rsidRPr="000A3B77" w:rsidRDefault="000A3B77" w:rsidP="000A3B77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A3B77">
        <w:rPr>
          <w:rFonts w:ascii="Times New Roman" w:eastAsia="Times New Roman" w:hAnsi="Times New Roman" w:cs="Times New Roman"/>
        </w:rPr>
        <w:t>доходы от продажи материальных и нематериальных активов - поступления составили 848,82944 тыс. рублей, что выше показателя за аналогичный период прошлого года на 664,08244 тыс. рублей, темп роста составляет 459,4%.</w:t>
      </w:r>
    </w:p>
    <w:p w:rsidR="000A3B77" w:rsidRPr="000A3B77" w:rsidRDefault="000A3B77" w:rsidP="000A3B77">
      <w:pPr>
        <w:pStyle w:val="ab"/>
        <w:ind w:left="567"/>
        <w:jc w:val="both"/>
        <w:rPr>
          <w:rFonts w:ascii="Times New Roman" w:eastAsia="Times New Roman" w:hAnsi="Times New Roman" w:cs="Times New Roman"/>
        </w:rPr>
      </w:pPr>
    </w:p>
    <w:p w:rsidR="00620F62" w:rsidRPr="000A3B77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0A3B77">
        <w:rPr>
          <w:rFonts w:ascii="Times New Roman" w:eastAsia="Times New Roman" w:hAnsi="Times New Roman" w:cs="Times New Roman"/>
        </w:rPr>
        <w:t>Уменьшение поступлений налоговых и неналоговых доходов в</w:t>
      </w:r>
      <w:r w:rsidR="000A3B77" w:rsidRPr="000A3B77">
        <w:rPr>
          <w:rFonts w:ascii="Times New Roman" w:eastAsia="Times New Roman" w:hAnsi="Times New Roman" w:cs="Times New Roman"/>
        </w:rPr>
        <w:t xml:space="preserve"> бюджет района за 9 месяцев</w:t>
      </w:r>
      <w:r w:rsidRPr="000A3B77">
        <w:rPr>
          <w:rFonts w:ascii="Times New Roman" w:eastAsia="Times New Roman" w:hAnsi="Times New Roman" w:cs="Times New Roman"/>
        </w:rPr>
        <w:t xml:space="preserve"> 2025 года по сравнению с аналогичным периодом 2024 года сложилось по следующим видам доходов:</w:t>
      </w:r>
    </w:p>
    <w:p w:rsidR="00620F62" w:rsidRPr="00A66649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A66649">
        <w:rPr>
          <w:rFonts w:ascii="Times New Roman" w:eastAsia="Times New Roman" w:hAnsi="Times New Roman" w:cs="Times New Roman"/>
        </w:rPr>
        <w:t>налог на добычу общераспространенных полезных ископа</w:t>
      </w:r>
      <w:r w:rsidR="00605855" w:rsidRPr="00A66649">
        <w:rPr>
          <w:rFonts w:ascii="Times New Roman" w:eastAsia="Times New Roman" w:hAnsi="Times New Roman" w:cs="Times New Roman"/>
        </w:rPr>
        <w:t xml:space="preserve">емых </w:t>
      </w:r>
      <w:r w:rsidR="00A66649" w:rsidRPr="00A66649">
        <w:rPr>
          <w:rFonts w:ascii="Times New Roman" w:eastAsia="Times New Roman" w:hAnsi="Times New Roman" w:cs="Times New Roman"/>
        </w:rPr>
        <w:t xml:space="preserve">– поступления составили 137,83062 </w:t>
      </w:r>
      <w:r w:rsidRPr="00A66649">
        <w:rPr>
          <w:rFonts w:ascii="Times New Roman" w:eastAsia="Times New Roman" w:hAnsi="Times New Roman" w:cs="Times New Roman"/>
        </w:rPr>
        <w:t>тыс. рублей, что ниже показателя за аналогичный период прошлого</w:t>
      </w:r>
      <w:r w:rsidR="00473EF5">
        <w:rPr>
          <w:rFonts w:ascii="Times New Roman" w:eastAsia="Times New Roman" w:hAnsi="Times New Roman" w:cs="Times New Roman"/>
        </w:rPr>
        <w:t xml:space="preserve"> года на 99,08884</w:t>
      </w:r>
      <w:r w:rsidRPr="00A66649">
        <w:rPr>
          <w:rFonts w:ascii="Times New Roman" w:eastAsia="Times New Roman" w:hAnsi="Times New Roman" w:cs="Times New Roman"/>
        </w:rPr>
        <w:t xml:space="preserve"> тыс. р</w:t>
      </w:r>
      <w:r w:rsidR="00605855" w:rsidRPr="00A66649">
        <w:rPr>
          <w:rFonts w:ascii="Times New Roman" w:eastAsia="Times New Roman" w:hAnsi="Times New Roman" w:cs="Times New Roman"/>
        </w:rPr>
        <w:t>у</w:t>
      </w:r>
      <w:r w:rsidR="00A66649" w:rsidRPr="00A66649">
        <w:rPr>
          <w:rFonts w:ascii="Times New Roman" w:eastAsia="Times New Roman" w:hAnsi="Times New Roman" w:cs="Times New Roman"/>
        </w:rPr>
        <w:t>блей, темп роста составляет 58,2</w:t>
      </w:r>
      <w:r w:rsidRPr="00A66649">
        <w:rPr>
          <w:rFonts w:ascii="Times New Roman" w:eastAsia="Times New Roman" w:hAnsi="Times New Roman" w:cs="Times New Roman"/>
        </w:rPr>
        <w:t>%;</w:t>
      </w:r>
    </w:p>
    <w:p w:rsidR="00620F62" w:rsidRPr="00473EF5" w:rsidRDefault="00620F62" w:rsidP="00620F62">
      <w:pPr>
        <w:pStyle w:val="ab"/>
        <w:numPr>
          <w:ilvl w:val="0"/>
          <w:numId w:val="39"/>
        </w:numPr>
        <w:ind w:left="0" w:firstLine="708"/>
        <w:jc w:val="both"/>
        <w:rPr>
          <w:rFonts w:ascii="Times New Roman" w:eastAsia="Times New Roman" w:hAnsi="Times New Roman" w:cs="Times New Roman"/>
        </w:rPr>
      </w:pPr>
      <w:r w:rsidRPr="00473EF5">
        <w:rPr>
          <w:rFonts w:ascii="Times New Roman" w:eastAsia="Times New Roman" w:hAnsi="Times New Roman" w:cs="Times New Roman"/>
        </w:rPr>
        <w:t xml:space="preserve">платы за негативное воздействие на окружающую среду </w:t>
      </w:r>
      <w:r w:rsidR="00CA5EDB" w:rsidRPr="00473EF5">
        <w:rPr>
          <w:rFonts w:ascii="Times New Roman" w:eastAsia="Times New Roman" w:hAnsi="Times New Roman" w:cs="Times New Roman"/>
        </w:rPr>
        <w:t>–</w:t>
      </w:r>
      <w:r w:rsidR="00473EF5" w:rsidRPr="00473EF5">
        <w:rPr>
          <w:rFonts w:ascii="Times New Roman" w:eastAsia="Times New Roman" w:hAnsi="Times New Roman" w:cs="Times New Roman"/>
        </w:rPr>
        <w:t xml:space="preserve"> поступления составили 719,41856</w:t>
      </w:r>
      <w:r w:rsidRPr="00473EF5">
        <w:rPr>
          <w:rFonts w:ascii="Times New Roman" w:eastAsia="Times New Roman" w:hAnsi="Times New Roman" w:cs="Times New Roman"/>
        </w:rPr>
        <w:t xml:space="preserve"> тыс. рублей, что ниже показателя за аналогичный пер</w:t>
      </w:r>
      <w:r w:rsidR="00473EF5" w:rsidRPr="00473EF5">
        <w:rPr>
          <w:rFonts w:ascii="Times New Roman" w:eastAsia="Times New Roman" w:hAnsi="Times New Roman" w:cs="Times New Roman"/>
        </w:rPr>
        <w:t>иод прошлого года на 11 155,64186</w:t>
      </w:r>
      <w:r w:rsidRPr="00473EF5">
        <w:rPr>
          <w:rFonts w:ascii="Times New Roman" w:eastAsia="Times New Roman" w:hAnsi="Times New Roman" w:cs="Times New Roman"/>
        </w:rPr>
        <w:t xml:space="preserve"> тыс. руб</w:t>
      </w:r>
      <w:r w:rsidR="00EE618D" w:rsidRPr="00473EF5">
        <w:rPr>
          <w:rFonts w:ascii="Times New Roman" w:eastAsia="Times New Roman" w:hAnsi="Times New Roman" w:cs="Times New Roman"/>
        </w:rPr>
        <w:t>лей, темп роста сос</w:t>
      </w:r>
      <w:r w:rsidR="00473EF5" w:rsidRPr="00473EF5">
        <w:rPr>
          <w:rFonts w:ascii="Times New Roman" w:eastAsia="Times New Roman" w:hAnsi="Times New Roman" w:cs="Times New Roman"/>
        </w:rPr>
        <w:t>тавляет 6,1</w:t>
      </w:r>
      <w:r w:rsidR="00EE618D" w:rsidRPr="00473EF5">
        <w:rPr>
          <w:rFonts w:ascii="Times New Roman" w:eastAsia="Times New Roman" w:hAnsi="Times New Roman" w:cs="Times New Roman"/>
        </w:rPr>
        <w:t>%;</w:t>
      </w:r>
    </w:p>
    <w:p w:rsidR="00242FA3" w:rsidRPr="000A3B77" w:rsidRDefault="00242FA3" w:rsidP="00242FA3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A3B77">
        <w:rPr>
          <w:rFonts w:ascii="Times New Roman" w:eastAsia="Times New Roman" w:hAnsi="Times New Roman" w:cs="Times New Roman"/>
        </w:rPr>
        <w:t>штрафы, санкции, возмещение ущерба -</w:t>
      </w:r>
      <w:r w:rsidR="000A3B77" w:rsidRPr="000A3B77">
        <w:rPr>
          <w:rFonts w:ascii="Times New Roman" w:eastAsia="Times New Roman" w:hAnsi="Times New Roman" w:cs="Times New Roman"/>
        </w:rPr>
        <w:t xml:space="preserve"> поступления составили 746,37915</w:t>
      </w:r>
      <w:r w:rsidR="008F7D12" w:rsidRPr="000A3B77">
        <w:rPr>
          <w:rFonts w:ascii="Times New Roman" w:eastAsia="Times New Roman" w:hAnsi="Times New Roman" w:cs="Times New Roman"/>
        </w:rPr>
        <w:t xml:space="preserve"> тыс. рублей, что ниж</w:t>
      </w:r>
      <w:r w:rsidRPr="000A3B77">
        <w:rPr>
          <w:rFonts w:ascii="Times New Roman" w:eastAsia="Times New Roman" w:hAnsi="Times New Roman" w:cs="Times New Roman"/>
        </w:rPr>
        <w:t xml:space="preserve">е показателя за аналогичный </w:t>
      </w:r>
      <w:r w:rsidR="008F7D12" w:rsidRPr="000A3B77">
        <w:rPr>
          <w:rFonts w:ascii="Times New Roman" w:eastAsia="Times New Roman" w:hAnsi="Times New Roman" w:cs="Times New Roman"/>
        </w:rPr>
        <w:t>п</w:t>
      </w:r>
      <w:r w:rsidR="000A3B77" w:rsidRPr="000A3B77">
        <w:rPr>
          <w:rFonts w:ascii="Times New Roman" w:eastAsia="Times New Roman" w:hAnsi="Times New Roman" w:cs="Times New Roman"/>
        </w:rPr>
        <w:t>ериод прошлого года на 998,92453</w:t>
      </w:r>
      <w:r w:rsidRPr="000A3B77">
        <w:rPr>
          <w:rFonts w:ascii="Times New Roman" w:eastAsia="Times New Roman" w:hAnsi="Times New Roman" w:cs="Times New Roman"/>
        </w:rPr>
        <w:t xml:space="preserve"> тыс. руб</w:t>
      </w:r>
      <w:r w:rsidR="000A3B77" w:rsidRPr="000A3B77">
        <w:rPr>
          <w:rFonts w:ascii="Times New Roman" w:eastAsia="Times New Roman" w:hAnsi="Times New Roman" w:cs="Times New Roman"/>
        </w:rPr>
        <w:t>лей, темп роста составляет 42,8</w:t>
      </w:r>
      <w:r w:rsidRPr="000A3B77">
        <w:rPr>
          <w:rFonts w:ascii="Times New Roman" w:eastAsia="Times New Roman" w:hAnsi="Times New Roman" w:cs="Times New Roman"/>
        </w:rPr>
        <w:t>%.</w:t>
      </w:r>
    </w:p>
    <w:p w:rsidR="00620F62" w:rsidRPr="005F3136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Общий объем безвозмездных поступлений по сравнению с аналогичны</w:t>
      </w:r>
      <w:r w:rsidR="00657C78" w:rsidRPr="005F3136">
        <w:rPr>
          <w:rFonts w:ascii="Times New Roman" w:eastAsia="Times New Roman" w:hAnsi="Times New Roman" w:cs="Times New Roman"/>
        </w:rPr>
        <w:t>м периодом прошлого</w:t>
      </w:r>
      <w:r w:rsidR="005F3136" w:rsidRPr="005F3136">
        <w:rPr>
          <w:rFonts w:ascii="Times New Roman" w:eastAsia="Times New Roman" w:hAnsi="Times New Roman" w:cs="Times New Roman"/>
        </w:rPr>
        <w:t xml:space="preserve"> года увеличился на 83 561,02211</w:t>
      </w:r>
      <w:r w:rsidRPr="005F3136">
        <w:rPr>
          <w:rFonts w:ascii="Times New Roman" w:eastAsia="Times New Roman" w:hAnsi="Times New Roman" w:cs="Times New Roman"/>
        </w:rPr>
        <w:t xml:space="preserve"> тыс. ру</w:t>
      </w:r>
      <w:r w:rsidR="00657C78" w:rsidRPr="005F3136">
        <w:rPr>
          <w:rFonts w:ascii="Times New Roman" w:eastAsia="Times New Roman" w:hAnsi="Times New Roman" w:cs="Times New Roman"/>
        </w:rPr>
        <w:t>блей, темп</w:t>
      </w:r>
      <w:r w:rsidR="005F3136" w:rsidRPr="005F3136">
        <w:rPr>
          <w:rFonts w:ascii="Times New Roman" w:eastAsia="Times New Roman" w:hAnsi="Times New Roman" w:cs="Times New Roman"/>
        </w:rPr>
        <w:t xml:space="preserve"> роста составляет 115,8</w:t>
      </w:r>
      <w:r w:rsidRPr="005F3136">
        <w:rPr>
          <w:rFonts w:ascii="Times New Roman" w:eastAsia="Times New Roman" w:hAnsi="Times New Roman" w:cs="Times New Roman"/>
        </w:rPr>
        <w:t>%.</w:t>
      </w:r>
    </w:p>
    <w:p w:rsidR="00620F62" w:rsidRPr="005F3136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Из областного бюджета поступило финанс</w:t>
      </w:r>
      <w:r w:rsidR="00B76F51" w:rsidRPr="005F3136">
        <w:rPr>
          <w:rFonts w:ascii="Times New Roman" w:eastAsia="Times New Roman" w:hAnsi="Times New Roman" w:cs="Times New Roman"/>
        </w:rPr>
        <w:t>ов</w:t>
      </w:r>
      <w:r w:rsidR="005F3136" w:rsidRPr="005F3136">
        <w:rPr>
          <w:rFonts w:ascii="Times New Roman" w:eastAsia="Times New Roman" w:hAnsi="Times New Roman" w:cs="Times New Roman"/>
        </w:rPr>
        <w:t>ой помощи в объеме 589 049,25506</w:t>
      </w:r>
      <w:r w:rsidRPr="005F3136">
        <w:rPr>
          <w:rFonts w:ascii="Times New Roman" w:eastAsia="Times New Roman" w:hAnsi="Times New Roman" w:cs="Times New Roman"/>
        </w:rPr>
        <w:t xml:space="preserve"> тыс. рублей, в том числе:</w:t>
      </w:r>
    </w:p>
    <w:p w:rsidR="00620F62" w:rsidRPr="005F3136" w:rsidRDefault="005F3136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дотация в сумме – 198 113,60000 тыс. рублей, 77</w:t>
      </w:r>
      <w:r w:rsidR="00920CCB" w:rsidRPr="005F3136">
        <w:rPr>
          <w:rFonts w:ascii="Times New Roman" w:eastAsia="Times New Roman" w:hAnsi="Times New Roman" w:cs="Times New Roman"/>
        </w:rPr>
        <w:t>,8</w:t>
      </w:r>
      <w:r w:rsidR="00620F62" w:rsidRPr="005F3136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620F62" w:rsidRPr="005F3136" w:rsidRDefault="005F3136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субсидии в сумме – 123 504,68518 тыс. рублей, 71,9</w:t>
      </w:r>
      <w:r w:rsidR="00620F62" w:rsidRPr="005F3136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620F62" w:rsidRPr="005F3136" w:rsidRDefault="00B700DD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с</w:t>
      </w:r>
      <w:r w:rsidR="005F3136" w:rsidRPr="005F3136">
        <w:rPr>
          <w:rFonts w:ascii="Times New Roman" w:eastAsia="Times New Roman" w:hAnsi="Times New Roman" w:cs="Times New Roman"/>
        </w:rPr>
        <w:t>убвенции в сумме – 219 102,94248 тыс. рублей, 76,9</w:t>
      </w:r>
      <w:r w:rsidR="00620F62" w:rsidRPr="005F3136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620F62" w:rsidRPr="005F3136" w:rsidRDefault="00620F62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 xml:space="preserve">прочие межбюджетные трансферты, передаваемые бюджетам муниципальных районов – </w:t>
      </w:r>
      <w:r w:rsidR="005F3136" w:rsidRPr="005F3136">
        <w:rPr>
          <w:rFonts w:ascii="Times New Roman" w:eastAsia="Times New Roman" w:hAnsi="Times New Roman" w:cs="Times New Roman"/>
        </w:rPr>
        <w:t>48 328,02740 тыс. рублей, 67,8</w:t>
      </w:r>
      <w:r w:rsidRPr="005F3136">
        <w:rPr>
          <w:rFonts w:ascii="Times New Roman" w:eastAsia="Times New Roman" w:hAnsi="Times New Roman" w:cs="Times New Roman"/>
        </w:rPr>
        <w:t xml:space="preserve"> % от утвержденного плана.</w:t>
      </w:r>
    </w:p>
    <w:p w:rsidR="00620F62" w:rsidRPr="005F3136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Из бюджетов сельских поселений Александровского района Томской области поступили иные меж</w:t>
      </w:r>
      <w:r w:rsidR="00727077" w:rsidRPr="005F3136">
        <w:rPr>
          <w:rFonts w:ascii="Times New Roman" w:eastAsia="Times New Roman" w:hAnsi="Times New Roman" w:cs="Times New Roman"/>
        </w:rPr>
        <w:t>бюджетные</w:t>
      </w:r>
      <w:r w:rsidR="005F3136" w:rsidRPr="005F3136">
        <w:rPr>
          <w:rFonts w:ascii="Times New Roman" w:eastAsia="Times New Roman" w:hAnsi="Times New Roman" w:cs="Times New Roman"/>
        </w:rPr>
        <w:t xml:space="preserve"> трансферты в сумме 29 029,19900</w:t>
      </w:r>
      <w:r w:rsidRPr="005F3136">
        <w:rPr>
          <w:rFonts w:ascii="Times New Roman" w:eastAsia="Times New Roman" w:hAnsi="Times New Roman" w:cs="Times New Roman"/>
        </w:rPr>
        <w:t xml:space="preserve">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620F62" w:rsidRPr="005F3136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В отчетном периоде был произведен возврат в областной бюджет остатков субсидий, субвенций и иных межбюджетных трансфертов, имеющих целевое значение, пр</w:t>
      </w:r>
      <w:r w:rsidR="00D05C09" w:rsidRPr="005F3136">
        <w:rPr>
          <w:rFonts w:ascii="Times New Roman" w:eastAsia="Times New Roman" w:hAnsi="Times New Roman" w:cs="Times New Roman"/>
        </w:rPr>
        <w:t>ошлых лет в размере 10 816,82014</w:t>
      </w:r>
      <w:r w:rsidRPr="005F3136">
        <w:rPr>
          <w:rFonts w:ascii="Times New Roman" w:eastAsia="Times New Roman" w:hAnsi="Times New Roman" w:cs="Times New Roman"/>
        </w:rPr>
        <w:t xml:space="preserve"> тыс. рублей.</w:t>
      </w:r>
    </w:p>
    <w:p w:rsidR="00BE3788" w:rsidRPr="005F3136" w:rsidRDefault="00BE3788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В доходную часть бюджета поступило 2 049,85788 тыс. рублей за счет возврата остатков субсидий, субвенций и иных межбюджетных трансфертов, имеющих целевое значение прошлых лет.</w:t>
      </w:r>
    </w:p>
    <w:p w:rsidR="00620F62" w:rsidRDefault="002F07E1" w:rsidP="002F07E1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5F3136">
        <w:rPr>
          <w:rFonts w:ascii="Times New Roman" w:eastAsia="Times New Roman" w:hAnsi="Times New Roman" w:cs="Times New Roman"/>
        </w:rPr>
        <w:t>За отчетный период в бюджет района зачислено прочих безвозмездн</w:t>
      </w:r>
      <w:r w:rsidR="005F3136" w:rsidRPr="005F3136">
        <w:rPr>
          <w:rFonts w:ascii="Times New Roman" w:eastAsia="Times New Roman" w:hAnsi="Times New Roman" w:cs="Times New Roman"/>
        </w:rPr>
        <w:t>ых поступлений в сумме 1 720,82100</w:t>
      </w:r>
      <w:r w:rsidRPr="005F3136"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Pr="002109EF" w:rsidRDefault="00620F62" w:rsidP="00DC7AD5">
      <w:pPr>
        <w:pStyle w:val="ab"/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 w:rsidRPr="002109EF"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> </w:t>
      </w:r>
      <w:r w:rsidRPr="002109EF">
        <w:rPr>
          <w:rFonts w:ascii="Times New Roman" w:eastAsia="Times New Roman" w:hAnsi="Times New Roman" w:cs="Times New Roman"/>
          <w:b/>
        </w:rPr>
        <w:t>Муниципальный внутренний долг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01.</w:t>
      </w:r>
      <w:r w:rsidR="0055675A"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0.202</w:t>
      </w:r>
      <w:r>
        <w:rPr>
          <w:rFonts w:ascii="Times New Roman" w:eastAsia="Times New Roman" w:hAnsi="Times New Roman" w:cs="Times New Roman"/>
        </w:rPr>
        <w:t>5</w:t>
      </w:r>
      <w:r w:rsidR="00857AC1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муниципальный</w:t>
      </w:r>
      <w:r>
        <w:rPr>
          <w:rFonts w:ascii="Times New Roman" w:eastAsia="Times New Roman" w:hAnsi="Times New Roman" w:cs="Times New Roman"/>
        </w:rPr>
        <w:t xml:space="preserve"> внутренний </w:t>
      </w:r>
      <w:r w:rsidRPr="002109EF">
        <w:rPr>
          <w:rFonts w:ascii="Times New Roman" w:eastAsia="Times New Roman" w:hAnsi="Times New Roman" w:cs="Times New Roman"/>
        </w:rPr>
        <w:t xml:space="preserve">долг по Александровскому району составляет </w:t>
      </w:r>
      <w:r w:rsidR="009B2780">
        <w:rPr>
          <w:rFonts w:ascii="Times New Roman" w:eastAsia="Times New Roman" w:hAnsi="Times New Roman" w:cs="Times New Roman"/>
        </w:rPr>
        <w:t>16</w:t>
      </w:r>
      <w:r w:rsidR="00857AC1">
        <w:rPr>
          <w:rFonts w:ascii="Times New Roman" w:eastAsia="Times New Roman" w:hAnsi="Times New Roman" w:cs="Times New Roman"/>
        </w:rPr>
        <w:t xml:space="preserve"> </w:t>
      </w:r>
      <w:r w:rsidR="009B2780">
        <w:rPr>
          <w:rFonts w:ascii="Times New Roman" w:eastAsia="Times New Roman" w:hAnsi="Times New Roman" w:cs="Times New Roman"/>
        </w:rPr>
        <w:t>560</w:t>
      </w:r>
      <w:r w:rsidRPr="002109EF">
        <w:rPr>
          <w:rFonts w:ascii="Times New Roman" w:eastAsia="Times New Roman" w:hAnsi="Times New Roman" w:cs="Times New Roman"/>
        </w:rPr>
        <w:t>,00000 тыс. рублей.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отчетный период </w:t>
      </w:r>
      <w:r w:rsidRPr="002109EF">
        <w:rPr>
          <w:rFonts w:ascii="Times New Roman" w:eastAsia="Times New Roman" w:hAnsi="Times New Roman" w:cs="Times New Roman"/>
        </w:rPr>
        <w:t>муниципальные гарантии</w:t>
      </w:r>
      <w:r w:rsidR="00857AC1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не предоставлялись.</w:t>
      </w:r>
    </w:p>
    <w:p w:rsidR="00620F62" w:rsidRPr="002109EF" w:rsidRDefault="00620F62" w:rsidP="00620F62">
      <w:pPr>
        <w:pStyle w:val="ab"/>
        <w:ind w:left="567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2109EF">
        <w:rPr>
          <w:rFonts w:ascii="Times New Roman" w:hAnsi="Times New Roman" w:cs="Times New Roman"/>
        </w:rPr>
        <w:t>редит</w:t>
      </w:r>
      <w:r>
        <w:rPr>
          <w:rFonts w:ascii="Times New Roman" w:hAnsi="Times New Roman" w:cs="Times New Roman"/>
        </w:rPr>
        <w:t>ы не привлекались</w:t>
      </w:r>
      <w:r w:rsidRPr="002109EF">
        <w:rPr>
          <w:rFonts w:ascii="Times New Roman" w:hAnsi="Times New Roman" w:cs="Times New Roman"/>
        </w:rPr>
        <w:t>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</w:t>
      </w:r>
      <w:r w:rsidR="0055675A">
        <w:rPr>
          <w:rFonts w:ascii="Times New Roman" w:hAnsi="Times New Roman" w:cs="Times New Roman"/>
        </w:rPr>
        <w:t>9</w:t>
      </w:r>
      <w:r w:rsidR="00857AC1">
        <w:rPr>
          <w:rFonts w:ascii="Times New Roman" w:hAnsi="Times New Roman" w:cs="Times New Roman"/>
        </w:rPr>
        <w:t xml:space="preserve"> </w:t>
      </w:r>
      <w:r w:rsidR="0055675A">
        <w:rPr>
          <w:rFonts w:ascii="Times New Roman" w:hAnsi="Times New Roman" w:cs="Times New Roman"/>
        </w:rPr>
        <w:t>месяцев</w:t>
      </w:r>
      <w:r>
        <w:rPr>
          <w:rFonts w:ascii="Times New Roman" w:hAnsi="Times New Roman" w:cs="Times New Roman"/>
        </w:rPr>
        <w:t xml:space="preserve"> 2025</w:t>
      </w:r>
      <w:r w:rsidRPr="002109EF">
        <w:rPr>
          <w:rFonts w:ascii="Times New Roman" w:hAnsi="Times New Roman" w:cs="Times New Roman"/>
        </w:rPr>
        <w:t xml:space="preserve"> года произведен возврат бюджетных кредитов по кредитным договорам в соответствии с графиком гашения в сумме </w:t>
      </w:r>
      <w:r>
        <w:rPr>
          <w:rFonts w:ascii="Times New Roman" w:hAnsi="Times New Roman" w:cs="Times New Roman"/>
        </w:rPr>
        <w:t>1</w:t>
      </w:r>
      <w:r w:rsidR="009B2780">
        <w:rPr>
          <w:rFonts w:ascii="Times New Roman" w:hAnsi="Times New Roman" w:cs="Times New Roman"/>
        </w:rPr>
        <w:t>7 985</w:t>
      </w:r>
      <w:r>
        <w:rPr>
          <w:rFonts w:ascii="Times New Roman" w:hAnsi="Times New Roman" w:cs="Times New Roman"/>
        </w:rPr>
        <w:t>,00000 тыс. рублей, р</w:t>
      </w:r>
      <w:r w:rsidRPr="002109EF">
        <w:rPr>
          <w:rFonts w:ascii="Times New Roman" w:eastAsia="Times New Roman" w:hAnsi="Times New Roman" w:cs="Times New Roman"/>
        </w:rPr>
        <w:t xml:space="preserve">асходы на обслуживание муниципального долга составили </w:t>
      </w:r>
      <w:r w:rsidR="009B2780">
        <w:rPr>
          <w:rFonts w:ascii="Times New Roman" w:eastAsia="Times New Roman" w:hAnsi="Times New Roman" w:cs="Times New Roman"/>
        </w:rPr>
        <w:t>1 </w:t>
      </w:r>
      <w:r w:rsidR="0055675A">
        <w:rPr>
          <w:rFonts w:ascii="Times New Roman" w:eastAsia="Times New Roman" w:hAnsi="Times New Roman" w:cs="Times New Roman"/>
        </w:rPr>
        <w:t>835</w:t>
      </w:r>
      <w:r w:rsidR="009B2780">
        <w:rPr>
          <w:rFonts w:ascii="Times New Roman" w:eastAsia="Times New Roman" w:hAnsi="Times New Roman" w:cs="Times New Roman"/>
        </w:rPr>
        <w:t>,</w:t>
      </w:r>
      <w:r w:rsidR="0055675A">
        <w:rPr>
          <w:rFonts w:ascii="Times New Roman" w:eastAsia="Times New Roman" w:hAnsi="Times New Roman" w:cs="Times New Roman"/>
        </w:rPr>
        <w:t>79033</w:t>
      </w:r>
      <w:r w:rsidRPr="002109EF"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Default="00620F62" w:rsidP="00DC7AD5">
      <w:pPr>
        <w:pStyle w:val="ab"/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Pr="002109EF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 </w:t>
      </w:r>
      <w:r w:rsidRPr="002109EF">
        <w:rPr>
          <w:rFonts w:ascii="Times New Roman" w:eastAsia="Times New Roman" w:hAnsi="Times New Roman" w:cs="Times New Roman"/>
          <w:b/>
        </w:rPr>
        <w:t>Исполнение расходов бюджета района</w:t>
      </w:r>
    </w:p>
    <w:p w:rsidR="00620F62" w:rsidRPr="002109EF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 xml:space="preserve">Расходы бюджета </w:t>
      </w:r>
      <w:r w:rsidRPr="002109EF">
        <w:rPr>
          <w:rFonts w:ascii="Times New Roman" w:hAnsi="Times New Roman" w:cs="Times New Roman"/>
        </w:rPr>
        <w:t>район</w:t>
      </w:r>
      <w:r>
        <w:rPr>
          <w:rFonts w:ascii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</w:t>
      </w:r>
      <w:r w:rsidR="0055675A">
        <w:rPr>
          <w:rFonts w:ascii="Times New Roman" w:eastAsia="Times New Roman" w:hAnsi="Times New Roman" w:cs="Times New Roman"/>
        </w:rPr>
        <w:t xml:space="preserve">9 месяцев </w:t>
      </w:r>
      <w:r w:rsidRPr="002109EF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 составили </w:t>
      </w:r>
      <w:r w:rsidR="0055675A">
        <w:rPr>
          <w:rFonts w:ascii="Times New Roman" w:eastAsia="Times New Roman" w:hAnsi="Times New Roman" w:cs="Times New Roman"/>
        </w:rPr>
        <w:t>764 642,50949</w:t>
      </w:r>
      <w:r w:rsidRPr="002109EF">
        <w:rPr>
          <w:rFonts w:ascii="Times New Roman" w:eastAsia="Times New Roman" w:hAnsi="Times New Roman" w:cs="Times New Roman"/>
        </w:rPr>
        <w:t xml:space="preserve"> тыс. рублей, при плановых показателях на год </w:t>
      </w:r>
      <w:r w:rsidR="009B2780">
        <w:rPr>
          <w:rFonts w:ascii="Times New Roman" w:eastAsia="Times New Roman" w:hAnsi="Times New Roman" w:cs="Times New Roman"/>
        </w:rPr>
        <w:t>1</w:t>
      </w:r>
      <w:r w:rsidR="0055675A">
        <w:rPr>
          <w:rFonts w:ascii="Times New Roman" w:eastAsia="Times New Roman" w:hAnsi="Times New Roman" w:cs="Times New Roman"/>
        </w:rPr>
        <w:t xml:space="preserve"> 086 123,09553 </w:t>
      </w:r>
      <w:r w:rsidRPr="002109EF">
        <w:rPr>
          <w:rFonts w:ascii="Times New Roman" w:eastAsia="Times New Roman" w:hAnsi="Times New Roman" w:cs="Times New Roman"/>
        </w:rPr>
        <w:t xml:space="preserve">тыс. рублей, что составляет </w:t>
      </w:r>
      <w:r w:rsidR="0055675A">
        <w:rPr>
          <w:rFonts w:ascii="Times New Roman" w:eastAsia="Times New Roman" w:hAnsi="Times New Roman" w:cs="Times New Roman"/>
        </w:rPr>
        <w:t>70</w:t>
      </w:r>
      <w:r w:rsidR="009B2780">
        <w:rPr>
          <w:rFonts w:ascii="Times New Roman" w:eastAsia="Times New Roman" w:hAnsi="Times New Roman" w:cs="Times New Roman"/>
        </w:rPr>
        <w:t>,</w:t>
      </w:r>
      <w:r w:rsidR="0055675A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%.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Расходы бюджета район</w:t>
      </w:r>
      <w:r>
        <w:rPr>
          <w:rFonts w:ascii="Times New Roman" w:eastAsia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отчетный период сохраняют </w:t>
      </w:r>
      <w:r>
        <w:rPr>
          <w:rFonts w:ascii="Times New Roman" w:eastAsia="Times New Roman" w:hAnsi="Times New Roman" w:cs="Times New Roman"/>
        </w:rPr>
        <w:t xml:space="preserve">социальную направленность – это расходы на образование, культуру, здравоохранение, физическую культуру и спорт. </w:t>
      </w:r>
      <w:r w:rsidRPr="002109EF">
        <w:rPr>
          <w:rFonts w:ascii="Times New Roman" w:eastAsia="Times New Roman" w:hAnsi="Times New Roman" w:cs="Times New Roman"/>
        </w:rPr>
        <w:t xml:space="preserve">В структуре расходов бюджета </w:t>
      </w:r>
      <w:r>
        <w:rPr>
          <w:rFonts w:ascii="Times New Roman" w:eastAsia="Times New Roman" w:hAnsi="Times New Roman" w:cs="Times New Roman"/>
        </w:rPr>
        <w:t>района</w:t>
      </w:r>
      <w:r w:rsidR="00430EA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объем таких расходов составляет </w:t>
      </w:r>
      <w:r w:rsidR="006137D5">
        <w:rPr>
          <w:rFonts w:ascii="Times New Roman" w:eastAsia="Times New Roman" w:hAnsi="Times New Roman" w:cs="Times New Roman"/>
        </w:rPr>
        <w:t>67</w:t>
      </w:r>
      <w:r>
        <w:rPr>
          <w:rFonts w:ascii="Times New Roman" w:eastAsia="Times New Roman" w:hAnsi="Times New Roman" w:cs="Times New Roman"/>
        </w:rPr>
        <w:t>,</w:t>
      </w:r>
      <w:r w:rsidR="006137D5">
        <w:rPr>
          <w:rFonts w:ascii="Times New Roman" w:eastAsia="Times New Roman" w:hAnsi="Times New Roman" w:cs="Times New Roman"/>
        </w:rPr>
        <w:t xml:space="preserve">4 </w:t>
      </w:r>
      <w:r>
        <w:rPr>
          <w:rFonts w:ascii="Times New Roman" w:eastAsia="Times New Roman" w:hAnsi="Times New Roman" w:cs="Times New Roman"/>
        </w:rPr>
        <w:t>% от общей суммы бюджетных расходов.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В бюджете района на реализацию муниципальных программ предусмотрено</w:t>
      </w:r>
      <w:r w:rsidRPr="002109EF">
        <w:rPr>
          <w:rFonts w:ascii="Times New Roman" w:eastAsia="Times New Roman" w:hAnsi="Times New Roman" w:cs="Times New Roman"/>
        </w:rPr>
        <w:br/>
      </w:r>
      <w:r w:rsidR="009B2780">
        <w:rPr>
          <w:rFonts w:ascii="Times New Roman" w:eastAsia="Times New Roman" w:hAnsi="Times New Roman" w:cs="Times New Roman"/>
        </w:rPr>
        <w:t>1 0</w:t>
      </w:r>
      <w:r w:rsidR="00031AC3">
        <w:rPr>
          <w:rFonts w:ascii="Times New Roman" w:eastAsia="Times New Roman" w:hAnsi="Times New Roman" w:cs="Times New Roman"/>
        </w:rPr>
        <w:t>2</w:t>
      </w:r>
      <w:r w:rsidR="009B2780">
        <w:rPr>
          <w:rFonts w:ascii="Times New Roman" w:eastAsia="Times New Roman" w:hAnsi="Times New Roman" w:cs="Times New Roman"/>
        </w:rPr>
        <w:t>3 </w:t>
      </w:r>
      <w:r w:rsidR="00031AC3">
        <w:rPr>
          <w:rFonts w:ascii="Times New Roman" w:eastAsia="Times New Roman" w:hAnsi="Times New Roman" w:cs="Times New Roman"/>
        </w:rPr>
        <w:t>68</w:t>
      </w:r>
      <w:r w:rsidR="009B2780">
        <w:rPr>
          <w:rFonts w:ascii="Times New Roman" w:eastAsia="Times New Roman" w:hAnsi="Times New Roman" w:cs="Times New Roman"/>
        </w:rPr>
        <w:t>1,</w:t>
      </w:r>
      <w:r w:rsidR="00031AC3">
        <w:rPr>
          <w:rFonts w:ascii="Times New Roman" w:eastAsia="Times New Roman" w:hAnsi="Times New Roman" w:cs="Times New Roman"/>
        </w:rPr>
        <w:t>27428</w:t>
      </w:r>
      <w:r w:rsidRPr="002109EF">
        <w:rPr>
          <w:rFonts w:ascii="Times New Roman" w:eastAsia="Times New Roman" w:hAnsi="Times New Roman" w:cs="Times New Roman"/>
        </w:rPr>
        <w:t xml:space="preserve"> тыс. рублей,</w:t>
      </w:r>
      <w:r>
        <w:rPr>
          <w:rFonts w:ascii="Times New Roman" w:eastAsia="Times New Roman" w:hAnsi="Times New Roman" w:cs="Times New Roman"/>
        </w:rPr>
        <w:t xml:space="preserve"> что составляет 9</w:t>
      </w:r>
      <w:r w:rsidR="009B2780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,</w:t>
      </w:r>
      <w:r w:rsidR="00031AC3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 от общей суммы расходов бюджета района. Р</w:t>
      </w:r>
      <w:r w:rsidRPr="002109EF">
        <w:rPr>
          <w:rFonts w:ascii="Times New Roman" w:eastAsia="Times New Roman" w:hAnsi="Times New Roman" w:cs="Times New Roman"/>
        </w:rPr>
        <w:t xml:space="preserve">асходы </w:t>
      </w:r>
      <w:r>
        <w:rPr>
          <w:rFonts w:ascii="Times New Roman" w:eastAsia="Times New Roman" w:hAnsi="Times New Roman" w:cs="Times New Roman"/>
        </w:rPr>
        <w:t xml:space="preserve">по программным мероприятиям </w:t>
      </w:r>
      <w:r w:rsidRPr="002109EF">
        <w:rPr>
          <w:rFonts w:ascii="Times New Roman" w:eastAsia="Times New Roman" w:hAnsi="Times New Roman" w:cs="Times New Roman"/>
        </w:rPr>
        <w:t xml:space="preserve">профинансированы на сумму </w:t>
      </w:r>
      <w:r w:rsidR="00031AC3">
        <w:rPr>
          <w:rFonts w:ascii="Times New Roman" w:eastAsia="Times New Roman" w:hAnsi="Times New Roman" w:cs="Times New Roman"/>
        </w:rPr>
        <w:t>728 131,65104</w:t>
      </w:r>
      <w:r>
        <w:rPr>
          <w:rFonts w:ascii="Times New Roman" w:eastAsia="Times New Roman" w:hAnsi="Times New Roman" w:cs="Times New Roman"/>
        </w:rPr>
        <w:t xml:space="preserve"> тыс. рублей, что составляет </w:t>
      </w:r>
      <w:r w:rsidR="00031AC3">
        <w:rPr>
          <w:rFonts w:ascii="Times New Roman" w:eastAsia="Times New Roman" w:hAnsi="Times New Roman" w:cs="Times New Roman"/>
        </w:rPr>
        <w:t>71</w:t>
      </w:r>
      <w:r>
        <w:rPr>
          <w:rFonts w:ascii="Times New Roman" w:eastAsia="Times New Roman" w:hAnsi="Times New Roman" w:cs="Times New Roman"/>
        </w:rPr>
        <w:t>,</w:t>
      </w:r>
      <w:r w:rsidR="00031AC3"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 xml:space="preserve">. 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Pr="002109EF">
        <w:rPr>
          <w:rFonts w:ascii="Times New Roman" w:eastAsia="Times New Roman" w:hAnsi="Times New Roman" w:cs="Times New Roman"/>
        </w:rPr>
        <w:t xml:space="preserve">а реализацию </w:t>
      </w:r>
      <w:r>
        <w:rPr>
          <w:rFonts w:ascii="Times New Roman" w:eastAsia="Times New Roman" w:hAnsi="Times New Roman" w:cs="Times New Roman"/>
        </w:rPr>
        <w:t>неп</w:t>
      </w:r>
      <w:r w:rsidRPr="002109EF">
        <w:rPr>
          <w:rFonts w:ascii="Times New Roman" w:eastAsia="Times New Roman" w:hAnsi="Times New Roman" w:cs="Times New Roman"/>
        </w:rPr>
        <w:t>рограмм</w:t>
      </w:r>
      <w:r>
        <w:rPr>
          <w:rFonts w:ascii="Times New Roman" w:eastAsia="Times New Roman" w:hAnsi="Times New Roman" w:cs="Times New Roman"/>
        </w:rPr>
        <w:t>ных мероприятий</w:t>
      </w:r>
      <w:r w:rsidRPr="002109EF">
        <w:rPr>
          <w:rFonts w:ascii="Times New Roman" w:eastAsia="Times New Roman" w:hAnsi="Times New Roman" w:cs="Times New Roman"/>
        </w:rPr>
        <w:t xml:space="preserve"> предусмотрено</w:t>
      </w:r>
      <w:r w:rsidR="00031AC3">
        <w:rPr>
          <w:rFonts w:ascii="Times New Roman" w:eastAsia="Times New Roman" w:hAnsi="Times New Roman" w:cs="Times New Roman"/>
        </w:rPr>
        <w:t xml:space="preserve"> 62 441,82125 </w:t>
      </w:r>
      <w:r w:rsidRPr="002109EF">
        <w:rPr>
          <w:rFonts w:ascii="Times New Roman" w:eastAsia="Times New Roman" w:hAnsi="Times New Roman" w:cs="Times New Roman"/>
        </w:rPr>
        <w:t xml:space="preserve">тыс. рублей, расходы профинансированы на сумму </w:t>
      </w:r>
      <w:r w:rsidR="00031AC3">
        <w:rPr>
          <w:rFonts w:ascii="Times New Roman" w:eastAsia="Times New Roman" w:hAnsi="Times New Roman" w:cs="Times New Roman"/>
        </w:rPr>
        <w:t>36 510,85845</w:t>
      </w:r>
      <w:r>
        <w:rPr>
          <w:rFonts w:ascii="Times New Roman" w:eastAsia="Times New Roman" w:hAnsi="Times New Roman" w:cs="Times New Roman"/>
        </w:rPr>
        <w:t xml:space="preserve"> тыс. рублей, </w:t>
      </w:r>
      <w:r w:rsidR="00031AC3">
        <w:rPr>
          <w:rFonts w:ascii="Times New Roman" w:eastAsia="Times New Roman" w:hAnsi="Times New Roman" w:cs="Times New Roman"/>
        </w:rPr>
        <w:t>58,5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>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Кассовое исполнение расходов на осуществление бюджетных инвестиций по перечню в объекты капитального строительства </w:t>
      </w:r>
      <w:r w:rsidRPr="002109EF">
        <w:rPr>
          <w:rFonts w:ascii="Times New Roman" w:eastAsia="Times New Roman" w:hAnsi="Times New Roman" w:cs="Times New Roman"/>
          <w:bCs/>
        </w:rPr>
        <w:t xml:space="preserve">муниципальной </w:t>
      </w:r>
      <w:r w:rsidRPr="002109EF">
        <w:rPr>
          <w:rFonts w:ascii="Times New Roman" w:eastAsia="Times New Roman" w:hAnsi="Times New Roman" w:cs="Times New Roman"/>
        </w:rPr>
        <w:t xml:space="preserve">собственности Александровского района Томской области и предоставление иных межбюджетных трансфертов на осуществление капитальных вложений в объекты капитального строительства муниципальной собственности за </w:t>
      </w:r>
      <w:r w:rsidR="0026609E">
        <w:rPr>
          <w:rFonts w:ascii="Times New Roman" w:eastAsia="Times New Roman" w:hAnsi="Times New Roman" w:cs="Times New Roman"/>
        </w:rPr>
        <w:t>9месяцев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 составило </w:t>
      </w:r>
      <w:r w:rsidR="00085839">
        <w:rPr>
          <w:rFonts w:ascii="Times New Roman" w:eastAsia="Times New Roman" w:hAnsi="Times New Roman" w:cs="Times New Roman"/>
        </w:rPr>
        <w:t xml:space="preserve">9 040,39327 </w:t>
      </w:r>
      <w:r w:rsidRPr="002109EF">
        <w:rPr>
          <w:rFonts w:ascii="Times New Roman" w:eastAsia="Times New Roman" w:hAnsi="Times New Roman" w:cs="Times New Roman"/>
        </w:rPr>
        <w:t xml:space="preserve">тыс. рублей, профинансировано на </w:t>
      </w:r>
      <w:r w:rsidR="0022384F">
        <w:rPr>
          <w:rFonts w:ascii="Times New Roman" w:eastAsia="Times New Roman" w:hAnsi="Times New Roman" w:cs="Times New Roman"/>
        </w:rPr>
        <w:t>2</w:t>
      </w:r>
      <w:r w:rsidR="00085839">
        <w:rPr>
          <w:rFonts w:ascii="Times New Roman" w:eastAsia="Times New Roman" w:hAnsi="Times New Roman" w:cs="Times New Roman"/>
        </w:rPr>
        <w:t>1</w:t>
      </w:r>
      <w:r w:rsidR="0022384F">
        <w:rPr>
          <w:rFonts w:ascii="Times New Roman" w:eastAsia="Times New Roman" w:hAnsi="Times New Roman" w:cs="Times New Roman"/>
        </w:rPr>
        <w:t>,</w:t>
      </w:r>
      <w:r w:rsidR="00085839">
        <w:rPr>
          <w:rFonts w:ascii="Times New Roman" w:eastAsia="Times New Roman" w:hAnsi="Times New Roman" w:cs="Times New Roman"/>
        </w:rPr>
        <w:t>4</w:t>
      </w:r>
      <w:r w:rsidRPr="002109EF">
        <w:rPr>
          <w:rFonts w:ascii="Times New Roman" w:eastAsia="Times New Roman" w:hAnsi="Times New Roman" w:cs="Times New Roman"/>
        </w:rPr>
        <w:t xml:space="preserve"> % к уточненным бюджетным назначени</w:t>
      </w:r>
      <w:r>
        <w:rPr>
          <w:rFonts w:ascii="Times New Roman" w:eastAsia="Times New Roman" w:hAnsi="Times New Roman" w:cs="Times New Roman"/>
        </w:rPr>
        <w:t>ям.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109EF">
        <w:rPr>
          <w:rFonts w:ascii="Times New Roman" w:eastAsia="Calibri" w:hAnsi="Times New Roman" w:cs="Times New Roman"/>
          <w:lang w:eastAsia="en-US"/>
        </w:rPr>
        <w:t xml:space="preserve">Кассовое исполнение расходов на проведение капитальных ремонтов объектов бюджетной сферы за </w:t>
      </w:r>
      <w:r w:rsidR="00085839">
        <w:rPr>
          <w:rFonts w:ascii="Times New Roman" w:eastAsia="Calibri" w:hAnsi="Times New Roman" w:cs="Times New Roman"/>
          <w:lang w:eastAsia="en-US"/>
        </w:rPr>
        <w:t>9месяцев</w:t>
      </w:r>
      <w:r w:rsidRPr="002109EF">
        <w:rPr>
          <w:rFonts w:ascii="Times New Roman" w:eastAsia="Calibri" w:hAnsi="Times New Roman" w:cs="Times New Roman"/>
          <w:lang w:eastAsia="en-US"/>
        </w:rPr>
        <w:t xml:space="preserve"> 202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2109EF">
        <w:rPr>
          <w:rFonts w:ascii="Times New Roman" w:eastAsia="Calibri" w:hAnsi="Times New Roman" w:cs="Times New Roman"/>
          <w:lang w:eastAsia="en-US"/>
        </w:rPr>
        <w:t xml:space="preserve"> года составило </w:t>
      </w:r>
      <w:r w:rsidR="00085839">
        <w:rPr>
          <w:rFonts w:ascii="Times New Roman" w:eastAsia="Calibri" w:hAnsi="Times New Roman" w:cs="Times New Roman"/>
          <w:lang w:eastAsia="en-US"/>
        </w:rPr>
        <w:t>2</w:t>
      </w:r>
      <w:r w:rsidR="0022384F">
        <w:rPr>
          <w:rFonts w:ascii="Times New Roman" w:eastAsia="Calibri" w:hAnsi="Times New Roman" w:cs="Times New Roman"/>
          <w:lang w:eastAsia="en-US"/>
        </w:rPr>
        <w:t>3 </w:t>
      </w:r>
      <w:r w:rsidR="00085839">
        <w:rPr>
          <w:rFonts w:ascii="Times New Roman" w:eastAsia="Calibri" w:hAnsi="Times New Roman" w:cs="Times New Roman"/>
          <w:lang w:eastAsia="en-US"/>
        </w:rPr>
        <w:t>570</w:t>
      </w:r>
      <w:r w:rsidR="0022384F">
        <w:rPr>
          <w:rFonts w:ascii="Times New Roman" w:eastAsia="Calibri" w:hAnsi="Times New Roman" w:cs="Times New Roman"/>
          <w:lang w:eastAsia="en-US"/>
        </w:rPr>
        <w:t>,</w:t>
      </w:r>
      <w:r w:rsidR="00085839">
        <w:rPr>
          <w:rFonts w:ascii="Times New Roman" w:eastAsia="Calibri" w:hAnsi="Times New Roman" w:cs="Times New Roman"/>
          <w:lang w:eastAsia="en-US"/>
        </w:rPr>
        <w:t>53054</w:t>
      </w:r>
      <w:r w:rsidRPr="002109EF">
        <w:rPr>
          <w:rFonts w:ascii="Times New Roman" w:eastAsia="Calibri" w:hAnsi="Times New Roman" w:cs="Times New Roman"/>
          <w:lang w:eastAsia="en-US"/>
        </w:rPr>
        <w:t xml:space="preserve"> тыс. </w:t>
      </w:r>
      <w:r>
        <w:rPr>
          <w:rFonts w:ascii="Times New Roman" w:eastAsia="Calibri" w:hAnsi="Times New Roman" w:cs="Times New Roman"/>
          <w:lang w:eastAsia="en-US"/>
        </w:rPr>
        <w:t xml:space="preserve">рублей или профинансировано на </w:t>
      </w:r>
      <w:r w:rsidR="00085839">
        <w:rPr>
          <w:rFonts w:ascii="Times New Roman" w:eastAsia="Calibri" w:hAnsi="Times New Roman" w:cs="Times New Roman"/>
          <w:lang w:eastAsia="en-US"/>
        </w:rPr>
        <w:t>61</w:t>
      </w:r>
      <w:r>
        <w:rPr>
          <w:rFonts w:ascii="Times New Roman" w:eastAsia="Calibri" w:hAnsi="Times New Roman" w:cs="Times New Roman"/>
          <w:lang w:eastAsia="en-US"/>
        </w:rPr>
        <w:t>,</w:t>
      </w:r>
      <w:r w:rsidR="0022384F">
        <w:rPr>
          <w:rFonts w:ascii="Times New Roman" w:eastAsia="Calibri" w:hAnsi="Times New Roman" w:cs="Times New Roman"/>
          <w:lang w:eastAsia="en-US"/>
        </w:rPr>
        <w:t>3</w:t>
      </w:r>
      <w:r w:rsidRPr="002109EF">
        <w:rPr>
          <w:rFonts w:ascii="Times New Roman" w:eastAsia="Calibri" w:hAnsi="Times New Roman" w:cs="Times New Roman"/>
          <w:lang w:eastAsia="en-US"/>
        </w:rPr>
        <w:t xml:space="preserve"> % к уточненным бюджетным назначениям</w: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Кассовое исполнение расходов на приобретение и модернизацию оборудования и предметов длительного пользования за </w:t>
      </w:r>
      <w:r w:rsidR="00085839">
        <w:rPr>
          <w:rFonts w:ascii="Times New Roman" w:eastAsia="Times New Roman" w:hAnsi="Times New Roman" w:cs="Times New Roman"/>
        </w:rPr>
        <w:t>9месяцев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 составило </w:t>
      </w:r>
      <w:r w:rsidR="00085839">
        <w:rPr>
          <w:rFonts w:ascii="Times New Roman" w:eastAsia="Times New Roman" w:hAnsi="Times New Roman" w:cs="Times New Roman"/>
        </w:rPr>
        <w:t>8</w:t>
      </w:r>
      <w:r w:rsidR="0022384F">
        <w:rPr>
          <w:rFonts w:ascii="Times New Roman" w:eastAsia="Times New Roman" w:hAnsi="Times New Roman" w:cs="Times New Roman"/>
        </w:rPr>
        <w:t> </w:t>
      </w:r>
      <w:r w:rsidR="00085839">
        <w:rPr>
          <w:rFonts w:ascii="Times New Roman" w:eastAsia="Times New Roman" w:hAnsi="Times New Roman" w:cs="Times New Roman"/>
        </w:rPr>
        <w:t>429</w:t>
      </w:r>
      <w:r w:rsidR="0022384F">
        <w:rPr>
          <w:rFonts w:ascii="Times New Roman" w:eastAsia="Times New Roman" w:hAnsi="Times New Roman" w:cs="Times New Roman"/>
        </w:rPr>
        <w:t>,</w:t>
      </w:r>
      <w:r w:rsidR="00085839">
        <w:rPr>
          <w:rFonts w:ascii="Times New Roman" w:eastAsia="Times New Roman" w:hAnsi="Times New Roman" w:cs="Times New Roman"/>
        </w:rPr>
        <w:t>10632</w:t>
      </w:r>
      <w:r w:rsidRPr="002109EF">
        <w:rPr>
          <w:rFonts w:ascii="Times New Roman" w:eastAsia="Times New Roman" w:hAnsi="Times New Roman" w:cs="Times New Roman"/>
        </w:rPr>
        <w:t xml:space="preserve"> тыс. рублей или профинансировано на </w:t>
      </w:r>
      <w:r w:rsidR="00085839">
        <w:rPr>
          <w:rFonts w:ascii="Times New Roman" w:eastAsia="Times New Roman" w:hAnsi="Times New Roman" w:cs="Times New Roman"/>
        </w:rPr>
        <w:t>91,0</w:t>
      </w:r>
      <w:r w:rsidRPr="002109EF">
        <w:rPr>
          <w:rFonts w:ascii="Times New Roman" w:eastAsia="Times New Roman" w:hAnsi="Times New Roman" w:cs="Times New Roman"/>
        </w:rPr>
        <w:t xml:space="preserve"> % к уточненным бюджетным назначени</w:t>
      </w:r>
      <w:r>
        <w:rPr>
          <w:rFonts w:ascii="Times New Roman" w:eastAsia="Times New Roman" w:hAnsi="Times New Roman" w:cs="Times New Roman"/>
        </w:rPr>
        <w:t>ям.</w:t>
      </w:r>
    </w:p>
    <w:p w:rsidR="00620F62" w:rsidRDefault="00620F62" w:rsidP="00DC7AD5">
      <w:pPr>
        <w:pStyle w:val="ab"/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4. </w:t>
      </w:r>
      <w:r w:rsidRPr="002109EF">
        <w:rPr>
          <w:rFonts w:ascii="Times New Roman" w:eastAsia="Times New Roman" w:hAnsi="Times New Roman" w:cs="Times New Roman"/>
          <w:b/>
        </w:rPr>
        <w:t>Исполнение Дорожного фонда</w:t>
      </w:r>
    </w:p>
    <w:p w:rsidR="00620F62" w:rsidRPr="0043109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 w:rsidR="005305E9"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 xml:space="preserve">к средств по </w:t>
      </w:r>
      <w:r>
        <w:rPr>
          <w:rFonts w:ascii="Times New Roman" w:eastAsia="Times New Roman" w:hAnsi="Times New Roman" w:cs="Times New Roman"/>
        </w:rPr>
        <w:t>Д</w:t>
      </w:r>
      <w:r w:rsidRPr="00431094">
        <w:rPr>
          <w:rFonts w:ascii="Times New Roman" w:eastAsia="Times New Roman" w:hAnsi="Times New Roman" w:cs="Times New Roman"/>
        </w:rPr>
        <w:t>орожному фонду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>
        <w:rPr>
          <w:rFonts w:ascii="Times New Roman" w:eastAsia="Times New Roman" w:hAnsi="Times New Roman" w:cs="Times New Roman"/>
        </w:rPr>
        <w:t>»</w:t>
      </w:r>
      <w:r w:rsidR="00430EA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составил</w:t>
      </w:r>
      <w:r w:rsidR="00430EA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1 041,15844</w:t>
      </w:r>
      <w:r w:rsidRPr="00431094"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Pr="0043109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Pr="00431094">
        <w:rPr>
          <w:rFonts w:ascii="Times New Roman" w:eastAsia="Times New Roman" w:hAnsi="Times New Roman" w:cs="Times New Roman"/>
        </w:rPr>
        <w:t xml:space="preserve">а </w:t>
      </w:r>
      <w:r w:rsidR="00085839">
        <w:rPr>
          <w:rFonts w:ascii="Times New Roman" w:eastAsia="Times New Roman" w:hAnsi="Times New Roman" w:cs="Times New Roman"/>
        </w:rPr>
        <w:t>9месяцев</w:t>
      </w:r>
      <w:r w:rsidRPr="00431094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431094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поступило доходов в объеме</w:t>
      </w:r>
      <w:r w:rsidR="00085839">
        <w:rPr>
          <w:rFonts w:ascii="Times New Roman" w:eastAsia="Times New Roman" w:hAnsi="Times New Roman" w:cs="Times New Roman"/>
        </w:rPr>
        <w:t xml:space="preserve"> 16 286,30922 тыс. рублей.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431094">
        <w:rPr>
          <w:rFonts w:ascii="Times New Roman" w:eastAsia="Times New Roman" w:hAnsi="Times New Roman" w:cs="Times New Roman"/>
        </w:rPr>
        <w:t xml:space="preserve">сполнение </w:t>
      </w:r>
      <w:r>
        <w:rPr>
          <w:rFonts w:ascii="Times New Roman" w:eastAsia="Times New Roman" w:hAnsi="Times New Roman" w:cs="Times New Roman"/>
        </w:rPr>
        <w:t xml:space="preserve">доходной части </w:t>
      </w:r>
      <w:r w:rsidRPr="00431094">
        <w:rPr>
          <w:rFonts w:ascii="Times New Roman" w:eastAsia="Times New Roman" w:hAnsi="Times New Roman" w:cs="Times New Roman"/>
        </w:rPr>
        <w:t xml:space="preserve">составило </w:t>
      </w:r>
      <w:r w:rsidR="00085839">
        <w:rPr>
          <w:rFonts w:ascii="Times New Roman" w:eastAsia="Times New Roman" w:hAnsi="Times New Roman" w:cs="Times New Roman"/>
        </w:rPr>
        <w:t>73</w:t>
      </w:r>
      <w:r w:rsidRPr="00431094">
        <w:rPr>
          <w:rFonts w:ascii="Times New Roman" w:eastAsia="Times New Roman" w:hAnsi="Times New Roman" w:cs="Times New Roman"/>
        </w:rPr>
        <w:t>,</w:t>
      </w:r>
      <w:r w:rsidR="00085839">
        <w:rPr>
          <w:rFonts w:ascii="Times New Roman" w:eastAsia="Times New Roman" w:hAnsi="Times New Roman" w:cs="Times New Roman"/>
        </w:rPr>
        <w:t>3</w:t>
      </w:r>
      <w:r w:rsidRPr="00431094">
        <w:rPr>
          <w:rFonts w:ascii="Times New Roman" w:eastAsia="Times New Roman" w:hAnsi="Times New Roman" w:cs="Times New Roman"/>
        </w:rPr>
        <w:t xml:space="preserve"> %</w:t>
      </w:r>
      <w:r>
        <w:rPr>
          <w:rFonts w:ascii="Times New Roman" w:eastAsia="Times New Roman" w:hAnsi="Times New Roman" w:cs="Times New Roman"/>
        </w:rPr>
        <w:t xml:space="preserve"> от плановых показателей.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Финансирование осуществлялось в рамках муниципальной программы «Социальное развитие сел Александровского района на 2017-2021 годы и на плановый период до 202</w:t>
      </w:r>
      <w:r w:rsidRPr="00CF173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года».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Д</w:t>
      </w:r>
      <w:r w:rsidRPr="002109EF">
        <w:rPr>
          <w:rFonts w:ascii="Times New Roman" w:eastAsia="Times New Roman" w:hAnsi="Times New Roman" w:cs="Times New Roman"/>
        </w:rPr>
        <w:t xml:space="preserve">орожного фонда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>
        <w:rPr>
          <w:rFonts w:ascii="Times New Roman" w:eastAsia="Times New Roman" w:hAnsi="Times New Roman" w:cs="Times New Roman"/>
        </w:rPr>
        <w:t>» составили</w:t>
      </w:r>
      <w:r w:rsidR="00085839">
        <w:rPr>
          <w:rFonts w:ascii="Times New Roman" w:eastAsia="Times New Roman" w:hAnsi="Times New Roman" w:cs="Times New Roman"/>
        </w:rPr>
        <w:t>17 327,46766</w:t>
      </w:r>
      <w:r w:rsidRPr="002109EF">
        <w:rPr>
          <w:rFonts w:ascii="Times New Roman" w:eastAsia="Times New Roman" w:hAnsi="Times New Roman" w:cs="Times New Roman"/>
        </w:rPr>
        <w:t xml:space="preserve"> тыс</w:t>
      </w:r>
      <w:r>
        <w:rPr>
          <w:rFonts w:ascii="Times New Roman" w:eastAsia="Times New Roman" w:hAnsi="Times New Roman" w:cs="Times New Roman"/>
        </w:rPr>
        <w:t xml:space="preserve">. рублей и были </w:t>
      </w:r>
      <w:r w:rsidRPr="002109EF">
        <w:rPr>
          <w:rFonts w:ascii="Times New Roman" w:eastAsia="Times New Roman" w:hAnsi="Times New Roman" w:cs="Times New Roman"/>
        </w:rPr>
        <w:t>направлены на предоставлени</w:t>
      </w:r>
      <w:r>
        <w:rPr>
          <w:rFonts w:ascii="Times New Roman" w:eastAsia="Times New Roman" w:hAnsi="Times New Roman" w:cs="Times New Roman"/>
        </w:rPr>
        <w:t>е иных межбюджетных трансфертов</w:t>
      </w:r>
      <w:r w:rsidRPr="002109EF">
        <w:rPr>
          <w:rFonts w:ascii="Times New Roman" w:eastAsia="Times New Roman" w:hAnsi="Times New Roman" w:cs="Times New Roman"/>
        </w:rPr>
        <w:t xml:space="preserve"> Северному </w:t>
      </w:r>
      <w:r w:rsidR="00085839">
        <w:rPr>
          <w:rFonts w:ascii="Times New Roman" w:eastAsia="Times New Roman" w:hAnsi="Times New Roman" w:cs="Times New Roman"/>
        </w:rPr>
        <w:t xml:space="preserve">и Александровскому </w:t>
      </w:r>
      <w:r w:rsidRPr="002109EF">
        <w:rPr>
          <w:rFonts w:ascii="Times New Roman" w:eastAsia="Times New Roman" w:hAnsi="Times New Roman" w:cs="Times New Roman"/>
        </w:rPr>
        <w:t>сельск</w:t>
      </w:r>
      <w:r w:rsidR="00085839">
        <w:rPr>
          <w:rFonts w:ascii="Times New Roman" w:eastAsia="Times New Roman" w:hAnsi="Times New Roman" w:cs="Times New Roman"/>
        </w:rPr>
        <w:t>им</w:t>
      </w:r>
      <w:r w:rsidRPr="002109EF">
        <w:rPr>
          <w:rFonts w:ascii="Times New Roman" w:eastAsia="Times New Roman" w:hAnsi="Times New Roman" w:cs="Times New Roman"/>
        </w:rPr>
        <w:t xml:space="preserve"> поселени</w:t>
      </w:r>
      <w:r w:rsidR="00085839">
        <w:rPr>
          <w:rFonts w:ascii="Times New Roman" w:eastAsia="Times New Roman" w:hAnsi="Times New Roman" w:cs="Times New Roman"/>
        </w:rPr>
        <w:t>ям</w:t>
      </w:r>
      <w:r>
        <w:rPr>
          <w:rFonts w:ascii="Times New Roman" w:eastAsia="Times New Roman" w:hAnsi="Times New Roman" w:cs="Times New Roman"/>
        </w:rPr>
        <w:t>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431094">
        <w:rPr>
          <w:rFonts w:ascii="Times New Roman" w:eastAsia="Times New Roman" w:hAnsi="Times New Roman" w:cs="Times New Roman"/>
        </w:rPr>
        <w:t xml:space="preserve">сполнение </w:t>
      </w:r>
      <w:r>
        <w:rPr>
          <w:rFonts w:ascii="Times New Roman" w:eastAsia="Times New Roman" w:hAnsi="Times New Roman" w:cs="Times New Roman"/>
        </w:rPr>
        <w:t xml:space="preserve">расходной части </w:t>
      </w:r>
      <w:r w:rsidRPr="00431094">
        <w:rPr>
          <w:rFonts w:ascii="Times New Roman" w:eastAsia="Times New Roman" w:hAnsi="Times New Roman" w:cs="Times New Roman"/>
        </w:rPr>
        <w:t>составило</w:t>
      </w:r>
      <w:r w:rsidR="00085839">
        <w:rPr>
          <w:rFonts w:ascii="Times New Roman" w:eastAsia="Times New Roman" w:hAnsi="Times New Roman" w:cs="Times New Roman"/>
        </w:rPr>
        <w:t>74,5</w:t>
      </w:r>
      <w:r>
        <w:rPr>
          <w:rFonts w:ascii="Times New Roman" w:eastAsia="Times New Roman" w:hAnsi="Times New Roman" w:cs="Times New Roman"/>
        </w:rPr>
        <w:t xml:space="preserve"> % от плановых показателей.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</w:t>
      </w:r>
      <w:r w:rsidR="00085839"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0.202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 xml:space="preserve"> средств по Д</w:t>
      </w:r>
      <w:r w:rsidRPr="002109EF">
        <w:rPr>
          <w:rFonts w:ascii="Times New Roman" w:eastAsia="Times New Roman" w:hAnsi="Times New Roman" w:cs="Times New Roman"/>
        </w:rPr>
        <w:t>орожному фонду</w:t>
      </w:r>
      <w:r w:rsidR="00430EA5">
        <w:rPr>
          <w:rFonts w:ascii="Times New Roman" w:eastAsia="Times New Roman" w:hAnsi="Times New Roman" w:cs="Times New Roman"/>
        </w:rPr>
        <w:t xml:space="preserve">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 w:rsidR="00430EA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»составил </w:t>
      </w:r>
      <w:r w:rsidR="00085839">
        <w:rPr>
          <w:rFonts w:ascii="Times New Roman" w:eastAsia="Times New Roman" w:hAnsi="Times New Roman" w:cs="Times New Roman"/>
        </w:rPr>
        <w:t>0,0</w:t>
      </w:r>
      <w:r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Default="00620F62" w:rsidP="00DC7AD5">
      <w:pPr>
        <w:pStyle w:val="ab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2109E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8732D5">
        <w:rPr>
          <w:rFonts w:ascii="Times New Roman" w:eastAsia="Times New Roman" w:hAnsi="Times New Roman" w:cs="Times New Roman"/>
          <w:b/>
        </w:rPr>
        <w:t>Дефицит</w:t>
      </w:r>
      <w:r w:rsidRPr="002109EF">
        <w:rPr>
          <w:rFonts w:ascii="Times New Roman" w:hAnsi="Times New Roman" w:cs="Times New Roman"/>
          <w:b/>
        </w:rPr>
        <w:t xml:space="preserve"> (профицит) бюджета</w:t>
      </w:r>
    </w:p>
    <w:p w:rsidR="00620F62" w:rsidRPr="00C61DAA" w:rsidRDefault="00620F62" w:rsidP="00620F62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По состоянию на 01.</w:t>
      </w:r>
      <w:r w:rsidR="00085839">
        <w:rPr>
          <w:rFonts w:ascii="Times New Roman" w:hAnsi="Times New Roman" w:cs="Times New Roman"/>
        </w:rPr>
        <w:t>1</w:t>
      </w:r>
      <w:r w:rsidRPr="002109EF">
        <w:rPr>
          <w:rFonts w:ascii="Times New Roman" w:hAnsi="Times New Roman" w:cs="Times New Roman"/>
        </w:rPr>
        <w:t>0.202</w:t>
      </w:r>
      <w:r>
        <w:rPr>
          <w:rFonts w:ascii="Times New Roman" w:hAnsi="Times New Roman" w:cs="Times New Roman"/>
        </w:rPr>
        <w:t>5</w:t>
      </w:r>
      <w:r w:rsidR="00085839">
        <w:rPr>
          <w:rFonts w:ascii="Times New Roman" w:hAnsi="Times New Roman" w:cs="Times New Roman"/>
        </w:rPr>
        <w:t xml:space="preserve">года </w:t>
      </w:r>
      <w:r w:rsidRPr="002109EF">
        <w:rPr>
          <w:rFonts w:ascii="Times New Roman" w:hAnsi="Times New Roman" w:cs="Times New Roman"/>
        </w:rPr>
        <w:t xml:space="preserve">бюджет муниципального образования «Александровский район» исполнен с </w:t>
      </w:r>
      <w:r w:rsidR="00085839">
        <w:rPr>
          <w:rFonts w:ascii="Times New Roman" w:hAnsi="Times New Roman" w:cs="Times New Roman"/>
        </w:rPr>
        <w:t>де</w:t>
      </w:r>
      <w:r w:rsidRPr="002109EF">
        <w:rPr>
          <w:rFonts w:ascii="Times New Roman" w:hAnsi="Times New Roman" w:cs="Times New Roman"/>
        </w:rPr>
        <w:t xml:space="preserve">фицитом в сумме </w:t>
      </w:r>
      <w:r w:rsidR="00085839">
        <w:rPr>
          <w:rFonts w:ascii="Times New Roman" w:hAnsi="Times New Roman" w:cs="Times New Roman"/>
        </w:rPr>
        <w:t>5 422,76043</w:t>
      </w:r>
      <w:r w:rsidRPr="002109EF">
        <w:rPr>
          <w:rFonts w:ascii="Times New Roman" w:hAnsi="Times New Roman" w:cs="Times New Roman"/>
        </w:rPr>
        <w:t xml:space="preserve"> тыс. рублей при годовом плановом дефиците в сумме </w:t>
      </w:r>
      <w:r w:rsidR="006F2699">
        <w:rPr>
          <w:rFonts w:ascii="Times New Roman" w:hAnsi="Times New Roman" w:cs="Times New Roman"/>
        </w:rPr>
        <w:t xml:space="preserve">51 458,02932 </w:t>
      </w:r>
      <w:r>
        <w:rPr>
          <w:rFonts w:ascii="Times New Roman" w:hAnsi="Times New Roman" w:cs="Times New Roman"/>
        </w:rPr>
        <w:t>тыс. рублей.</w:t>
      </w:r>
    </w:p>
    <w:sectPr w:rsidR="00620F62" w:rsidRPr="00C61DAA" w:rsidSect="00430EA5">
      <w:headerReference w:type="first" r:id="rId1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EA5" w:rsidRDefault="00430EA5" w:rsidP="008161D0">
      <w:pPr>
        <w:spacing w:after="0" w:line="240" w:lineRule="auto"/>
      </w:pPr>
      <w:r>
        <w:separator/>
      </w:r>
    </w:p>
  </w:endnote>
  <w:endnote w:type="continuationSeparator" w:id="0">
    <w:p w:rsidR="00430EA5" w:rsidRDefault="00430EA5" w:rsidP="0081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EA5" w:rsidRDefault="00430EA5" w:rsidP="008161D0">
      <w:pPr>
        <w:spacing w:after="0" w:line="240" w:lineRule="auto"/>
      </w:pPr>
      <w:r>
        <w:separator/>
      </w:r>
    </w:p>
  </w:footnote>
  <w:footnote w:type="continuationSeparator" w:id="0">
    <w:p w:rsidR="00430EA5" w:rsidRDefault="00430EA5" w:rsidP="0081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9108078"/>
      <w:docPartObj>
        <w:docPartGallery w:val="Page Numbers (Top of Page)"/>
        <w:docPartUnique/>
      </w:docPartObj>
    </w:sdtPr>
    <w:sdtEndPr/>
    <w:sdtContent>
      <w:p w:rsidR="00430EA5" w:rsidRDefault="00430EA5" w:rsidP="009A242B">
        <w:pPr>
          <w:pStyle w:val="a5"/>
          <w:tabs>
            <w:tab w:val="left" w:pos="3840"/>
            <w:tab w:val="center" w:pos="4535"/>
          </w:tabs>
        </w:pPr>
        <w:r>
          <w:tab/>
        </w:r>
        <w:r>
          <w:tab/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95549">
          <w:rPr>
            <w:noProof/>
          </w:rPr>
          <w:t>205</w:t>
        </w:r>
        <w:r>
          <w:rPr>
            <w:noProof/>
          </w:rPr>
          <w:fldChar w:fldCharType="end"/>
        </w:r>
      </w:p>
    </w:sdtContent>
  </w:sdt>
  <w:p w:rsidR="00430EA5" w:rsidRDefault="00430EA5" w:rsidP="009A242B">
    <w:pPr>
      <w:pStyle w:val="a5"/>
      <w:tabs>
        <w:tab w:val="clear" w:pos="4677"/>
        <w:tab w:val="clear" w:pos="9355"/>
        <w:tab w:val="left" w:pos="565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5"/>
      <w:jc w:val="center"/>
    </w:pPr>
  </w:p>
  <w:p w:rsidR="00430EA5" w:rsidRDefault="00430EA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5"/>
      <w:jc w:val="center"/>
    </w:pPr>
  </w:p>
  <w:p w:rsidR="00430EA5" w:rsidRDefault="00430EA5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A5" w:rsidRDefault="00430EA5">
    <w:pPr>
      <w:pStyle w:val="a5"/>
      <w:jc w:val="center"/>
    </w:pPr>
  </w:p>
  <w:p w:rsidR="00430EA5" w:rsidRDefault="00430E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24239"/>
    <w:multiLevelType w:val="hybridMultilevel"/>
    <w:tmpl w:val="C9CAF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7292"/>
    <w:multiLevelType w:val="hybridMultilevel"/>
    <w:tmpl w:val="578CFD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AF1D98"/>
    <w:multiLevelType w:val="hybridMultilevel"/>
    <w:tmpl w:val="84FAEF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2608A"/>
    <w:multiLevelType w:val="hybridMultilevel"/>
    <w:tmpl w:val="C8DE8768"/>
    <w:lvl w:ilvl="0" w:tplc="041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5">
    <w:nsid w:val="0E76745C"/>
    <w:multiLevelType w:val="hybridMultilevel"/>
    <w:tmpl w:val="6AAA9E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D750A3"/>
    <w:multiLevelType w:val="hybridMultilevel"/>
    <w:tmpl w:val="70888B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65779D"/>
    <w:multiLevelType w:val="hybridMultilevel"/>
    <w:tmpl w:val="03868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1D54425"/>
    <w:multiLevelType w:val="hybridMultilevel"/>
    <w:tmpl w:val="27B0D41A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75B37FC"/>
    <w:multiLevelType w:val="hybridMultilevel"/>
    <w:tmpl w:val="F8405BA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7A3723D"/>
    <w:multiLevelType w:val="hybridMultilevel"/>
    <w:tmpl w:val="728CCE4A"/>
    <w:lvl w:ilvl="0" w:tplc="729E9CA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E4C01"/>
    <w:multiLevelType w:val="hybridMultilevel"/>
    <w:tmpl w:val="C0A02B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A642014"/>
    <w:multiLevelType w:val="hybridMultilevel"/>
    <w:tmpl w:val="CE0C3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E874DF2"/>
    <w:multiLevelType w:val="hybridMultilevel"/>
    <w:tmpl w:val="B9EC3AC8"/>
    <w:lvl w:ilvl="0" w:tplc="59C8C96E">
      <w:start w:val="1"/>
      <w:numFmt w:val="upperRoman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37729"/>
    <w:multiLevelType w:val="hybridMultilevel"/>
    <w:tmpl w:val="4302F2E0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15C50B8"/>
    <w:multiLevelType w:val="hybridMultilevel"/>
    <w:tmpl w:val="5FFE09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3BA1F4C"/>
    <w:multiLevelType w:val="hybridMultilevel"/>
    <w:tmpl w:val="3B14F0B0"/>
    <w:lvl w:ilvl="0" w:tplc="CB6CA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857EDD"/>
    <w:multiLevelType w:val="hybridMultilevel"/>
    <w:tmpl w:val="2B7229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2516024"/>
    <w:multiLevelType w:val="hybridMultilevel"/>
    <w:tmpl w:val="D4821D1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2F56E26"/>
    <w:multiLevelType w:val="hybridMultilevel"/>
    <w:tmpl w:val="622A816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CA37BF"/>
    <w:multiLevelType w:val="hybridMultilevel"/>
    <w:tmpl w:val="B50E58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B07173F"/>
    <w:multiLevelType w:val="hybridMultilevel"/>
    <w:tmpl w:val="EFC03E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C20165"/>
    <w:multiLevelType w:val="hybridMultilevel"/>
    <w:tmpl w:val="B68EE1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41A3170"/>
    <w:multiLevelType w:val="hybridMultilevel"/>
    <w:tmpl w:val="D3920962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BFF09A0"/>
    <w:multiLevelType w:val="hybridMultilevel"/>
    <w:tmpl w:val="D7380D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9F07461"/>
    <w:multiLevelType w:val="hybridMultilevel"/>
    <w:tmpl w:val="E152C48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833A3"/>
    <w:multiLevelType w:val="hybridMultilevel"/>
    <w:tmpl w:val="C9F8C31E"/>
    <w:lvl w:ilvl="0" w:tplc="0419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4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645AF"/>
    <w:multiLevelType w:val="hybridMultilevel"/>
    <w:tmpl w:val="BEB01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A71EC"/>
    <w:multiLevelType w:val="hybridMultilevel"/>
    <w:tmpl w:val="6E38FC0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26"/>
  </w:num>
  <w:num w:numId="5">
    <w:abstractNumId w:val="32"/>
  </w:num>
  <w:num w:numId="6">
    <w:abstractNumId w:val="1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4"/>
  </w:num>
  <w:num w:numId="13">
    <w:abstractNumId w:val="11"/>
  </w:num>
  <w:num w:numId="14">
    <w:abstractNumId w:val="22"/>
  </w:num>
  <w:num w:numId="15">
    <w:abstractNumId w:val="30"/>
  </w:num>
  <w:num w:numId="16">
    <w:abstractNumId w:val="18"/>
  </w:num>
  <w:num w:numId="17">
    <w:abstractNumId w:val="35"/>
  </w:num>
  <w:num w:numId="18">
    <w:abstractNumId w:val="8"/>
  </w:num>
  <w:num w:numId="19">
    <w:abstractNumId w:val="13"/>
  </w:num>
  <w:num w:numId="20">
    <w:abstractNumId w:val="2"/>
  </w:num>
  <w:num w:numId="21">
    <w:abstractNumId w:val="21"/>
  </w:num>
  <w:num w:numId="22">
    <w:abstractNumId w:val="29"/>
  </w:num>
  <w:num w:numId="23">
    <w:abstractNumId w:val="14"/>
  </w:num>
  <w:num w:numId="24">
    <w:abstractNumId w:val="10"/>
  </w:num>
  <w:num w:numId="25">
    <w:abstractNumId w:val="23"/>
  </w:num>
  <w:num w:numId="26">
    <w:abstractNumId w:val="3"/>
  </w:num>
  <w:num w:numId="27">
    <w:abstractNumId w:val="6"/>
  </w:num>
  <w:num w:numId="28">
    <w:abstractNumId w:val="24"/>
  </w:num>
  <w:num w:numId="29">
    <w:abstractNumId w:val="25"/>
  </w:num>
  <w:num w:numId="30">
    <w:abstractNumId w:val="1"/>
  </w:num>
  <w:num w:numId="31">
    <w:abstractNumId w:val="4"/>
  </w:num>
  <w:num w:numId="32">
    <w:abstractNumId w:val="5"/>
  </w:num>
  <w:num w:numId="33">
    <w:abstractNumId w:val="27"/>
  </w:num>
  <w:num w:numId="34">
    <w:abstractNumId w:val="31"/>
  </w:num>
  <w:num w:numId="35">
    <w:abstractNumId w:val="36"/>
  </w:num>
  <w:num w:numId="36">
    <w:abstractNumId w:val="7"/>
  </w:num>
  <w:num w:numId="37">
    <w:abstractNumId w:val="28"/>
  </w:num>
  <w:num w:numId="38">
    <w:abstractNumId w:val="12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8F"/>
    <w:rsid w:val="000010C9"/>
    <w:rsid w:val="00002016"/>
    <w:rsid w:val="00005ED5"/>
    <w:rsid w:val="000113E6"/>
    <w:rsid w:val="00013303"/>
    <w:rsid w:val="00015187"/>
    <w:rsid w:val="000230C7"/>
    <w:rsid w:val="00023FBE"/>
    <w:rsid w:val="0003109D"/>
    <w:rsid w:val="00031AC3"/>
    <w:rsid w:val="00031CAD"/>
    <w:rsid w:val="00032A43"/>
    <w:rsid w:val="000372C9"/>
    <w:rsid w:val="00046A3E"/>
    <w:rsid w:val="00053BA8"/>
    <w:rsid w:val="000543E6"/>
    <w:rsid w:val="000560B5"/>
    <w:rsid w:val="000614B2"/>
    <w:rsid w:val="000641B2"/>
    <w:rsid w:val="00065C27"/>
    <w:rsid w:val="00066028"/>
    <w:rsid w:val="000733F5"/>
    <w:rsid w:val="00073A8D"/>
    <w:rsid w:val="00077FDC"/>
    <w:rsid w:val="00085839"/>
    <w:rsid w:val="00092E2E"/>
    <w:rsid w:val="00095549"/>
    <w:rsid w:val="000A2211"/>
    <w:rsid w:val="000A301D"/>
    <w:rsid w:val="000A3B77"/>
    <w:rsid w:val="000A4F78"/>
    <w:rsid w:val="000A5E14"/>
    <w:rsid w:val="000A75E1"/>
    <w:rsid w:val="000B06DC"/>
    <w:rsid w:val="000B14D9"/>
    <w:rsid w:val="000B1D3F"/>
    <w:rsid w:val="000B27C6"/>
    <w:rsid w:val="000B2FFA"/>
    <w:rsid w:val="000B3E16"/>
    <w:rsid w:val="000B6CBE"/>
    <w:rsid w:val="000B72EE"/>
    <w:rsid w:val="000C2050"/>
    <w:rsid w:val="000C3513"/>
    <w:rsid w:val="000C7054"/>
    <w:rsid w:val="000D0296"/>
    <w:rsid w:val="000D29E8"/>
    <w:rsid w:val="000D3EEA"/>
    <w:rsid w:val="000D6D32"/>
    <w:rsid w:val="000E1AA0"/>
    <w:rsid w:val="000E41A3"/>
    <w:rsid w:val="000E5247"/>
    <w:rsid w:val="000F4D6A"/>
    <w:rsid w:val="000F6DA5"/>
    <w:rsid w:val="001032B4"/>
    <w:rsid w:val="00105B50"/>
    <w:rsid w:val="00107294"/>
    <w:rsid w:val="001102DF"/>
    <w:rsid w:val="00116BF7"/>
    <w:rsid w:val="0012525E"/>
    <w:rsid w:val="00125433"/>
    <w:rsid w:val="001308F1"/>
    <w:rsid w:val="00133A0D"/>
    <w:rsid w:val="001436DA"/>
    <w:rsid w:val="00143767"/>
    <w:rsid w:val="00144761"/>
    <w:rsid w:val="00145587"/>
    <w:rsid w:val="00147382"/>
    <w:rsid w:val="00151A5B"/>
    <w:rsid w:val="00154D6F"/>
    <w:rsid w:val="00155DB6"/>
    <w:rsid w:val="00156C19"/>
    <w:rsid w:val="001575D3"/>
    <w:rsid w:val="001706C9"/>
    <w:rsid w:val="00177C4F"/>
    <w:rsid w:val="0019155D"/>
    <w:rsid w:val="00194BCF"/>
    <w:rsid w:val="0019745B"/>
    <w:rsid w:val="001A2CED"/>
    <w:rsid w:val="001A5256"/>
    <w:rsid w:val="001A765E"/>
    <w:rsid w:val="001B0C08"/>
    <w:rsid w:val="001B0DF5"/>
    <w:rsid w:val="001B1940"/>
    <w:rsid w:val="001B2414"/>
    <w:rsid w:val="001B2A51"/>
    <w:rsid w:val="001B31DD"/>
    <w:rsid w:val="001B7ADA"/>
    <w:rsid w:val="001C0C19"/>
    <w:rsid w:val="001C48CF"/>
    <w:rsid w:val="001C511E"/>
    <w:rsid w:val="001C6AE8"/>
    <w:rsid w:val="001D1806"/>
    <w:rsid w:val="001D7496"/>
    <w:rsid w:val="001E7F92"/>
    <w:rsid w:val="001F2D6C"/>
    <w:rsid w:val="00216E60"/>
    <w:rsid w:val="0022384F"/>
    <w:rsid w:val="0022390F"/>
    <w:rsid w:val="00235771"/>
    <w:rsid w:val="00235B02"/>
    <w:rsid w:val="00237C7E"/>
    <w:rsid w:val="00241D5D"/>
    <w:rsid w:val="00242FA3"/>
    <w:rsid w:val="00245262"/>
    <w:rsid w:val="00261718"/>
    <w:rsid w:val="002621EF"/>
    <w:rsid w:val="00262D65"/>
    <w:rsid w:val="002649FF"/>
    <w:rsid w:val="0026609E"/>
    <w:rsid w:val="00266347"/>
    <w:rsid w:val="002707BF"/>
    <w:rsid w:val="002772E4"/>
    <w:rsid w:val="00277A0A"/>
    <w:rsid w:val="002A11F0"/>
    <w:rsid w:val="002A38F7"/>
    <w:rsid w:val="002A4F1C"/>
    <w:rsid w:val="002B0D94"/>
    <w:rsid w:val="002B6963"/>
    <w:rsid w:val="002D0E85"/>
    <w:rsid w:val="002D18B4"/>
    <w:rsid w:val="002D7192"/>
    <w:rsid w:val="002E0506"/>
    <w:rsid w:val="002E7DF1"/>
    <w:rsid w:val="002F07E1"/>
    <w:rsid w:val="002F1844"/>
    <w:rsid w:val="002F58B4"/>
    <w:rsid w:val="002F6812"/>
    <w:rsid w:val="002F6BB4"/>
    <w:rsid w:val="002F77DE"/>
    <w:rsid w:val="003011CD"/>
    <w:rsid w:val="003069C9"/>
    <w:rsid w:val="003121A6"/>
    <w:rsid w:val="003149AA"/>
    <w:rsid w:val="0033611E"/>
    <w:rsid w:val="00337254"/>
    <w:rsid w:val="00343A1F"/>
    <w:rsid w:val="00350DE8"/>
    <w:rsid w:val="0035607B"/>
    <w:rsid w:val="00367C78"/>
    <w:rsid w:val="0037242A"/>
    <w:rsid w:val="003727E6"/>
    <w:rsid w:val="00372CA8"/>
    <w:rsid w:val="00376E91"/>
    <w:rsid w:val="003777E4"/>
    <w:rsid w:val="00377B66"/>
    <w:rsid w:val="00382B79"/>
    <w:rsid w:val="00384DB5"/>
    <w:rsid w:val="00384DD2"/>
    <w:rsid w:val="00396445"/>
    <w:rsid w:val="003A09FA"/>
    <w:rsid w:val="003A1DB6"/>
    <w:rsid w:val="003A78E1"/>
    <w:rsid w:val="003B0188"/>
    <w:rsid w:val="003B4241"/>
    <w:rsid w:val="003B59FF"/>
    <w:rsid w:val="003B70BD"/>
    <w:rsid w:val="003C0203"/>
    <w:rsid w:val="003C5D7F"/>
    <w:rsid w:val="003D01AF"/>
    <w:rsid w:val="003D2C38"/>
    <w:rsid w:val="003D3B8A"/>
    <w:rsid w:val="003D4132"/>
    <w:rsid w:val="003D5E87"/>
    <w:rsid w:val="003D78B6"/>
    <w:rsid w:val="003E01E1"/>
    <w:rsid w:val="003F54F2"/>
    <w:rsid w:val="00400B4A"/>
    <w:rsid w:val="00400FE2"/>
    <w:rsid w:val="00407352"/>
    <w:rsid w:val="004104D7"/>
    <w:rsid w:val="0041259D"/>
    <w:rsid w:val="004150E9"/>
    <w:rsid w:val="0041791B"/>
    <w:rsid w:val="00430EA5"/>
    <w:rsid w:val="00432406"/>
    <w:rsid w:val="00437CCE"/>
    <w:rsid w:val="00443723"/>
    <w:rsid w:val="004449EB"/>
    <w:rsid w:val="004510CB"/>
    <w:rsid w:val="004567C4"/>
    <w:rsid w:val="004657B8"/>
    <w:rsid w:val="00470CED"/>
    <w:rsid w:val="00472B82"/>
    <w:rsid w:val="00473EF5"/>
    <w:rsid w:val="004756ED"/>
    <w:rsid w:val="00477549"/>
    <w:rsid w:val="00483D3B"/>
    <w:rsid w:val="0049197D"/>
    <w:rsid w:val="00494612"/>
    <w:rsid w:val="004968A0"/>
    <w:rsid w:val="004A5BAE"/>
    <w:rsid w:val="004B09B1"/>
    <w:rsid w:val="004C38C1"/>
    <w:rsid w:val="004C3B88"/>
    <w:rsid w:val="004C4E39"/>
    <w:rsid w:val="004D02A8"/>
    <w:rsid w:val="004E04BE"/>
    <w:rsid w:val="004F682A"/>
    <w:rsid w:val="004F7E6C"/>
    <w:rsid w:val="005019F2"/>
    <w:rsid w:val="005047CD"/>
    <w:rsid w:val="00507325"/>
    <w:rsid w:val="005105CC"/>
    <w:rsid w:val="00511D88"/>
    <w:rsid w:val="00515C38"/>
    <w:rsid w:val="00517831"/>
    <w:rsid w:val="00526F07"/>
    <w:rsid w:val="0053035C"/>
    <w:rsid w:val="005305E9"/>
    <w:rsid w:val="00530B3C"/>
    <w:rsid w:val="005316F6"/>
    <w:rsid w:val="00537CD2"/>
    <w:rsid w:val="00537D69"/>
    <w:rsid w:val="00542DB8"/>
    <w:rsid w:val="00544C32"/>
    <w:rsid w:val="00550EC0"/>
    <w:rsid w:val="00553F71"/>
    <w:rsid w:val="0055675A"/>
    <w:rsid w:val="00565AB9"/>
    <w:rsid w:val="00583692"/>
    <w:rsid w:val="005841F4"/>
    <w:rsid w:val="0058617C"/>
    <w:rsid w:val="005863EE"/>
    <w:rsid w:val="00587EE1"/>
    <w:rsid w:val="00590F91"/>
    <w:rsid w:val="00593B39"/>
    <w:rsid w:val="005A177E"/>
    <w:rsid w:val="005A6AD3"/>
    <w:rsid w:val="005A7797"/>
    <w:rsid w:val="005B038B"/>
    <w:rsid w:val="005B1F3A"/>
    <w:rsid w:val="005B306B"/>
    <w:rsid w:val="005C285B"/>
    <w:rsid w:val="005C7C77"/>
    <w:rsid w:val="005D3F55"/>
    <w:rsid w:val="005D547C"/>
    <w:rsid w:val="005D748E"/>
    <w:rsid w:val="005D79A5"/>
    <w:rsid w:val="005E0B86"/>
    <w:rsid w:val="005E4E6A"/>
    <w:rsid w:val="005F2E56"/>
    <w:rsid w:val="005F3136"/>
    <w:rsid w:val="006017F2"/>
    <w:rsid w:val="006027B7"/>
    <w:rsid w:val="0060331E"/>
    <w:rsid w:val="00604551"/>
    <w:rsid w:val="006057CB"/>
    <w:rsid w:val="00605855"/>
    <w:rsid w:val="00610199"/>
    <w:rsid w:val="006137D5"/>
    <w:rsid w:val="006168E5"/>
    <w:rsid w:val="00620F62"/>
    <w:rsid w:val="006222A4"/>
    <w:rsid w:val="00622DD4"/>
    <w:rsid w:val="006258EF"/>
    <w:rsid w:val="0062629C"/>
    <w:rsid w:val="00635FFE"/>
    <w:rsid w:val="0063738F"/>
    <w:rsid w:val="006444A7"/>
    <w:rsid w:val="00650072"/>
    <w:rsid w:val="00653154"/>
    <w:rsid w:val="00653805"/>
    <w:rsid w:val="0065592B"/>
    <w:rsid w:val="00657C78"/>
    <w:rsid w:val="00661645"/>
    <w:rsid w:val="00664497"/>
    <w:rsid w:val="00664955"/>
    <w:rsid w:val="00665D34"/>
    <w:rsid w:val="00671A70"/>
    <w:rsid w:val="0067297D"/>
    <w:rsid w:val="006736A8"/>
    <w:rsid w:val="00674A22"/>
    <w:rsid w:val="00683672"/>
    <w:rsid w:val="00691AEC"/>
    <w:rsid w:val="00692664"/>
    <w:rsid w:val="006A5437"/>
    <w:rsid w:val="006A7513"/>
    <w:rsid w:val="006B382A"/>
    <w:rsid w:val="006C103A"/>
    <w:rsid w:val="006D2B2A"/>
    <w:rsid w:val="006D591C"/>
    <w:rsid w:val="006E25B4"/>
    <w:rsid w:val="006E3BE7"/>
    <w:rsid w:val="006E7DE8"/>
    <w:rsid w:val="006F2699"/>
    <w:rsid w:val="006F4035"/>
    <w:rsid w:val="006F4E17"/>
    <w:rsid w:val="007046CD"/>
    <w:rsid w:val="00707B4D"/>
    <w:rsid w:val="007134D3"/>
    <w:rsid w:val="007178C1"/>
    <w:rsid w:val="00722CEE"/>
    <w:rsid w:val="00723003"/>
    <w:rsid w:val="00725029"/>
    <w:rsid w:val="00727077"/>
    <w:rsid w:val="007315F5"/>
    <w:rsid w:val="00735B7B"/>
    <w:rsid w:val="00741B44"/>
    <w:rsid w:val="00743FBD"/>
    <w:rsid w:val="00751C28"/>
    <w:rsid w:val="00754063"/>
    <w:rsid w:val="0076006E"/>
    <w:rsid w:val="007622D5"/>
    <w:rsid w:val="00771B93"/>
    <w:rsid w:val="00775D5C"/>
    <w:rsid w:val="007853C6"/>
    <w:rsid w:val="00785A99"/>
    <w:rsid w:val="007926C0"/>
    <w:rsid w:val="00793407"/>
    <w:rsid w:val="00794FB3"/>
    <w:rsid w:val="007A40B0"/>
    <w:rsid w:val="007A6A20"/>
    <w:rsid w:val="007A71E0"/>
    <w:rsid w:val="007B00FF"/>
    <w:rsid w:val="007B7223"/>
    <w:rsid w:val="007C3305"/>
    <w:rsid w:val="007C56C1"/>
    <w:rsid w:val="007D1AFA"/>
    <w:rsid w:val="007D3549"/>
    <w:rsid w:val="007E2114"/>
    <w:rsid w:val="007F3857"/>
    <w:rsid w:val="007F4BE2"/>
    <w:rsid w:val="007F5E74"/>
    <w:rsid w:val="007F7211"/>
    <w:rsid w:val="008004DC"/>
    <w:rsid w:val="00803A28"/>
    <w:rsid w:val="008139F9"/>
    <w:rsid w:val="008161D0"/>
    <w:rsid w:val="00816AD3"/>
    <w:rsid w:val="00816F65"/>
    <w:rsid w:val="00820556"/>
    <w:rsid w:val="00821CB4"/>
    <w:rsid w:val="0082396E"/>
    <w:rsid w:val="00824ABB"/>
    <w:rsid w:val="008267C3"/>
    <w:rsid w:val="00826E85"/>
    <w:rsid w:val="00830D7C"/>
    <w:rsid w:val="008361C4"/>
    <w:rsid w:val="008409C2"/>
    <w:rsid w:val="00845BE3"/>
    <w:rsid w:val="0084783A"/>
    <w:rsid w:val="008507D1"/>
    <w:rsid w:val="00853B17"/>
    <w:rsid w:val="00857AC1"/>
    <w:rsid w:val="00857D0F"/>
    <w:rsid w:val="00860AD3"/>
    <w:rsid w:val="00862024"/>
    <w:rsid w:val="00866B8E"/>
    <w:rsid w:val="00870447"/>
    <w:rsid w:val="0087345A"/>
    <w:rsid w:val="008764A5"/>
    <w:rsid w:val="008816BC"/>
    <w:rsid w:val="008926BC"/>
    <w:rsid w:val="00892D63"/>
    <w:rsid w:val="008A0B9F"/>
    <w:rsid w:val="008B0305"/>
    <w:rsid w:val="008B4745"/>
    <w:rsid w:val="008C15B2"/>
    <w:rsid w:val="008C1AA9"/>
    <w:rsid w:val="008C74BB"/>
    <w:rsid w:val="008C7F23"/>
    <w:rsid w:val="008D1A61"/>
    <w:rsid w:val="008D48DD"/>
    <w:rsid w:val="008D6233"/>
    <w:rsid w:val="008E3A4F"/>
    <w:rsid w:val="008E3B9E"/>
    <w:rsid w:val="008F1B65"/>
    <w:rsid w:val="008F7D12"/>
    <w:rsid w:val="00900035"/>
    <w:rsid w:val="00902CED"/>
    <w:rsid w:val="00903F9C"/>
    <w:rsid w:val="00904CCF"/>
    <w:rsid w:val="00906D28"/>
    <w:rsid w:val="00907489"/>
    <w:rsid w:val="00911235"/>
    <w:rsid w:val="00911EF6"/>
    <w:rsid w:val="00912F06"/>
    <w:rsid w:val="009156AB"/>
    <w:rsid w:val="00916542"/>
    <w:rsid w:val="00917709"/>
    <w:rsid w:val="00920CCB"/>
    <w:rsid w:val="00922ECC"/>
    <w:rsid w:val="00923065"/>
    <w:rsid w:val="00923AAE"/>
    <w:rsid w:val="009275D2"/>
    <w:rsid w:val="0093355B"/>
    <w:rsid w:val="00934E2B"/>
    <w:rsid w:val="00936D2E"/>
    <w:rsid w:val="00937817"/>
    <w:rsid w:val="00943170"/>
    <w:rsid w:val="00944D54"/>
    <w:rsid w:val="00945185"/>
    <w:rsid w:val="00946CF9"/>
    <w:rsid w:val="00954563"/>
    <w:rsid w:val="00961C2C"/>
    <w:rsid w:val="009655F5"/>
    <w:rsid w:val="0097241E"/>
    <w:rsid w:val="00974E2C"/>
    <w:rsid w:val="009774CC"/>
    <w:rsid w:val="00981932"/>
    <w:rsid w:val="00983D8F"/>
    <w:rsid w:val="00987484"/>
    <w:rsid w:val="00991026"/>
    <w:rsid w:val="009A01C6"/>
    <w:rsid w:val="009A23C6"/>
    <w:rsid w:val="009A242B"/>
    <w:rsid w:val="009A25D0"/>
    <w:rsid w:val="009A33B5"/>
    <w:rsid w:val="009A4C65"/>
    <w:rsid w:val="009A4D54"/>
    <w:rsid w:val="009B0B81"/>
    <w:rsid w:val="009B0D6D"/>
    <w:rsid w:val="009B1CF4"/>
    <w:rsid w:val="009B2780"/>
    <w:rsid w:val="009C0060"/>
    <w:rsid w:val="009C0392"/>
    <w:rsid w:val="009C6C31"/>
    <w:rsid w:val="009C7C17"/>
    <w:rsid w:val="009D1287"/>
    <w:rsid w:val="009E278E"/>
    <w:rsid w:val="009F00B1"/>
    <w:rsid w:val="009F4055"/>
    <w:rsid w:val="009F7BB0"/>
    <w:rsid w:val="00A02168"/>
    <w:rsid w:val="00A02AD9"/>
    <w:rsid w:val="00A07D26"/>
    <w:rsid w:val="00A16C86"/>
    <w:rsid w:val="00A16C9E"/>
    <w:rsid w:val="00A224D1"/>
    <w:rsid w:val="00A22BE1"/>
    <w:rsid w:val="00A3248B"/>
    <w:rsid w:val="00A33111"/>
    <w:rsid w:val="00A42D29"/>
    <w:rsid w:val="00A501C0"/>
    <w:rsid w:val="00A547C9"/>
    <w:rsid w:val="00A54A88"/>
    <w:rsid w:val="00A61AB4"/>
    <w:rsid w:val="00A65F8F"/>
    <w:rsid w:val="00A66341"/>
    <w:rsid w:val="00A66649"/>
    <w:rsid w:val="00A677D0"/>
    <w:rsid w:val="00A67E7C"/>
    <w:rsid w:val="00A71C7C"/>
    <w:rsid w:val="00A73D10"/>
    <w:rsid w:val="00A76B4A"/>
    <w:rsid w:val="00A82D01"/>
    <w:rsid w:val="00A973F7"/>
    <w:rsid w:val="00AA736B"/>
    <w:rsid w:val="00AB2B76"/>
    <w:rsid w:val="00AB7422"/>
    <w:rsid w:val="00AB7BE8"/>
    <w:rsid w:val="00AC3900"/>
    <w:rsid w:val="00AC51CF"/>
    <w:rsid w:val="00AD4D5B"/>
    <w:rsid w:val="00AE2017"/>
    <w:rsid w:val="00AE3810"/>
    <w:rsid w:val="00AE5FE9"/>
    <w:rsid w:val="00AE6A97"/>
    <w:rsid w:val="00AF13C7"/>
    <w:rsid w:val="00AF168F"/>
    <w:rsid w:val="00AF181D"/>
    <w:rsid w:val="00AF1D12"/>
    <w:rsid w:val="00AF356A"/>
    <w:rsid w:val="00B0145F"/>
    <w:rsid w:val="00B01E37"/>
    <w:rsid w:val="00B03B91"/>
    <w:rsid w:val="00B04372"/>
    <w:rsid w:val="00B11D04"/>
    <w:rsid w:val="00B14B85"/>
    <w:rsid w:val="00B30232"/>
    <w:rsid w:val="00B50A6C"/>
    <w:rsid w:val="00B51077"/>
    <w:rsid w:val="00B521AA"/>
    <w:rsid w:val="00B55E8E"/>
    <w:rsid w:val="00B56CA6"/>
    <w:rsid w:val="00B67352"/>
    <w:rsid w:val="00B700DD"/>
    <w:rsid w:val="00B711EA"/>
    <w:rsid w:val="00B74E98"/>
    <w:rsid w:val="00B76F51"/>
    <w:rsid w:val="00B84740"/>
    <w:rsid w:val="00B86DFB"/>
    <w:rsid w:val="00B931ED"/>
    <w:rsid w:val="00B94100"/>
    <w:rsid w:val="00B9423A"/>
    <w:rsid w:val="00B95C3D"/>
    <w:rsid w:val="00B95FAE"/>
    <w:rsid w:val="00B964D1"/>
    <w:rsid w:val="00BA6EBA"/>
    <w:rsid w:val="00BC06D7"/>
    <w:rsid w:val="00BC67D2"/>
    <w:rsid w:val="00BD0793"/>
    <w:rsid w:val="00BD20A7"/>
    <w:rsid w:val="00BE0FB6"/>
    <w:rsid w:val="00BE31C2"/>
    <w:rsid w:val="00BE3788"/>
    <w:rsid w:val="00BE3A2B"/>
    <w:rsid w:val="00BE6CD1"/>
    <w:rsid w:val="00BF6E62"/>
    <w:rsid w:val="00C039C2"/>
    <w:rsid w:val="00C1305B"/>
    <w:rsid w:val="00C134E5"/>
    <w:rsid w:val="00C1386B"/>
    <w:rsid w:val="00C1456A"/>
    <w:rsid w:val="00C172FD"/>
    <w:rsid w:val="00C2313B"/>
    <w:rsid w:val="00C25192"/>
    <w:rsid w:val="00C263B9"/>
    <w:rsid w:val="00C30500"/>
    <w:rsid w:val="00C34686"/>
    <w:rsid w:val="00C34894"/>
    <w:rsid w:val="00C400CA"/>
    <w:rsid w:val="00C40529"/>
    <w:rsid w:val="00C440D2"/>
    <w:rsid w:val="00C56C13"/>
    <w:rsid w:val="00C629BC"/>
    <w:rsid w:val="00C74A75"/>
    <w:rsid w:val="00C77323"/>
    <w:rsid w:val="00C82396"/>
    <w:rsid w:val="00C90D84"/>
    <w:rsid w:val="00CA2A2D"/>
    <w:rsid w:val="00CA5EDB"/>
    <w:rsid w:val="00CB1239"/>
    <w:rsid w:val="00CC0372"/>
    <w:rsid w:val="00CC10C7"/>
    <w:rsid w:val="00CC27D6"/>
    <w:rsid w:val="00CC6004"/>
    <w:rsid w:val="00CC6358"/>
    <w:rsid w:val="00CD15BC"/>
    <w:rsid w:val="00CD2BF2"/>
    <w:rsid w:val="00CE2BC2"/>
    <w:rsid w:val="00CE3C78"/>
    <w:rsid w:val="00CE4ECB"/>
    <w:rsid w:val="00CF19BD"/>
    <w:rsid w:val="00CF4DC6"/>
    <w:rsid w:val="00D000D8"/>
    <w:rsid w:val="00D05C09"/>
    <w:rsid w:val="00D07A1A"/>
    <w:rsid w:val="00D13436"/>
    <w:rsid w:val="00D14A5D"/>
    <w:rsid w:val="00D17BE4"/>
    <w:rsid w:val="00D23639"/>
    <w:rsid w:val="00D24A3B"/>
    <w:rsid w:val="00D24E6A"/>
    <w:rsid w:val="00D310D1"/>
    <w:rsid w:val="00D3333A"/>
    <w:rsid w:val="00D333FE"/>
    <w:rsid w:val="00D3526C"/>
    <w:rsid w:val="00D37D2A"/>
    <w:rsid w:val="00D45D67"/>
    <w:rsid w:val="00D524E6"/>
    <w:rsid w:val="00D56EF5"/>
    <w:rsid w:val="00D614E8"/>
    <w:rsid w:val="00D6392D"/>
    <w:rsid w:val="00D725A4"/>
    <w:rsid w:val="00D72FB3"/>
    <w:rsid w:val="00D73834"/>
    <w:rsid w:val="00D7478B"/>
    <w:rsid w:val="00D74D84"/>
    <w:rsid w:val="00D77CA9"/>
    <w:rsid w:val="00D81E7E"/>
    <w:rsid w:val="00D84695"/>
    <w:rsid w:val="00D9074C"/>
    <w:rsid w:val="00D90A38"/>
    <w:rsid w:val="00D92D7F"/>
    <w:rsid w:val="00D97006"/>
    <w:rsid w:val="00DA4E8A"/>
    <w:rsid w:val="00DA5F3B"/>
    <w:rsid w:val="00DA709D"/>
    <w:rsid w:val="00DB0C8B"/>
    <w:rsid w:val="00DB1239"/>
    <w:rsid w:val="00DB22AC"/>
    <w:rsid w:val="00DB2C60"/>
    <w:rsid w:val="00DB4AB1"/>
    <w:rsid w:val="00DC0425"/>
    <w:rsid w:val="00DC068D"/>
    <w:rsid w:val="00DC4BCF"/>
    <w:rsid w:val="00DC779B"/>
    <w:rsid w:val="00DC7AD5"/>
    <w:rsid w:val="00DD190C"/>
    <w:rsid w:val="00DD1CCC"/>
    <w:rsid w:val="00DD7087"/>
    <w:rsid w:val="00DE182C"/>
    <w:rsid w:val="00DE6595"/>
    <w:rsid w:val="00DE6E0B"/>
    <w:rsid w:val="00DF3538"/>
    <w:rsid w:val="00DF3B34"/>
    <w:rsid w:val="00DF719F"/>
    <w:rsid w:val="00E034AC"/>
    <w:rsid w:val="00E0556F"/>
    <w:rsid w:val="00E0662C"/>
    <w:rsid w:val="00E17B33"/>
    <w:rsid w:val="00E25E9E"/>
    <w:rsid w:val="00E26D65"/>
    <w:rsid w:val="00E26D89"/>
    <w:rsid w:val="00E33471"/>
    <w:rsid w:val="00E33D18"/>
    <w:rsid w:val="00E41762"/>
    <w:rsid w:val="00E437FA"/>
    <w:rsid w:val="00E443DE"/>
    <w:rsid w:val="00E4502B"/>
    <w:rsid w:val="00E51FEC"/>
    <w:rsid w:val="00E56738"/>
    <w:rsid w:val="00E57EEA"/>
    <w:rsid w:val="00E603B1"/>
    <w:rsid w:val="00E6390C"/>
    <w:rsid w:val="00E709D8"/>
    <w:rsid w:val="00E7195E"/>
    <w:rsid w:val="00E71B32"/>
    <w:rsid w:val="00E84E83"/>
    <w:rsid w:val="00E866FF"/>
    <w:rsid w:val="00E87162"/>
    <w:rsid w:val="00E93B17"/>
    <w:rsid w:val="00E97717"/>
    <w:rsid w:val="00EA204B"/>
    <w:rsid w:val="00EA283F"/>
    <w:rsid w:val="00EA3723"/>
    <w:rsid w:val="00EA4276"/>
    <w:rsid w:val="00EB12E1"/>
    <w:rsid w:val="00EB5DB1"/>
    <w:rsid w:val="00EC342F"/>
    <w:rsid w:val="00EC48E8"/>
    <w:rsid w:val="00ED4D31"/>
    <w:rsid w:val="00ED7127"/>
    <w:rsid w:val="00EE24E1"/>
    <w:rsid w:val="00EE4684"/>
    <w:rsid w:val="00EE618D"/>
    <w:rsid w:val="00EF38D5"/>
    <w:rsid w:val="00EF6697"/>
    <w:rsid w:val="00EF7B46"/>
    <w:rsid w:val="00F00E18"/>
    <w:rsid w:val="00F0214C"/>
    <w:rsid w:val="00F0528C"/>
    <w:rsid w:val="00F106B5"/>
    <w:rsid w:val="00F10932"/>
    <w:rsid w:val="00F170B2"/>
    <w:rsid w:val="00F269C8"/>
    <w:rsid w:val="00F27EB1"/>
    <w:rsid w:val="00F3491C"/>
    <w:rsid w:val="00F34D44"/>
    <w:rsid w:val="00F3621C"/>
    <w:rsid w:val="00F36752"/>
    <w:rsid w:val="00F378A7"/>
    <w:rsid w:val="00F43A1E"/>
    <w:rsid w:val="00F43CC7"/>
    <w:rsid w:val="00F450F7"/>
    <w:rsid w:val="00F46514"/>
    <w:rsid w:val="00F467F8"/>
    <w:rsid w:val="00F47AB4"/>
    <w:rsid w:val="00F5294F"/>
    <w:rsid w:val="00F5415E"/>
    <w:rsid w:val="00F5750C"/>
    <w:rsid w:val="00F66ECB"/>
    <w:rsid w:val="00F77CFD"/>
    <w:rsid w:val="00F80D6B"/>
    <w:rsid w:val="00F827B8"/>
    <w:rsid w:val="00F83531"/>
    <w:rsid w:val="00F870EF"/>
    <w:rsid w:val="00F901DA"/>
    <w:rsid w:val="00F91A15"/>
    <w:rsid w:val="00F93953"/>
    <w:rsid w:val="00F93DAD"/>
    <w:rsid w:val="00F9657D"/>
    <w:rsid w:val="00FA1E80"/>
    <w:rsid w:val="00FA2007"/>
    <w:rsid w:val="00FA2BE3"/>
    <w:rsid w:val="00FA4D81"/>
    <w:rsid w:val="00FC05AB"/>
    <w:rsid w:val="00FC275B"/>
    <w:rsid w:val="00FC37CD"/>
    <w:rsid w:val="00FD19A9"/>
    <w:rsid w:val="00FE0822"/>
    <w:rsid w:val="00FE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3341-B19D-4DBB-A173-407F55BE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205</Pages>
  <Words>41750</Words>
  <Characters>237977</Characters>
  <Application>Microsoft Office Word</Application>
  <DocSecurity>4</DocSecurity>
  <Lines>1983</Lines>
  <Paragraphs>558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В. Сутыгина</dc:creator>
  <cp:lastModifiedBy>PC71</cp:lastModifiedBy>
  <cp:revision>2</cp:revision>
  <cp:lastPrinted>2025-10-21T04:14:00Z</cp:lastPrinted>
  <dcterms:created xsi:type="dcterms:W3CDTF">2025-10-21T04:17:00Z</dcterms:created>
  <dcterms:modified xsi:type="dcterms:W3CDTF">2025-10-21T04:17:00Z</dcterms:modified>
</cp:coreProperties>
</file>