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70" w:rsidRDefault="00634470" w:rsidP="000F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ECB" w:rsidRPr="006E6ECB" w:rsidRDefault="000F5327" w:rsidP="006E6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ECB">
        <w:rPr>
          <w:rFonts w:ascii="Times New Roman" w:hAnsi="Times New Roman" w:cs="Times New Roman"/>
          <w:sz w:val="24"/>
          <w:szCs w:val="24"/>
        </w:rPr>
        <w:t>Пояснительная з</w:t>
      </w:r>
      <w:r w:rsidR="006E6ECB" w:rsidRPr="006E6ECB">
        <w:rPr>
          <w:rFonts w:ascii="Times New Roman" w:hAnsi="Times New Roman" w:cs="Times New Roman"/>
          <w:sz w:val="24"/>
          <w:szCs w:val="24"/>
        </w:rPr>
        <w:t>аписка к годовому отчету за 2024</w:t>
      </w:r>
      <w:r w:rsidRPr="006E6ECB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F535BF" w:rsidRPr="006E6ECB" w:rsidRDefault="000F5327" w:rsidP="00747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E6ECB">
        <w:rPr>
          <w:rFonts w:ascii="Times New Roman" w:hAnsi="Times New Roman" w:cs="Times New Roman"/>
          <w:sz w:val="24"/>
          <w:szCs w:val="24"/>
        </w:rPr>
        <w:t xml:space="preserve">о реализации </w:t>
      </w:r>
      <w:r w:rsidR="006E6ECB" w:rsidRPr="006E6ECB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Муниципальной программы</w:t>
      </w:r>
      <w:r w:rsidR="00F535BF" w:rsidRPr="006E6ECB">
        <w:rPr>
          <w:rFonts w:ascii="Times New Roman" w:hAnsi="Times New Roman" w:cs="Times New Roman"/>
          <w:sz w:val="24"/>
          <w:szCs w:val="24"/>
          <w:u w:val="single"/>
        </w:rPr>
        <w:t xml:space="preserve"> «Развитие физической культуры и спорта в Александровском районе на 2018-2022 годы</w:t>
      </w:r>
      <w:r w:rsidRPr="006E6ECB">
        <w:rPr>
          <w:rFonts w:ascii="Times New Roman" w:hAnsi="Times New Roman" w:cs="Times New Roman"/>
          <w:sz w:val="24"/>
          <w:szCs w:val="24"/>
          <w:u w:val="single"/>
        </w:rPr>
        <w:t xml:space="preserve"> и на перспективу до 2028</w:t>
      </w:r>
      <w:r w:rsidR="00747559" w:rsidRPr="006E6ECB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FB338C" w:rsidRPr="006E6EC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E1B5F" w:rsidRPr="006E6ECB" w:rsidRDefault="00CE1B5F" w:rsidP="00F53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559" w:rsidRDefault="00747559" w:rsidP="00747559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A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"Развитие физической культуры и спорта в Александровском районе на 2018-2022 годы</w:t>
      </w:r>
      <w:r w:rsidR="00D43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перспе</w:t>
      </w:r>
      <w:r w:rsid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ктиву до 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52A9E">
        <w:rPr>
          <w:rFonts w:ascii="Times New Roman" w:eastAsia="Times New Roman" w:hAnsi="Times New Roman" w:cs="Times New Roman"/>
          <w:sz w:val="24"/>
          <w:szCs w:val="24"/>
          <w:lang w:eastAsia="ru-RU"/>
        </w:rPr>
        <w:t>" направлена на создание условий, обеспечивающих возможность гражданам систематически заниматься физической культурой и спортом, повышать конкурентоспособность спорта муниципального образования на областной спортивной арене.</w:t>
      </w:r>
    </w:p>
    <w:p w:rsidR="005060B6" w:rsidRDefault="00747559" w:rsidP="0074755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реализацию муниципальной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52A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культуры и спорта в Александровском районе на 2018-2022 годы</w:t>
      </w:r>
      <w:r w:rsid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перспективу до 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5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 финансирование в объеме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37 986,921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В том числе за счет средств бюдже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района предусмотрено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25 168,601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за счет средств из бюджетов сельских поселений района предусмотрено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7 024,82 тыс. руб.,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областног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бюджета предусмотрено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5 793,5</w:t>
      </w:r>
      <w:r w:rsidR="0050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7559" w:rsidRPr="008F25A0" w:rsidRDefault="00747559" w:rsidP="0074755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Кассовое исполнение расходов за текущий год составило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37 841,91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рублей, или исполнены на 99,6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утвержденного годового плана, в том числе за счет средств бюджета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</w:t>
      </w:r>
      <w:r w:rsidR="006E5C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составили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25 150,423 тыс. рублей (99,9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за счет средств из бюджетов сельских поселений расходы составили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7 014,82 тыс. рублей (99,9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</w:t>
      </w:r>
      <w:r w:rsidR="000F5327" w:rsidRP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областного бюджета расходы составили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5 676,667</w:t>
      </w:r>
      <w:r w:rsid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 (98</w:t>
      </w:r>
      <w:r w:rsidR="00B7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  <w:proofErr w:type="gramEnd"/>
    </w:p>
    <w:p w:rsidR="00747559" w:rsidRDefault="00747559" w:rsidP="00747559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бюджетных назначений в разрезе основных мероприятий муниципальной программы характеризуются данн</w:t>
      </w:r>
      <w:r w:rsid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представленными в таблице 1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5327" w:rsidRPr="008F25A0" w:rsidRDefault="000F5327" w:rsidP="00747559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559" w:rsidRPr="008F25A0" w:rsidRDefault="0067516E" w:rsidP="00747559">
      <w:pPr>
        <w:widowControl w:val="0"/>
        <w:tabs>
          <w:tab w:val="left" w:pos="851"/>
        </w:tabs>
        <w:spacing w:after="0" w:line="0" w:lineRule="atLeast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</w:t>
      </w:r>
      <w:r w:rsidR="000F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 1</w:t>
      </w:r>
    </w:p>
    <w:p w:rsidR="00747559" w:rsidRPr="008F25A0" w:rsidRDefault="00747559" w:rsidP="00747559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муниципальной программы </w:t>
      </w:r>
      <w:r w:rsidR="00B7316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7316C" w:rsidRPr="00E52A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культуры и спорта в Александровском районе на 2018-2022 годы</w:t>
      </w:r>
      <w:r w:rsidR="000F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перспективу до 2028</w:t>
      </w:r>
      <w:r w:rsidR="00B7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разрезе основных мероприятий</w:t>
      </w:r>
    </w:p>
    <w:tbl>
      <w:tblPr>
        <w:tblStyle w:val="a7"/>
        <w:tblW w:w="9408" w:type="dxa"/>
        <w:tblLayout w:type="fixed"/>
        <w:tblLook w:val="04A0"/>
      </w:tblPr>
      <w:tblGrid>
        <w:gridCol w:w="5778"/>
        <w:gridCol w:w="1418"/>
        <w:gridCol w:w="1417"/>
        <w:gridCol w:w="795"/>
      </w:tblGrid>
      <w:tr w:rsidR="00747559" w:rsidRPr="008F25A0" w:rsidTr="00B22900">
        <w:trPr>
          <w:tblHeader/>
        </w:trPr>
        <w:tc>
          <w:tcPr>
            <w:tcW w:w="5778" w:type="dxa"/>
            <w:shd w:val="clear" w:color="auto" w:fill="auto"/>
            <w:vAlign w:val="center"/>
          </w:tcPr>
          <w:p w:rsidR="00747559" w:rsidRPr="008F25A0" w:rsidRDefault="00747559" w:rsidP="00A97FE6">
            <w:pPr>
              <w:widowControl w:val="0"/>
              <w:tabs>
                <w:tab w:val="left" w:pos="851"/>
              </w:tabs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</w:t>
            </w:r>
          </w:p>
          <w:p w:rsidR="00747559" w:rsidRPr="008F25A0" w:rsidRDefault="00747559" w:rsidP="00A97FE6">
            <w:pPr>
              <w:widowControl w:val="0"/>
              <w:tabs>
                <w:tab w:val="left" w:pos="851"/>
              </w:tabs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47559" w:rsidRPr="008F25A0" w:rsidRDefault="00747559" w:rsidP="00A97FE6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Уточненный план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559" w:rsidRPr="008F25A0" w:rsidRDefault="00747559" w:rsidP="00A97FE6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Исполнено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47559" w:rsidRPr="008F25A0" w:rsidRDefault="00747559" w:rsidP="00A97FE6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% исполнения</w:t>
            </w:r>
          </w:p>
        </w:tc>
      </w:tr>
      <w:tr w:rsidR="00747559" w:rsidRPr="008F25A0" w:rsidTr="00B2290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747559" w:rsidP="00A97FE6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Муниципальная программа </w:t>
            </w:r>
            <w:r w:rsidR="00B73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7316C" w:rsidRPr="00E52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физической культуры и спорта в Александровском районе на 2018-2022 годы</w:t>
            </w:r>
            <w:r w:rsidR="00B73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 перспективу до 202</w:t>
            </w:r>
            <w:r w:rsidR="000F5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73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37 986,921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37 841,91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747559" w:rsidRPr="008F25A0" w:rsidTr="00B22900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B7316C" w:rsidRDefault="00B7316C" w:rsidP="00A97FE6">
            <w:pPr>
              <w:spacing w:line="240" w:lineRule="atLeast"/>
              <w:outlineLvl w:val="0"/>
              <w:rPr>
                <w:rFonts w:ascii="Times New Roman" w:hAnsi="Times New Roman"/>
                <w:bCs/>
              </w:rPr>
            </w:pPr>
            <w:r w:rsidRPr="00B7316C">
              <w:rPr>
                <w:rFonts w:ascii="Times New Roman" w:hAnsi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15 779,798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15 779,798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559" w:rsidRPr="008F25A0" w:rsidRDefault="006E6ECB" w:rsidP="00A97FE6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7316C" w:rsidRPr="008F25A0" w:rsidTr="00B22900">
        <w:tc>
          <w:tcPr>
            <w:tcW w:w="5778" w:type="dxa"/>
            <w:shd w:val="clear" w:color="auto" w:fill="auto"/>
            <w:vAlign w:val="center"/>
          </w:tcPr>
          <w:p w:rsidR="00B7316C" w:rsidRPr="00B7316C" w:rsidRDefault="00B7316C" w:rsidP="00A97FE6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</w:rPr>
            </w:pPr>
            <w:r w:rsidRPr="00B7316C">
              <w:rPr>
                <w:rFonts w:ascii="Times New Roman" w:hAnsi="Times New Roman"/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316C" w:rsidRPr="008F25A0" w:rsidRDefault="006E6ECB" w:rsidP="00A97FE6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17 608,794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316C" w:rsidRPr="008F25A0" w:rsidRDefault="006E6ECB" w:rsidP="00A97FE6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17 463,783</w:t>
            </w:r>
          </w:p>
        </w:tc>
        <w:tc>
          <w:tcPr>
            <w:tcW w:w="795" w:type="dxa"/>
          </w:tcPr>
          <w:p w:rsidR="00B7316C" w:rsidRPr="0067516E" w:rsidRDefault="006E6ECB" w:rsidP="00B7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B7316C" w:rsidRPr="0067516E" w:rsidTr="00B22900">
        <w:tc>
          <w:tcPr>
            <w:tcW w:w="5778" w:type="dxa"/>
            <w:shd w:val="clear" w:color="auto" w:fill="auto"/>
            <w:vAlign w:val="center"/>
          </w:tcPr>
          <w:p w:rsidR="00B7316C" w:rsidRPr="0067516E" w:rsidRDefault="00B7316C" w:rsidP="00A97FE6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7516E">
              <w:rPr>
                <w:rFonts w:ascii="Times New Roman" w:hAnsi="Times New Roman"/>
                <w:color w:val="000000"/>
                <w:sz w:val="24"/>
                <w:szCs w:val="24"/>
              </w:rPr>
              <w:t>Спорт-Норма жизни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316C" w:rsidRPr="0067516E" w:rsidRDefault="006E6ECB" w:rsidP="00A97FE6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4 598,329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316C" w:rsidRPr="0067516E" w:rsidRDefault="006E6ECB" w:rsidP="00A97FE6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4 598,329</w:t>
            </w:r>
          </w:p>
        </w:tc>
        <w:tc>
          <w:tcPr>
            <w:tcW w:w="795" w:type="dxa"/>
          </w:tcPr>
          <w:p w:rsidR="00B7316C" w:rsidRPr="0067516E" w:rsidRDefault="006E6ECB" w:rsidP="00B7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B03AC" w:rsidRDefault="00EB03AC" w:rsidP="00EB03A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AC" w:rsidRPr="008F25A0" w:rsidRDefault="00EB03AC" w:rsidP="00EB03A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средств, направленных на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реализацию основного мероприятия муниципальной программы </w:t>
      </w:r>
      <w:r w:rsidRPr="00660C5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660C54">
        <w:rPr>
          <w:rFonts w:ascii="Times New Roman" w:hAnsi="Times New Roman" w:cs="Times New Roman"/>
          <w:sz w:val="24"/>
          <w:szCs w:val="24"/>
        </w:rPr>
        <w:t>Кадровое обеспечение сферы физической культуры и спорта</w:t>
      </w:r>
      <w:r w:rsidRPr="00660C5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F25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составил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15 779,798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средств бюджета района в текущем году предусмотрено сре</w:t>
      </w:r>
      <w:proofErr w:type="gramStart"/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умме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15 779,798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Кассовое исполнение расходов за текущий год составил </w:t>
      </w:r>
      <w:r w:rsidR="006E6ECB">
        <w:rPr>
          <w:rFonts w:ascii="Times New Roman" w:eastAsia="Times New Roman" w:hAnsi="Times New Roman" w:cs="Times New Roman"/>
          <w:sz w:val="24"/>
          <w:szCs w:val="24"/>
          <w:lang w:eastAsia="ru-RU"/>
        </w:rPr>
        <w:t>15 779,798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="002447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(100 %)</w:t>
      </w:r>
    </w:p>
    <w:p w:rsidR="00747559" w:rsidRDefault="00747559" w:rsidP="0074755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основного мероприятий </w:t>
      </w:r>
      <w:r w:rsidRPr="002A2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EE04C0" w:rsidRPr="002A2582">
        <w:rPr>
          <w:rFonts w:ascii="Times New Roman" w:hAnsi="Times New Roman" w:cs="Times New Roman"/>
          <w:sz w:val="24"/>
          <w:szCs w:val="24"/>
        </w:rPr>
        <w:t>Кадровое обеспечение сферы физической культуры и спорта</w:t>
      </w:r>
      <w:r w:rsidRPr="002A2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A2582">
        <w:rPr>
          <w:rFonts w:ascii="Times New Roman" w:eastAsia="Calibri" w:hAnsi="Times New Roman" w:cs="Times New Roman"/>
          <w:bCs/>
          <w:sz w:val="24"/>
          <w:szCs w:val="24"/>
        </w:rPr>
        <w:t>направлены:</w:t>
      </w:r>
    </w:p>
    <w:p w:rsidR="00B22900" w:rsidRPr="003E1A62" w:rsidRDefault="00B22900" w:rsidP="00B22900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1) с</w:t>
      </w:r>
      <w:r w:rsidRPr="00B22900">
        <w:rPr>
          <w:rFonts w:ascii="Times New Roman" w:eastAsia="Calibri" w:hAnsi="Times New Roman" w:cs="Times New Roman"/>
          <w:bCs/>
          <w:sz w:val="24"/>
          <w:szCs w:val="24"/>
        </w:rPr>
        <w:t xml:space="preserve">оздание условий для предоставления услуг дополнительного образования детей по физкультурно-спортивной направленности </w:t>
      </w:r>
      <w:r w:rsidRPr="002A2582">
        <w:rPr>
          <w:rFonts w:ascii="Times New Roman" w:eastAsia="Calibri" w:hAnsi="Times New Roman" w:cs="Times New Roman"/>
          <w:bCs/>
          <w:sz w:val="24"/>
          <w:szCs w:val="24"/>
        </w:rPr>
        <w:t>предусмотрено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бюджете района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11 078,8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освоено в текущем году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11 078,8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747559" w:rsidRDefault="00B22900" w:rsidP="00B22900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2) </w:t>
      </w:r>
      <w:r w:rsidR="00747559" w:rsidRPr="002A2582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="00EE04C0" w:rsidRPr="002A2582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содержание спортивного комплекса «Обь» </w:t>
      </w:r>
      <w:r w:rsidR="00747559" w:rsidRPr="002A2582">
        <w:rPr>
          <w:rFonts w:ascii="Times New Roman" w:eastAsia="Calibri" w:hAnsi="Times New Roman" w:cs="Times New Roman"/>
          <w:bCs/>
          <w:sz w:val="24"/>
          <w:szCs w:val="24"/>
        </w:rPr>
        <w:t>предус</w:t>
      </w:r>
      <w:r w:rsidR="00EE04C0" w:rsidRPr="002A2582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660C54" w:rsidRPr="002A2582">
        <w:rPr>
          <w:rFonts w:ascii="Times New Roman" w:eastAsia="Calibri" w:hAnsi="Times New Roman" w:cs="Times New Roman"/>
          <w:bCs/>
          <w:sz w:val="24"/>
          <w:szCs w:val="24"/>
        </w:rPr>
        <w:t>отрено</w:t>
      </w:r>
      <w:r w:rsidR="00660C54">
        <w:rPr>
          <w:rFonts w:ascii="Times New Roman" w:eastAsia="Calibri" w:hAnsi="Times New Roman" w:cs="Times New Roman"/>
          <w:bCs/>
          <w:sz w:val="24"/>
          <w:szCs w:val="24"/>
        </w:rPr>
        <w:t xml:space="preserve"> в бюджете района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4 700,998</w:t>
      </w:r>
      <w:r w:rsidR="00747559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</w:t>
      </w:r>
      <w:r w:rsidR="00747559">
        <w:rPr>
          <w:rFonts w:ascii="Times New Roman" w:eastAsia="Calibri" w:hAnsi="Times New Roman" w:cs="Times New Roman"/>
          <w:bCs/>
          <w:sz w:val="24"/>
          <w:szCs w:val="24"/>
        </w:rPr>
        <w:t xml:space="preserve"> освоено в текущем году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4 700,998</w:t>
      </w:r>
      <w:r w:rsidR="00747559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747559" w:rsidRDefault="00747559" w:rsidP="00747559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средств, направленных на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реализацию основного мероприятия муниципальной программы </w:t>
      </w:r>
      <w:r w:rsidRPr="00660C5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C6745F" w:rsidRPr="00660C54">
        <w:rPr>
          <w:rFonts w:ascii="Times New Roman" w:hAnsi="Times New Roman" w:cs="Times New Roman"/>
          <w:color w:val="000000"/>
          <w:sz w:val="24"/>
          <w:szCs w:val="24"/>
        </w:rPr>
        <w:t>Популяризация физической культуры и занятием спортом</w:t>
      </w:r>
      <w:r w:rsidRPr="00660C54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текущем году составил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17 608,794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ублей, в том числе за счет средств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бюджета района в текущем году предусмотрено средств в сумме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8 700,674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тыс.рублей, за счет средств бюджетов сельских поселений предусмотрено средств в сумме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7 024,82</w:t>
      </w:r>
      <w:r w:rsidR="009C02B6">
        <w:rPr>
          <w:rFonts w:ascii="Times New Roman" w:eastAsia="Calibri" w:hAnsi="Times New Roman" w:cs="Times New Roman"/>
          <w:bCs/>
          <w:sz w:val="24"/>
          <w:szCs w:val="24"/>
        </w:rPr>
        <w:t xml:space="preserve"> тыс.рублей, за счет средств областного бюджета предусмотрено 1 883,3 тыс. руб.</w:t>
      </w:r>
    </w:p>
    <w:p w:rsidR="00747559" w:rsidRDefault="00747559" w:rsidP="00747559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Кассовое исполнение расходов за текущий год составило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17 463,783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C02B6">
        <w:rPr>
          <w:rFonts w:ascii="Times New Roman" w:eastAsia="Calibri" w:hAnsi="Times New Roman" w:cs="Times New Roman"/>
          <w:bCs/>
          <w:sz w:val="24"/>
          <w:szCs w:val="24"/>
        </w:rPr>
        <w:t>р</w:t>
      </w:r>
      <w:proofErr w:type="gramEnd"/>
      <w:r w:rsidR="009C02B6">
        <w:rPr>
          <w:rFonts w:ascii="Times New Roman" w:eastAsia="Calibri" w:hAnsi="Times New Roman" w:cs="Times New Roman"/>
          <w:bCs/>
          <w:sz w:val="24"/>
          <w:szCs w:val="24"/>
        </w:rPr>
        <w:t>ублей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99,2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том числе:</w:t>
      </w:r>
    </w:p>
    <w:p w:rsidR="00747559" w:rsidRDefault="00747559" w:rsidP="00747559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бюджета района кассовые расходы составили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8 682,496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уб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лей (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99,8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47559" w:rsidRDefault="00747559" w:rsidP="00747559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бюджетов сельских поселений района расходы составили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 xml:space="preserve">7 014,82 </w:t>
      </w:r>
      <w:r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ыс</w:t>
      </w:r>
      <w:proofErr w:type="gramStart"/>
      <w:r w:rsidR="002447A1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2447A1">
        <w:rPr>
          <w:rFonts w:ascii="Times New Roman" w:eastAsia="Calibri" w:hAnsi="Times New Roman" w:cs="Times New Roman"/>
          <w:bCs/>
          <w:sz w:val="24"/>
          <w:szCs w:val="24"/>
        </w:rPr>
        <w:t>ублей (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99,9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9C02B6" w:rsidRDefault="009C02B6" w:rsidP="009C02B6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областного бюджета расходы составили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1 766,467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р</w:t>
      </w:r>
      <w:proofErr w:type="gramEnd"/>
      <w:r w:rsidR="002447A1">
        <w:rPr>
          <w:rFonts w:ascii="Times New Roman" w:eastAsia="Calibri" w:hAnsi="Times New Roman" w:cs="Times New Roman"/>
          <w:bCs/>
          <w:sz w:val="24"/>
          <w:szCs w:val="24"/>
        </w:rPr>
        <w:t>ублей (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93,8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="002447A1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47559" w:rsidRPr="00660C54" w:rsidRDefault="00747559" w:rsidP="00055457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основного мероприятий программы </w:t>
      </w:r>
      <w:r w:rsidR="00726D2B" w:rsidRPr="00660C5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726D2B" w:rsidRPr="00660C54">
        <w:rPr>
          <w:rFonts w:ascii="Times New Roman" w:hAnsi="Times New Roman" w:cs="Times New Roman"/>
          <w:color w:val="000000"/>
          <w:sz w:val="24"/>
          <w:szCs w:val="24"/>
        </w:rPr>
        <w:t>Популяризация физической культуры и занятием спортом</w:t>
      </w:r>
      <w:r w:rsidR="00726D2B" w:rsidRPr="00660C5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66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0C54">
        <w:rPr>
          <w:rFonts w:ascii="Times New Roman" w:eastAsia="Calibri" w:hAnsi="Times New Roman" w:cs="Times New Roman"/>
          <w:bCs/>
          <w:sz w:val="24"/>
          <w:szCs w:val="24"/>
        </w:rPr>
        <w:t>направлены:</w:t>
      </w:r>
    </w:p>
    <w:p w:rsidR="00726D2B" w:rsidRPr="00117C24" w:rsidRDefault="00747559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1) </w:t>
      </w:r>
      <w:r w:rsidRPr="00726D2B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="00726D2B" w:rsidRPr="00726D2B">
        <w:rPr>
          <w:rFonts w:ascii="Times New Roman" w:hAnsi="Times New Roman" w:cs="Times New Roman"/>
          <w:sz w:val="24"/>
          <w:szCs w:val="24"/>
        </w:rPr>
        <w:t>организацию и проведение спортивных мероприятий среди детей и подростков района (зимняя и летняя спартакиада)</w:t>
      </w:r>
      <w:r w:rsidR="00726D2B">
        <w:rPr>
          <w:rFonts w:ascii="Times New Roman" w:hAnsi="Times New Roman" w:cs="Times New Roman"/>
          <w:sz w:val="24"/>
          <w:szCs w:val="24"/>
        </w:rPr>
        <w:t xml:space="preserve"> 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>24,3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6E6ECB">
        <w:rPr>
          <w:rFonts w:ascii="Times New Roman" w:eastAsia="Calibri" w:hAnsi="Times New Roman" w:cs="Times New Roman"/>
          <w:bCs/>
          <w:sz w:val="24"/>
          <w:szCs w:val="24"/>
        </w:rPr>
        <w:t>24,25</w:t>
      </w:r>
      <w:r w:rsidR="00117C24" w:rsidRPr="00117C24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 </w:t>
      </w:r>
      <w:r w:rsidR="000B07D7">
        <w:rPr>
          <w:rFonts w:ascii="Times New Roman" w:hAnsi="Times New Roman" w:cs="Times New Roman"/>
          <w:color w:val="000000"/>
          <w:sz w:val="24"/>
          <w:szCs w:val="24"/>
        </w:rPr>
        <w:t>Проведено 25</w:t>
      </w:r>
      <w:r w:rsidR="00117C24" w:rsidRPr="00117C24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по разным видам</w:t>
      </w:r>
      <w:r w:rsidR="002447A1">
        <w:rPr>
          <w:rFonts w:ascii="Times New Roman" w:hAnsi="Times New Roman" w:cs="Times New Roman"/>
          <w:color w:val="000000"/>
          <w:sz w:val="24"/>
          <w:szCs w:val="24"/>
        </w:rPr>
        <w:t xml:space="preserve"> спорта, количеств</w:t>
      </w:r>
      <w:r w:rsidR="003611B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447A1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25</w:t>
      </w:r>
      <w:r w:rsidR="00117C24" w:rsidRPr="00117C24">
        <w:rPr>
          <w:rFonts w:ascii="Times New Roman" w:hAnsi="Times New Roman" w:cs="Times New Roman"/>
          <w:color w:val="000000"/>
          <w:sz w:val="24"/>
          <w:szCs w:val="24"/>
        </w:rPr>
        <w:t>0 чел.</w:t>
      </w:r>
    </w:p>
    <w:p w:rsidR="003611B0" w:rsidRDefault="00726D2B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2)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B4D3A" w:rsidRPr="004B4D3A">
        <w:rPr>
          <w:rFonts w:ascii="Times New Roman" w:eastAsia="Calibri" w:hAnsi="Times New Roman" w:cs="Times New Roman"/>
          <w:bCs/>
          <w:sz w:val="24"/>
          <w:szCs w:val="24"/>
        </w:rPr>
        <w:t>на п</w:t>
      </w:r>
      <w:r w:rsidR="004B4D3A" w:rsidRPr="004B4D3A">
        <w:rPr>
          <w:rFonts w:ascii="Times New Roman" w:hAnsi="Times New Roman" w:cs="Times New Roman"/>
          <w:sz w:val="24"/>
          <w:szCs w:val="24"/>
        </w:rPr>
        <w:t>роведение районного спортивного праздника «Лыжня зовет»</w:t>
      </w:r>
      <w:r w:rsidR="004B4D3A">
        <w:rPr>
          <w:rFonts w:ascii="Times New Roman" w:hAnsi="Times New Roman" w:cs="Times New Roman"/>
          <w:sz w:val="24"/>
          <w:szCs w:val="24"/>
        </w:rPr>
        <w:t xml:space="preserve"> 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>42,3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42,3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3611B0" w:rsidRPr="00364980" w:rsidRDefault="003611B0" w:rsidP="003611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364980">
        <w:rPr>
          <w:rFonts w:ascii="Times New Roman" w:hAnsi="Times New Roman" w:cs="Times New Roman"/>
          <w:color w:val="000000" w:themeColor="text1"/>
          <w:sz w:val="24"/>
          <w:szCs w:val="24"/>
        </w:rPr>
        <w:t>42-я Всероссийская массовая лыжная гонка «Лыжня России — 2024» прошла 10 февраля на лыжной базе МБОУ ДО «ДЮСШ». Мероприятие было посвящено 80-летию полного освобождения Ленинграда от фашистской блокады. Всего в мероприятии приняли участие около 150 человек, а также 8 семей в семейном забеге.</w:t>
      </w:r>
    </w:p>
    <w:p w:rsidR="003611B0" w:rsidRDefault="003611B0" w:rsidP="003611B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980"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 были награждены сертификатами и сладкими подарками. Также был проведён заезд с учётом времени, где каждый участник стартовал согласно своей возр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астной категории и дистанции. Во всех 5-ти возрастных категориях было определено по 6</w:t>
      </w:r>
      <w:r w:rsidRPr="0036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победителей и призёров.</w:t>
      </w:r>
    </w:p>
    <w:p w:rsidR="003611B0" w:rsidRDefault="004B4D3A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3) </w:t>
      </w:r>
      <w:r w:rsidRPr="004B4D3A">
        <w:rPr>
          <w:rFonts w:ascii="Times New Roman" w:eastAsia="Calibri" w:hAnsi="Times New Roman" w:cs="Times New Roman"/>
          <w:bCs/>
          <w:sz w:val="24"/>
          <w:szCs w:val="24"/>
        </w:rPr>
        <w:t>на п</w:t>
      </w:r>
      <w:r w:rsidRPr="004B4D3A">
        <w:rPr>
          <w:rFonts w:ascii="Times New Roman" w:hAnsi="Times New Roman" w:cs="Times New Roman"/>
          <w:sz w:val="24"/>
          <w:szCs w:val="24"/>
        </w:rPr>
        <w:t>роведение районного сп</w:t>
      </w:r>
      <w:r>
        <w:rPr>
          <w:rFonts w:ascii="Times New Roman" w:hAnsi="Times New Roman" w:cs="Times New Roman"/>
          <w:sz w:val="24"/>
          <w:szCs w:val="24"/>
        </w:rPr>
        <w:t>ортивного праздника «День физкультурника</w:t>
      </w:r>
      <w:r w:rsidRPr="004B4D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28,785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28,785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3611B0" w:rsidRPr="00000744" w:rsidRDefault="003611B0" w:rsidP="003611B0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</w:pPr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Спортивный праздник в честь 85-летия Дня физкультурника состоялся 10 августа на стадионе «Геолог». В рамках мероприятия прошли соревнования по баскетболу, </w:t>
      </w:r>
      <w:proofErr w:type="spellStart"/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стритболу</w:t>
      </w:r>
      <w:proofErr w:type="spellEnd"/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, волейболу и футболу, а также приём нормативов ГТО. Участие приняли 135 человек, представляю</w:t>
      </w: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щие различные организации села</w:t>
      </w:r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 и спортивные клубы.</w:t>
      </w: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 </w:t>
      </w:r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Соревнования проходили в напряжённой, но дружественной атмосфере. Болельщики активно поддерживали свои команды, создавая праздничное настроение. Особенно зрелищными выдались финальные игры по футболу и волейболу, где развернулась настоящая борьба за первен</w:t>
      </w: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ство. </w:t>
      </w:r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Помимо командных видов спорта, большой интерес вызвал приём нормативов ГТО. Участники разных возрастов демонстрировали свою физическую подготовку в</w:t>
      </w: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 беге, прыжках и подтягиваниях.</w:t>
      </w:r>
    </w:p>
    <w:p w:rsidR="003611B0" w:rsidRDefault="003611B0" w:rsidP="003611B0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</w:pPr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Победители и призёры соревнований были награждены грамотами, медалями и ценными призами</w:t>
      </w:r>
      <w:bookmarkStart w:id="0" w:name="_GoBack"/>
      <w:bookmarkEnd w:id="0"/>
      <w:r w:rsidRPr="00000744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. Праздник завершился общей фотографией на память и пожеланиями дальнейших спортивных успехов. </w:t>
      </w: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611B0" w:rsidRDefault="003611B0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447A1" w:rsidRDefault="002447A1" w:rsidP="0005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2B1B5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на проведение первенства на Кубок Главы района по самбо</w:t>
      </w:r>
      <w:r w:rsidRPr="002447A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27,3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27,3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Приняли участие  70</w:t>
      </w:r>
      <w:r w:rsidRPr="00117C24">
        <w:rPr>
          <w:rFonts w:ascii="Times New Roman" w:hAnsi="Times New Roman" w:cs="Times New Roman"/>
          <w:color w:val="000000"/>
          <w:sz w:val="24"/>
          <w:szCs w:val="24"/>
        </w:rPr>
        <w:t xml:space="preserve"> человек.</w:t>
      </w:r>
      <w:r w:rsidR="002B1B54" w:rsidRPr="002B1B54">
        <w:t xml:space="preserve"> </w:t>
      </w:r>
      <w:r w:rsidR="002B1B54" w:rsidRPr="002B1B54">
        <w:rPr>
          <w:rFonts w:ascii="Times New Roman" w:hAnsi="Times New Roman" w:cs="Times New Roman"/>
          <w:color w:val="000000"/>
          <w:sz w:val="24"/>
          <w:szCs w:val="24"/>
        </w:rPr>
        <w:t>В первенстве принимали участие самбисты из г</w:t>
      </w:r>
      <w:proofErr w:type="gramStart"/>
      <w:r w:rsidR="002B1B54" w:rsidRPr="002B1B54">
        <w:rPr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="002B1B54" w:rsidRPr="002B1B54">
        <w:rPr>
          <w:rFonts w:ascii="Times New Roman" w:hAnsi="Times New Roman" w:cs="Times New Roman"/>
          <w:color w:val="000000"/>
          <w:sz w:val="24"/>
          <w:szCs w:val="24"/>
        </w:rPr>
        <w:t>ижневартовска, г.Стрежевого</w:t>
      </w:r>
      <w:r w:rsidR="002B1B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11B0" w:rsidRDefault="002B1B54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5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4B4D3A" w:rsidRPr="004B4D3A">
        <w:rPr>
          <w:rFonts w:ascii="Times New Roman" w:eastAsia="Calibri" w:hAnsi="Times New Roman" w:cs="Times New Roman"/>
          <w:bCs/>
          <w:sz w:val="24"/>
          <w:szCs w:val="24"/>
        </w:rPr>
        <w:t>на п</w:t>
      </w:r>
      <w:r w:rsidR="004B4D3A" w:rsidRPr="004B4D3A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="004B4D3A">
        <w:rPr>
          <w:rFonts w:ascii="Times New Roman" w:hAnsi="Times New Roman" w:cs="Times New Roman"/>
          <w:sz w:val="24"/>
          <w:szCs w:val="24"/>
        </w:rPr>
        <w:t>спортивного мероприятия «Кросс нации</w:t>
      </w:r>
      <w:r w:rsidR="004B4D3A" w:rsidRPr="004B4D3A">
        <w:rPr>
          <w:rFonts w:ascii="Times New Roman" w:hAnsi="Times New Roman" w:cs="Times New Roman"/>
          <w:sz w:val="24"/>
          <w:szCs w:val="24"/>
        </w:rPr>
        <w:t>»</w:t>
      </w:r>
      <w:r w:rsidR="004B4D3A">
        <w:rPr>
          <w:rFonts w:ascii="Times New Roman" w:hAnsi="Times New Roman" w:cs="Times New Roman"/>
          <w:sz w:val="24"/>
          <w:szCs w:val="24"/>
        </w:rPr>
        <w:t xml:space="preserve"> 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35,764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35,764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3611B0" w:rsidRDefault="003611B0" w:rsidP="003611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23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сентября, на стадионе «Геолог» прошло массовое спортивное мероприятие, приуроченное </w:t>
      </w:r>
      <w:proofErr w:type="gramStart"/>
      <w:r w:rsidRPr="00723DF5">
        <w:rPr>
          <w:rFonts w:ascii="Times New Roman" w:hAnsi="Times New Roman" w:cs="Times New Roman"/>
          <w:color w:val="000000" w:themeColor="text1"/>
          <w:sz w:val="24"/>
          <w:szCs w:val="24"/>
        </w:rPr>
        <w:t>ко</w:t>
      </w:r>
      <w:proofErr w:type="gramEnd"/>
      <w:r w:rsidRPr="00723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Всероссийскому дню бега «Кросс нации-2024». Общее количество участников составило 135 человек.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участники были награждены сертификатами и подарками. </w:t>
      </w:r>
    </w:p>
    <w:p w:rsidR="002B1B54" w:rsidRDefault="002B1B54" w:rsidP="0005545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6) на содержание проката коньков на стадионе «Геолог»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176,4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</w:t>
      </w:r>
      <w:proofErr w:type="gramStart"/>
      <w:r w:rsidRPr="008F25A0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текущем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176,4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 В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 xml:space="preserve"> 2024</w:t>
      </w:r>
      <w:r w:rsidRPr="002B1B54">
        <w:rPr>
          <w:rFonts w:ascii="Times New Roman" w:eastAsia="Calibri" w:hAnsi="Times New Roman" w:cs="Times New Roman"/>
          <w:bCs/>
          <w:sz w:val="24"/>
          <w:szCs w:val="24"/>
        </w:rPr>
        <w:t xml:space="preserve"> г. прока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том коньков воспользовались 3067</w:t>
      </w:r>
      <w:r w:rsidRPr="002B1B54"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B1B54" w:rsidRDefault="002B1B54" w:rsidP="0005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7) на о</w:t>
      </w:r>
      <w:r w:rsidRPr="002B1B54">
        <w:rPr>
          <w:rFonts w:ascii="Times New Roman" w:eastAsia="Calibri" w:hAnsi="Times New Roman" w:cs="Times New Roman"/>
          <w:bCs/>
          <w:sz w:val="24"/>
          <w:szCs w:val="24"/>
        </w:rPr>
        <w:t>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2 021,923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1 886,962 тыс. рублей.(93,3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%), из них средства из областного бюджета составили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1 766,467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руб.</w:t>
      </w:r>
      <w:r w:rsidR="001A66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>Учащиеся ДЮСШ и ДДТ принимали участие во всероссийских и региональных соревнованиях на территории</w:t>
      </w:r>
      <w:proofErr w:type="gramEnd"/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>Томской</w:t>
      </w:r>
      <w:proofErr w:type="gramEnd"/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 xml:space="preserve"> области, в таких дисциплинах как лыжные гонки, футбол, </w:t>
      </w:r>
      <w:proofErr w:type="spellStart"/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>полиатлон</w:t>
      </w:r>
      <w:proofErr w:type="spellEnd"/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 xml:space="preserve">, самбо. В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соревнованиях приняли участия 84</w:t>
      </w:r>
      <w:r w:rsidR="001A6674" w:rsidRPr="001A6674"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человека. Спортс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мены заняли 30 призовых мест, из них 1 место общекомандное.</w:t>
      </w:r>
    </w:p>
    <w:p w:rsidR="004B4D3A" w:rsidRDefault="001A6674" w:rsidP="00117C2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8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 xml:space="preserve">) на </w:t>
      </w:r>
      <w:r w:rsidR="004B4D3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B4D3A" w:rsidRPr="004B4D3A">
        <w:rPr>
          <w:rFonts w:ascii="Times New Roman" w:hAnsi="Times New Roman" w:cs="Times New Roman"/>
          <w:color w:val="000000"/>
          <w:sz w:val="24"/>
          <w:szCs w:val="24"/>
        </w:rPr>
        <w:t>оздание условий для эффективного функционирования спортивных объектов на территории Александровского сельского поселения</w:t>
      </w:r>
      <w:r w:rsidR="004B4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10 791,622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10 791,622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рублей;</w:t>
      </w:r>
    </w:p>
    <w:p w:rsidR="004B4D3A" w:rsidRDefault="008E7366" w:rsidP="004B4D3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9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) на ф</w:t>
      </w:r>
      <w:r w:rsidR="004B4D3A" w:rsidRPr="004B4D3A">
        <w:rPr>
          <w:rFonts w:ascii="Times New Roman" w:hAnsi="Times New Roman" w:cs="Times New Roman"/>
          <w:color w:val="000000"/>
          <w:sz w:val="24"/>
          <w:szCs w:val="24"/>
        </w:rPr>
        <w:t>инансовое обеспечение мероприятий, направленных на обслуживание населения в сфере физической культуры и спорта</w:t>
      </w:r>
      <w:r w:rsidR="004B4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74</w:t>
      </w:r>
      <w:r w:rsidR="004B4D3A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64</w:t>
      </w:r>
      <w:r w:rsidR="004B4D3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87352F" w:rsidRDefault="00D962AF" w:rsidP="00F71FA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 xml:space="preserve"> 10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>) на п</w:t>
      </w:r>
      <w:r w:rsidR="0087352F" w:rsidRPr="0087352F">
        <w:rPr>
          <w:rFonts w:ascii="Times New Roman" w:eastAsia="Calibri" w:hAnsi="Times New Roman" w:cs="Times New Roman"/>
          <w:bCs/>
          <w:sz w:val="24"/>
          <w:szCs w:val="24"/>
        </w:rPr>
        <w:t xml:space="preserve">роведение </w:t>
      </w:r>
      <w:proofErr w:type="spellStart"/>
      <w:r w:rsidR="0087352F" w:rsidRPr="0087352F">
        <w:rPr>
          <w:rFonts w:ascii="Times New Roman" w:eastAsia="Calibri" w:hAnsi="Times New Roman" w:cs="Times New Roman"/>
          <w:bCs/>
          <w:sz w:val="24"/>
          <w:szCs w:val="24"/>
        </w:rPr>
        <w:t>акарицидной</w:t>
      </w:r>
      <w:proofErr w:type="spellEnd"/>
      <w:r w:rsidR="0087352F" w:rsidRPr="0087352F">
        <w:rPr>
          <w:rFonts w:ascii="Times New Roman" w:eastAsia="Calibri" w:hAnsi="Times New Roman" w:cs="Times New Roman"/>
          <w:bCs/>
          <w:sz w:val="24"/>
          <w:szCs w:val="24"/>
        </w:rPr>
        <w:t xml:space="preserve"> обработки территорий учреждений физической культуры и спорта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предусмотрено в бюджете</w:t>
      </w:r>
      <w:r w:rsidR="0087352F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24,5</w:t>
      </w:r>
      <w:r w:rsidR="0087352F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0B07D7">
        <w:rPr>
          <w:rFonts w:ascii="Times New Roman" w:eastAsia="Calibri" w:hAnsi="Times New Roman" w:cs="Times New Roman"/>
          <w:bCs/>
          <w:sz w:val="24"/>
          <w:szCs w:val="24"/>
        </w:rPr>
        <w:t>24,5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  <w:r w:rsidR="0087352F" w:rsidRPr="0087352F">
        <w:t xml:space="preserve"> </w:t>
      </w:r>
      <w:r w:rsidR="0087352F" w:rsidRPr="0087352F">
        <w:rPr>
          <w:rFonts w:ascii="Times New Roman" w:eastAsia="Calibri" w:hAnsi="Times New Roman" w:cs="Times New Roman"/>
          <w:bCs/>
          <w:sz w:val="24"/>
          <w:szCs w:val="24"/>
        </w:rPr>
        <w:t>Проведена акарицидная обработка территории стадиона "Геолог"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7352F" w:rsidRDefault="000B07D7" w:rsidP="00F71FA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11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>) на п</w:t>
      </w:r>
      <w:r w:rsidR="0087352F" w:rsidRPr="0087352F">
        <w:rPr>
          <w:rFonts w:ascii="Times New Roman" w:eastAsia="Calibri" w:hAnsi="Times New Roman" w:cs="Times New Roman"/>
          <w:bCs/>
          <w:sz w:val="24"/>
          <w:szCs w:val="24"/>
        </w:rPr>
        <w:t xml:space="preserve">роведение районных летних сельских спортивных игр "Стадион для всех" 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="0087352F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>45,0</w:t>
      </w:r>
      <w:r w:rsidR="0087352F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87352F">
        <w:rPr>
          <w:rFonts w:ascii="Times New Roman" w:eastAsia="Calibri" w:hAnsi="Times New Roman" w:cs="Times New Roman"/>
          <w:bCs/>
          <w:sz w:val="24"/>
          <w:szCs w:val="24"/>
        </w:rPr>
        <w:t xml:space="preserve">45,0 тыс. рублей. </w:t>
      </w:r>
    </w:p>
    <w:p w:rsidR="003611B0" w:rsidRDefault="003611B0" w:rsidP="003611B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DE8">
        <w:rPr>
          <w:rFonts w:ascii="Times New Roman" w:hAnsi="Times New Roman" w:cs="Times New Roman"/>
          <w:color w:val="000000" w:themeColor="text1"/>
          <w:sz w:val="24"/>
          <w:szCs w:val="24"/>
        </w:rPr>
        <w:t>11 мая на стадионе "Геолог" прошла патриотическая акция «Кросс Победы», посвященная 79-ой годовщине Победы в Великой Отечественной войне.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DE8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акции, общее количество которых составило более 100 человек, были награждены сертификатами и Георгиевскими ленточками.</w:t>
      </w:r>
    </w:p>
    <w:p w:rsidR="003611B0" w:rsidRDefault="003611B0" w:rsidP="003611B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 мая </w:t>
      </w:r>
      <w:proofErr w:type="gramStart"/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Александровском состоялся ФЕСТИВАЛЬ ВСЕРОССИЙСКОГО ФИЗКУЛЬТУРНО-СПОРТИВНОГО КОМПЛЕКСА «ГОТОВ К ТРУДУ И ОБОРОНЕ» (ГТО) среди обучающихся образовательных организаций в Александровском районе IV и V ступени (юноши, девушки 12-15 лет). В мероприятии приняли участие две команды: МАОУ СОШ №1 с. Александровское и МАОУ СОШ №2 с. Александровское. В состав команды вошли 12 учащихся IV и V ступени по 6 человек в каждой команде. Мероприятие проходило в два этапа, на первом этапе предстояло заработать наибольшее количество очков в дисциплине «стрельба из электронного оружия»,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второй этап проходил на стадионе «Геолог» </w:t>
      </w:r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все участники смогли </w:t>
      </w:r>
      <w:r w:rsidRPr="00915909">
        <w:rPr>
          <w:rFonts w:ascii="Times New Roman" w:hAnsi="Times New Roman" w:cs="Times New Roman"/>
          <w:color w:val="000000" w:themeColor="text1"/>
          <w:sz w:val="24"/>
          <w:szCs w:val="24"/>
        </w:rPr>
        <w:t>продемонстрировать свои физические способности.</w:t>
      </w:r>
    </w:p>
    <w:p w:rsidR="00304B99" w:rsidRDefault="00304B99" w:rsidP="00304B99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12) на устройство асфальтобетонного покрытия площади центрального входа стадиона «Геолог»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600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>
        <w:rPr>
          <w:rFonts w:ascii="Times New Roman" w:eastAsia="Calibri" w:hAnsi="Times New Roman" w:cs="Times New Roman"/>
          <w:bCs/>
          <w:sz w:val="24"/>
          <w:szCs w:val="24"/>
        </w:rPr>
        <w:t>600 тыс. рублей.</w:t>
      </w:r>
    </w:p>
    <w:p w:rsidR="00304B99" w:rsidRDefault="00304B99" w:rsidP="00304B99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13) на приобретение спортивной формы и инвентаря предусмотрено в бюджете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2 216,9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2 216,9 тыс. рублей. </w:t>
      </w:r>
      <w:r w:rsidR="00904254">
        <w:rPr>
          <w:rFonts w:ascii="Times New Roman" w:eastAsia="Calibri" w:hAnsi="Times New Roman" w:cs="Times New Roman"/>
          <w:bCs/>
          <w:sz w:val="24"/>
          <w:szCs w:val="24"/>
        </w:rPr>
        <w:t>В МБУ «ФСК» п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риобретена спортивная форма </w:t>
      </w:r>
      <w:r w:rsidR="00904254">
        <w:rPr>
          <w:rFonts w:ascii="Times New Roman" w:eastAsia="Calibri" w:hAnsi="Times New Roman" w:cs="Times New Roman"/>
          <w:bCs/>
          <w:sz w:val="24"/>
          <w:szCs w:val="24"/>
        </w:rPr>
        <w:t>и инвентарь</w:t>
      </w:r>
      <w:r w:rsidR="0079497F">
        <w:rPr>
          <w:rFonts w:ascii="Times New Roman" w:eastAsia="Calibri" w:hAnsi="Times New Roman" w:cs="Times New Roman"/>
          <w:bCs/>
          <w:sz w:val="24"/>
          <w:szCs w:val="24"/>
        </w:rPr>
        <w:t xml:space="preserve"> (коньки, шорты, шлема, налокотники, щитки, клюшки, перчатки)</w:t>
      </w:r>
      <w:r w:rsidR="009042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для команды</w:t>
      </w:r>
      <w:r w:rsidR="00904254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Александровского района по хоккею на сумму 1 000 тыс</w:t>
      </w:r>
      <w:proofErr w:type="gramStart"/>
      <w:r w:rsidR="00904254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904254">
        <w:rPr>
          <w:rFonts w:ascii="Times New Roman" w:eastAsia="Calibri" w:hAnsi="Times New Roman" w:cs="Times New Roman"/>
          <w:bCs/>
          <w:sz w:val="24"/>
          <w:szCs w:val="24"/>
        </w:rPr>
        <w:t>уб.</w:t>
      </w:r>
      <w:r w:rsidR="00B069FB">
        <w:rPr>
          <w:rFonts w:ascii="Times New Roman" w:eastAsia="Calibri" w:hAnsi="Times New Roman" w:cs="Times New Roman"/>
          <w:bCs/>
          <w:sz w:val="24"/>
          <w:szCs w:val="24"/>
        </w:rPr>
        <w:t xml:space="preserve"> В МБОУ ДО «ДЮСШ» приобретена форма для секции </w:t>
      </w:r>
      <w:proofErr w:type="spellStart"/>
      <w:r w:rsidR="00B069FB">
        <w:rPr>
          <w:rFonts w:ascii="Times New Roman" w:eastAsia="Calibri" w:hAnsi="Times New Roman" w:cs="Times New Roman"/>
          <w:bCs/>
          <w:sz w:val="24"/>
          <w:szCs w:val="24"/>
        </w:rPr>
        <w:t>полиатлона</w:t>
      </w:r>
      <w:proofErr w:type="spellEnd"/>
      <w:r w:rsidR="00B069FB">
        <w:rPr>
          <w:rFonts w:ascii="Times New Roman" w:eastAsia="Calibri" w:hAnsi="Times New Roman" w:cs="Times New Roman"/>
          <w:bCs/>
          <w:sz w:val="24"/>
          <w:szCs w:val="24"/>
        </w:rPr>
        <w:t xml:space="preserve"> (стрелковые куртки, штаны, перчатки, ботинки лыжные, палки для лыж, лыжи гоночные, крепление лыжное) на сумму 1 216,9 тыс.руб.</w:t>
      </w:r>
    </w:p>
    <w:p w:rsidR="00904254" w:rsidRDefault="00904254" w:rsidP="00304B99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14)</w:t>
      </w:r>
      <w:r w:rsidR="008C08D5">
        <w:rPr>
          <w:rFonts w:ascii="Times New Roman" w:eastAsia="Calibri" w:hAnsi="Times New Roman" w:cs="Times New Roman"/>
          <w:bCs/>
          <w:sz w:val="24"/>
          <w:szCs w:val="24"/>
        </w:rPr>
        <w:t xml:space="preserve"> на приобретение и установку оборудования для обслуживания подведомственных спортивных объектов предусмотрено в бюджете</w:t>
      </w:r>
      <w:r w:rsidR="008C08D5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</w:t>
      </w:r>
      <w:r w:rsidR="008C08D5">
        <w:rPr>
          <w:rFonts w:ascii="Times New Roman" w:eastAsia="Calibri" w:hAnsi="Times New Roman" w:cs="Times New Roman"/>
          <w:bCs/>
          <w:sz w:val="24"/>
          <w:szCs w:val="24"/>
        </w:rPr>
        <w:t>1 500</w:t>
      </w:r>
      <w:r w:rsidR="008C08D5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</w:t>
      </w:r>
      <w:r w:rsidR="008C08D5">
        <w:rPr>
          <w:rFonts w:ascii="Times New Roman" w:eastAsia="Calibri" w:hAnsi="Times New Roman" w:cs="Times New Roman"/>
          <w:bCs/>
          <w:sz w:val="24"/>
          <w:szCs w:val="24"/>
        </w:rPr>
        <w:t xml:space="preserve"> 1 500,0 тыс. рублей. Приобретено оборудование: садовый трактор, сеялка-аэратор, тележка-прицеп, снегоуборщик, газонокосилка и прочий инвентарь для обслуживания стадиона «Геолог».</w:t>
      </w:r>
    </w:p>
    <w:p w:rsidR="006579BC" w:rsidRDefault="006579BC" w:rsidP="00F71FAE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средств, направленных на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реализацию основного мероприятия муниципальной </w:t>
      </w:r>
      <w:r w:rsidRPr="00117C24">
        <w:rPr>
          <w:rFonts w:ascii="Times New Roman" w:eastAsia="Calibri" w:hAnsi="Times New Roman" w:cs="Times New Roman"/>
          <w:bCs/>
          <w:sz w:val="24"/>
          <w:szCs w:val="24"/>
        </w:rPr>
        <w:t>программы «</w:t>
      </w:r>
      <w:r w:rsidRPr="00117C24">
        <w:rPr>
          <w:rFonts w:ascii="Times New Roman" w:hAnsi="Times New Roman" w:cs="Times New Roman"/>
          <w:color w:val="000000"/>
          <w:sz w:val="24"/>
          <w:szCs w:val="24"/>
        </w:rPr>
        <w:t>Спорт – Норма жизни</w:t>
      </w:r>
      <w:r w:rsidRPr="00117C24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в текущем году составил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4 598,329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ублей, в том числе за счет средств бюджета района в текущем году пред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усмотрено средств в сумме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688,129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тыс.рублей, за счет средств областного бюджета предусмотрено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 средств в сумме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3 910,2 тыс.рублей.</w:t>
      </w:r>
    </w:p>
    <w:p w:rsidR="006579BC" w:rsidRDefault="006579BC" w:rsidP="006579BC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Кассовое исполнение расходов з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а текущий год составило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4 598,329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ублей</w:t>
      </w:r>
      <w:r w:rsidR="00205AEA">
        <w:rPr>
          <w:rFonts w:ascii="Times New Roman" w:eastAsia="Calibri" w:hAnsi="Times New Roman" w:cs="Times New Roman"/>
          <w:bCs/>
          <w:sz w:val="24"/>
          <w:szCs w:val="24"/>
        </w:rPr>
        <w:t xml:space="preserve"> (100%).</w:t>
      </w:r>
    </w:p>
    <w:p w:rsidR="006579BC" w:rsidRPr="00117C24" w:rsidRDefault="006579BC" w:rsidP="006579BC">
      <w:pPr>
        <w:widowControl w:val="0"/>
        <w:tabs>
          <w:tab w:val="left" w:pos="567"/>
          <w:tab w:val="left" w:pos="993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основного мероприятий программы </w:t>
      </w:r>
      <w:r w:rsidRPr="00117C2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17C24">
        <w:rPr>
          <w:rFonts w:ascii="Times New Roman" w:hAnsi="Times New Roman" w:cs="Times New Roman"/>
          <w:color w:val="000000"/>
          <w:sz w:val="24"/>
          <w:szCs w:val="24"/>
        </w:rPr>
        <w:t>Спорт – Норма жизни</w:t>
      </w:r>
      <w:r w:rsidRPr="00117C2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17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C24">
        <w:rPr>
          <w:rFonts w:ascii="Times New Roman" w:eastAsia="Calibri" w:hAnsi="Times New Roman" w:cs="Times New Roman"/>
          <w:bCs/>
          <w:sz w:val="24"/>
          <w:szCs w:val="24"/>
        </w:rPr>
        <w:t>направлены:</w:t>
      </w:r>
    </w:p>
    <w:p w:rsidR="00205AEA" w:rsidRDefault="006579BC" w:rsidP="00205AE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1) </w:t>
      </w:r>
      <w:r w:rsidRPr="006579BC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579BC">
        <w:rPr>
          <w:rFonts w:ascii="Times New Roman" w:hAnsi="Times New Roman" w:cs="Times New Roman"/>
          <w:bCs/>
          <w:iCs/>
          <w:sz w:val="24"/>
          <w:szCs w:val="24"/>
        </w:rPr>
        <w:t>приобретение оборудования для малобюджетных спортивных площадок по месту жительства и учебы на территории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9BC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предусмотрено в бюджете района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1 200,75</w:t>
      </w:r>
      <w:r w:rsidRPr="006579BC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1 200,75 тыс. рублей, из них 450</w:t>
      </w:r>
      <w:r w:rsidR="00205AEA"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 w:rsidR="00192D31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192D31">
        <w:rPr>
          <w:rFonts w:ascii="Times New Roman" w:eastAsia="Calibri" w:hAnsi="Times New Roman" w:cs="Times New Roman"/>
          <w:bCs/>
          <w:sz w:val="24"/>
          <w:szCs w:val="24"/>
        </w:rPr>
        <w:t>уб. направлены на установку о</w:t>
      </w:r>
      <w:r w:rsidR="00205AEA">
        <w:rPr>
          <w:rFonts w:ascii="Times New Roman" w:eastAsia="Calibri" w:hAnsi="Times New Roman" w:cs="Times New Roman"/>
          <w:bCs/>
          <w:sz w:val="24"/>
          <w:szCs w:val="24"/>
        </w:rPr>
        <w:t xml:space="preserve">борудования.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В 2024</w:t>
      </w:r>
      <w:r w:rsidR="00205AEA" w:rsidRPr="00205AEA">
        <w:rPr>
          <w:rFonts w:ascii="Times New Roman" w:eastAsia="Calibri" w:hAnsi="Times New Roman" w:cs="Times New Roman"/>
          <w:bCs/>
          <w:sz w:val="24"/>
          <w:szCs w:val="24"/>
        </w:rPr>
        <w:t xml:space="preserve"> году была приобретено оборудование для малобюджетной спортивной площадки, площадка установлена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на территории МАОУ СОШ № 2 с.</w:t>
      </w:r>
      <w:r w:rsidR="0021314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Александровское.</w:t>
      </w:r>
    </w:p>
    <w:p w:rsidR="00F35D5D" w:rsidRDefault="006579BC" w:rsidP="00205A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2)  </w:t>
      </w:r>
      <w:r w:rsidRPr="006579BC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579BC">
        <w:rPr>
          <w:rFonts w:ascii="Times New Roman" w:hAnsi="Times New Roman" w:cs="Times New Roman"/>
          <w:sz w:val="24"/>
          <w:szCs w:val="24"/>
        </w:rPr>
        <w:t>беспечение условий для развития физической культуры и массового спорта</w:t>
      </w:r>
      <w:r w:rsidR="00117C24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предусмотрено в бюджете района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3 397,579</w:t>
      </w:r>
      <w:r w:rsidRPr="006579BC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3611B0">
        <w:rPr>
          <w:rFonts w:ascii="Times New Roman" w:eastAsia="Calibri" w:hAnsi="Times New Roman" w:cs="Times New Roman"/>
          <w:bCs/>
          <w:sz w:val="24"/>
          <w:szCs w:val="24"/>
        </w:rPr>
        <w:t>3 397,579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</w:t>
      </w:r>
      <w:r w:rsidR="00192D31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3611B0">
        <w:rPr>
          <w:rFonts w:ascii="Times New Roman" w:hAnsi="Times New Roman" w:cs="Times New Roman"/>
          <w:sz w:val="24"/>
          <w:szCs w:val="24"/>
        </w:rPr>
        <w:t>3 227,7</w:t>
      </w:r>
      <w:r w:rsidR="00192D31">
        <w:rPr>
          <w:rFonts w:ascii="Times New Roman" w:hAnsi="Times New Roman" w:cs="Times New Roman"/>
          <w:sz w:val="24"/>
          <w:szCs w:val="24"/>
        </w:rPr>
        <w:t xml:space="preserve"> тыс. руб. средства областного бюджета. </w:t>
      </w:r>
      <w:r w:rsidR="00F35D5D" w:rsidRPr="00F35D5D">
        <w:rPr>
          <w:rFonts w:ascii="Times New Roman" w:hAnsi="Times New Roman" w:cs="Times New Roman"/>
          <w:sz w:val="24"/>
          <w:szCs w:val="24"/>
        </w:rPr>
        <w:t>Количество работающих инструкторов по спорту в Алек</w:t>
      </w:r>
      <w:r w:rsidR="00192D31">
        <w:rPr>
          <w:rFonts w:ascii="Times New Roman" w:hAnsi="Times New Roman" w:cs="Times New Roman"/>
          <w:sz w:val="24"/>
          <w:szCs w:val="24"/>
        </w:rPr>
        <w:t>сандровском районе составляет 14</w:t>
      </w:r>
      <w:r w:rsidR="00F35D5D" w:rsidRPr="00F35D5D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611B0">
        <w:rPr>
          <w:rFonts w:ascii="Times New Roman" w:hAnsi="Times New Roman" w:cs="Times New Roman"/>
          <w:sz w:val="24"/>
          <w:szCs w:val="24"/>
        </w:rPr>
        <w:t>на 4,6 штатных единиц. В 2024</w:t>
      </w:r>
      <w:r w:rsidR="00F35D5D" w:rsidRPr="00F35D5D">
        <w:rPr>
          <w:rFonts w:ascii="Times New Roman" w:hAnsi="Times New Roman" w:cs="Times New Roman"/>
          <w:sz w:val="24"/>
          <w:szCs w:val="24"/>
        </w:rPr>
        <w:t xml:space="preserve"> году было приобретено спортивное оборудование на </w:t>
      </w:r>
      <w:r w:rsidR="003611B0">
        <w:rPr>
          <w:rFonts w:ascii="Times New Roman" w:hAnsi="Times New Roman" w:cs="Times New Roman"/>
          <w:sz w:val="24"/>
          <w:szCs w:val="24"/>
        </w:rPr>
        <w:t>315,179</w:t>
      </w:r>
      <w:r w:rsidR="00F35D5D" w:rsidRPr="00F35D5D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F35D5D" w:rsidRPr="00F35D5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35D5D" w:rsidRPr="00F35D5D">
        <w:rPr>
          <w:rFonts w:ascii="Times New Roman" w:hAnsi="Times New Roman" w:cs="Times New Roman"/>
          <w:sz w:val="24"/>
          <w:szCs w:val="24"/>
        </w:rPr>
        <w:t>уб.</w:t>
      </w:r>
    </w:p>
    <w:p w:rsidR="00947ED6" w:rsidRDefault="00947ED6" w:rsidP="00BC206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5457" w:rsidRDefault="00055457" w:rsidP="00BC206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5457" w:rsidRDefault="00055457" w:rsidP="00BC206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5457" w:rsidRPr="009F1F54" w:rsidRDefault="00055457" w:rsidP="00BC206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27B" w:rsidRDefault="0035227B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117A" w:rsidRPr="00634470" w:rsidRDefault="00055457" w:rsidP="00501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470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50117A" w:rsidRPr="00634470">
        <w:rPr>
          <w:rFonts w:ascii="Times New Roman" w:hAnsi="Times New Roman" w:cs="Times New Roman"/>
          <w:sz w:val="24"/>
          <w:szCs w:val="24"/>
        </w:rPr>
        <w:t>Отдел</w:t>
      </w:r>
      <w:r w:rsidRPr="00634470">
        <w:rPr>
          <w:rFonts w:ascii="Times New Roman" w:hAnsi="Times New Roman" w:cs="Times New Roman"/>
          <w:sz w:val="24"/>
          <w:szCs w:val="24"/>
        </w:rPr>
        <w:t>а</w:t>
      </w:r>
      <w:r w:rsidR="0050117A" w:rsidRPr="00634470">
        <w:rPr>
          <w:rFonts w:ascii="Times New Roman" w:hAnsi="Times New Roman" w:cs="Times New Roman"/>
          <w:sz w:val="24"/>
          <w:szCs w:val="24"/>
        </w:rPr>
        <w:t xml:space="preserve"> культуры, </w:t>
      </w:r>
    </w:p>
    <w:p w:rsidR="0050117A" w:rsidRPr="00634470" w:rsidRDefault="0050117A" w:rsidP="00501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470">
        <w:rPr>
          <w:rFonts w:ascii="Times New Roman" w:hAnsi="Times New Roman" w:cs="Times New Roman"/>
          <w:sz w:val="24"/>
          <w:szCs w:val="24"/>
        </w:rPr>
        <w:t xml:space="preserve">спорта и молодежной политики                                                         </w:t>
      </w:r>
      <w:r w:rsidR="0063447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D741F" w:rsidRPr="00634470">
        <w:rPr>
          <w:rFonts w:ascii="Times New Roman" w:hAnsi="Times New Roman" w:cs="Times New Roman"/>
          <w:sz w:val="24"/>
          <w:szCs w:val="24"/>
        </w:rPr>
        <w:t>Е.В.Тимонова</w:t>
      </w:r>
      <w:r w:rsidRPr="0063447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457" w:rsidRDefault="00055457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70266" w:rsidRPr="00AC6648" w:rsidRDefault="00470266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117A" w:rsidRPr="00AC6648" w:rsidRDefault="0050117A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6648">
        <w:rPr>
          <w:rFonts w:ascii="Times New Roman" w:hAnsi="Times New Roman" w:cs="Times New Roman"/>
          <w:sz w:val="16"/>
          <w:szCs w:val="16"/>
        </w:rPr>
        <w:t xml:space="preserve">Исполнитель: </w:t>
      </w:r>
      <w:proofErr w:type="spellStart"/>
      <w:r w:rsidRPr="00AC6648">
        <w:rPr>
          <w:rFonts w:ascii="Times New Roman" w:hAnsi="Times New Roman" w:cs="Times New Roman"/>
          <w:sz w:val="16"/>
          <w:szCs w:val="16"/>
        </w:rPr>
        <w:t>Складнова</w:t>
      </w:r>
      <w:proofErr w:type="spellEnd"/>
      <w:r w:rsidRPr="00AC6648">
        <w:rPr>
          <w:rFonts w:ascii="Times New Roman" w:hAnsi="Times New Roman" w:cs="Times New Roman"/>
          <w:sz w:val="16"/>
          <w:szCs w:val="16"/>
        </w:rPr>
        <w:t xml:space="preserve"> Н.В.</w:t>
      </w:r>
    </w:p>
    <w:p w:rsidR="0050117A" w:rsidRPr="00AC6648" w:rsidRDefault="0050117A" w:rsidP="0050117A">
      <w:pPr>
        <w:rPr>
          <w:rFonts w:ascii="Times New Roman" w:hAnsi="Times New Roman" w:cs="Times New Roman"/>
          <w:sz w:val="16"/>
          <w:szCs w:val="16"/>
        </w:rPr>
      </w:pPr>
      <w:r w:rsidRPr="00AC6648">
        <w:rPr>
          <w:rFonts w:ascii="Times New Roman" w:hAnsi="Times New Roman" w:cs="Times New Roman"/>
          <w:sz w:val="16"/>
          <w:szCs w:val="16"/>
        </w:rPr>
        <w:t xml:space="preserve"> 2-51-14</w:t>
      </w:r>
    </w:p>
    <w:sectPr w:rsidR="0050117A" w:rsidRPr="00AC6648" w:rsidSect="00634470">
      <w:pgSz w:w="11906" w:h="16838"/>
      <w:pgMar w:top="709" w:right="1133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FE4" w:rsidRDefault="00AD5FE4" w:rsidP="00CE12CB">
      <w:pPr>
        <w:spacing w:after="0" w:line="240" w:lineRule="auto"/>
      </w:pPr>
      <w:r>
        <w:separator/>
      </w:r>
    </w:p>
  </w:endnote>
  <w:endnote w:type="continuationSeparator" w:id="0">
    <w:p w:rsidR="00AD5FE4" w:rsidRDefault="00AD5FE4" w:rsidP="00CE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FE4" w:rsidRDefault="00AD5FE4" w:rsidP="00CE12CB">
      <w:pPr>
        <w:spacing w:after="0" w:line="240" w:lineRule="auto"/>
      </w:pPr>
      <w:r>
        <w:separator/>
      </w:r>
    </w:p>
  </w:footnote>
  <w:footnote w:type="continuationSeparator" w:id="0">
    <w:p w:rsidR="00AD5FE4" w:rsidRDefault="00AD5FE4" w:rsidP="00CE1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585"/>
    <w:multiLevelType w:val="hybridMultilevel"/>
    <w:tmpl w:val="C54A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85A15"/>
    <w:multiLevelType w:val="hybridMultilevel"/>
    <w:tmpl w:val="8E26BB62"/>
    <w:lvl w:ilvl="0" w:tplc="8E2CC84C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843E48"/>
    <w:multiLevelType w:val="hybridMultilevel"/>
    <w:tmpl w:val="B7220356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5BF"/>
    <w:rsid w:val="00006BEB"/>
    <w:rsid w:val="0001786D"/>
    <w:rsid w:val="0002115A"/>
    <w:rsid w:val="0002623B"/>
    <w:rsid w:val="00030095"/>
    <w:rsid w:val="00040FC3"/>
    <w:rsid w:val="00055457"/>
    <w:rsid w:val="00060B55"/>
    <w:rsid w:val="00061874"/>
    <w:rsid w:val="00073D12"/>
    <w:rsid w:val="00077340"/>
    <w:rsid w:val="00094C64"/>
    <w:rsid w:val="00097897"/>
    <w:rsid w:val="000A5994"/>
    <w:rsid w:val="000B07D7"/>
    <w:rsid w:val="000F5327"/>
    <w:rsid w:val="001157F8"/>
    <w:rsid w:val="00117C24"/>
    <w:rsid w:val="00123E1A"/>
    <w:rsid w:val="0015509B"/>
    <w:rsid w:val="00161CBE"/>
    <w:rsid w:val="001829B4"/>
    <w:rsid w:val="00192D31"/>
    <w:rsid w:val="001A0D69"/>
    <w:rsid w:val="001A17E1"/>
    <w:rsid w:val="001A4A1D"/>
    <w:rsid w:val="001A6674"/>
    <w:rsid w:val="001B5168"/>
    <w:rsid w:val="001D218A"/>
    <w:rsid w:val="001E20CF"/>
    <w:rsid w:val="001E7E93"/>
    <w:rsid w:val="001F0F30"/>
    <w:rsid w:val="001F529F"/>
    <w:rsid w:val="001F70F4"/>
    <w:rsid w:val="00205AEA"/>
    <w:rsid w:val="0021314D"/>
    <w:rsid w:val="00233F95"/>
    <w:rsid w:val="002447A1"/>
    <w:rsid w:val="00251947"/>
    <w:rsid w:val="0025212D"/>
    <w:rsid w:val="00264A6C"/>
    <w:rsid w:val="00296968"/>
    <w:rsid w:val="002A2582"/>
    <w:rsid w:val="002A3394"/>
    <w:rsid w:val="002B1B54"/>
    <w:rsid w:val="002C1D5F"/>
    <w:rsid w:val="002C1FB3"/>
    <w:rsid w:val="002C21F3"/>
    <w:rsid w:val="002C532A"/>
    <w:rsid w:val="002D3332"/>
    <w:rsid w:val="002D559A"/>
    <w:rsid w:val="002E2A4F"/>
    <w:rsid w:val="002F0C81"/>
    <w:rsid w:val="00304B99"/>
    <w:rsid w:val="00310312"/>
    <w:rsid w:val="00315530"/>
    <w:rsid w:val="003401E5"/>
    <w:rsid w:val="00350723"/>
    <w:rsid w:val="0035227B"/>
    <w:rsid w:val="00352C4A"/>
    <w:rsid w:val="003611B0"/>
    <w:rsid w:val="00372001"/>
    <w:rsid w:val="00381316"/>
    <w:rsid w:val="003A2282"/>
    <w:rsid w:val="003A50B4"/>
    <w:rsid w:val="003A6636"/>
    <w:rsid w:val="003B0E82"/>
    <w:rsid w:val="003D6EB8"/>
    <w:rsid w:val="003F462E"/>
    <w:rsid w:val="003F77F0"/>
    <w:rsid w:val="003F7ECE"/>
    <w:rsid w:val="004026F4"/>
    <w:rsid w:val="004073FB"/>
    <w:rsid w:val="00410A45"/>
    <w:rsid w:val="00410AD9"/>
    <w:rsid w:val="0041683B"/>
    <w:rsid w:val="00434DA2"/>
    <w:rsid w:val="0044579E"/>
    <w:rsid w:val="00470266"/>
    <w:rsid w:val="004A19BB"/>
    <w:rsid w:val="004A6F02"/>
    <w:rsid w:val="004B1904"/>
    <w:rsid w:val="004B2758"/>
    <w:rsid w:val="004B4D3A"/>
    <w:rsid w:val="004D1893"/>
    <w:rsid w:val="004F3D35"/>
    <w:rsid w:val="004F3DBE"/>
    <w:rsid w:val="00500706"/>
    <w:rsid w:val="0050117A"/>
    <w:rsid w:val="005060B6"/>
    <w:rsid w:val="00521D93"/>
    <w:rsid w:val="0053623C"/>
    <w:rsid w:val="00564AB2"/>
    <w:rsid w:val="005700A5"/>
    <w:rsid w:val="005843E1"/>
    <w:rsid w:val="00586806"/>
    <w:rsid w:val="00597124"/>
    <w:rsid w:val="005B1871"/>
    <w:rsid w:val="005B66BF"/>
    <w:rsid w:val="005C64B0"/>
    <w:rsid w:val="005D4E9B"/>
    <w:rsid w:val="005D741F"/>
    <w:rsid w:val="005F3113"/>
    <w:rsid w:val="00634470"/>
    <w:rsid w:val="0064774D"/>
    <w:rsid w:val="00650EF0"/>
    <w:rsid w:val="006579BC"/>
    <w:rsid w:val="0066068B"/>
    <w:rsid w:val="00660A27"/>
    <w:rsid w:val="00660C54"/>
    <w:rsid w:val="006622E4"/>
    <w:rsid w:val="00670296"/>
    <w:rsid w:val="0067516E"/>
    <w:rsid w:val="006756F9"/>
    <w:rsid w:val="00682821"/>
    <w:rsid w:val="006849FB"/>
    <w:rsid w:val="00686C75"/>
    <w:rsid w:val="00687265"/>
    <w:rsid w:val="0069685A"/>
    <w:rsid w:val="006A20EA"/>
    <w:rsid w:val="006D128B"/>
    <w:rsid w:val="006E2145"/>
    <w:rsid w:val="006E2C5F"/>
    <w:rsid w:val="006E5CFD"/>
    <w:rsid w:val="006E6ECB"/>
    <w:rsid w:val="00716852"/>
    <w:rsid w:val="007234D9"/>
    <w:rsid w:val="007269F4"/>
    <w:rsid w:val="00726D2B"/>
    <w:rsid w:val="0073008C"/>
    <w:rsid w:val="0073110E"/>
    <w:rsid w:val="00747559"/>
    <w:rsid w:val="007545D3"/>
    <w:rsid w:val="00764A3C"/>
    <w:rsid w:val="007938BC"/>
    <w:rsid w:val="0079497F"/>
    <w:rsid w:val="007A2A61"/>
    <w:rsid w:val="00813563"/>
    <w:rsid w:val="00825ECC"/>
    <w:rsid w:val="00831DD2"/>
    <w:rsid w:val="0083520A"/>
    <w:rsid w:val="00855B7C"/>
    <w:rsid w:val="00862D90"/>
    <w:rsid w:val="0087352F"/>
    <w:rsid w:val="008A0391"/>
    <w:rsid w:val="008C08D5"/>
    <w:rsid w:val="008C29B9"/>
    <w:rsid w:val="008D10F1"/>
    <w:rsid w:val="008D2242"/>
    <w:rsid w:val="008E0844"/>
    <w:rsid w:val="008E1241"/>
    <w:rsid w:val="008E5763"/>
    <w:rsid w:val="008E7366"/>
    <w:rsid w:val="00904254"/>
    <w:rsid w:val="009110E5"/>
    <w:rsid w:val="00913BEF"/>
    <w:rsid w:val="00944A4D"/>
    <w:rsid w:val="00944E8C"/>
    <w:rsid w:val="00947ED6"/>
    <w:rsid w:val="00994C06"/>
    <w:rsid w:val="00996D30"/>
    <w:rsid w:val="009C02B6"/>
    <w:rsid w:val="009C1623"/>
    <w:rsid w:val="009C6282"/>
    <w:rsid w:val="009C7740"/>
    <w:rsid w:val="009D07C4"/>
    <w:rsid w:val="009E4C62"/>
    <w:rsid w:val="009F0BC0"/>
    <w:rsid w:val="009F1F54"/>
    <w:rsid w:val="00A21DE8"/>
    <w:rsid w:val="00A45B83"/>
    <w:rsid w:val="00A4668B"/>
    <w:rsid w:val="00A735D6"/>
    <w:rsid w:val="00A94764"/>
    <w:rsid w:val="00A975AF"/>
    <w:rsid w:val="00A97FE6"/>
    <w:rsid w:val="00AA0B21"/>
    <w:rsid w:val="00AB706B"/>
    <w:rsid w:val="00AC6648"/>
    <w:rsid w:val="00AD5FE4"/>
    <w:rsid w:val="00AE46A7"/>
    <w:rsid w:val="00B069FB"/>
    <w:rsid w:val="00B16AA6"/>
    <w:rsid w:val="00B22900"/>
    <w:rsid w:val="00B37C2A"/>
    <w:rsid w:val="00B41972"/>
    <w:rsid w:val="00B47175"/>
    <w:rsid w:val="00B55FAF"/>
    <w:rsid w:val="00B61869"/>
    <w:rsid w:val="00B665D1"/>
    <w:rsid w:val="00B7316C"/>
    <w:rsid w:val="00B748DC"/>
    <w:rsid w:val="00B82EE5"/>
    <w:rsid w:val="00B927F9"/>
    <w:rsid w:val="00B96E5F"/>
    <w:rsid w:val="00BA5379"/>
    <w:rsid w:val="00BC0E48"/>
    <w:rsid w:val="00BC2068"/>
    <w:rsid w:val="00BC7909"/>
    <w:rsid w:val="00BD62F8"/>
    <w:rsid w:val="00BD6846"/>
    <w:rsid w:val="00BE0095"/>
    <w:rsid w:val="00BE146C"/>
    <w:rsid w:val="00BE69A9"/>
    <w:rsid w:val="00BF0C21"/>
    <w:rsid w:val="00BF3710"/>
    <w:rsid w:val="00C06A8E"/>
    <w:rsid w:val="00C07814"/>
    <w:rsid w:val="00C36C43"/>
    <w:rsid w:val="00C5412E"/>
    <w:rsid w:val="00C62134"/>
    <w:rsid w:val="00C672F2"/>
    <w:rsid w:val="00C6745F"/>
    <w:rsid w:val="00C82F44"/>
    <w:rsid w:val="00C83DA5"/>
    <w:rsid w:val="00CD3D39"/>
    <w:rsid w:val="00CE12CB"/>
    <w:rsid w:val="00CE1B5F"/>
    <w:rsid w:val="00CF7EAA"/>
    <w:rsid w:val="00D11089"/>
    <w:rsid w:val="00D1118B"/>
    <w:rsid w:val="00D26904"/>
    <w:rsid w:val="00D26BED"/>
    <w:rsid w:val="00D33C15"/>
    <w:rsid w:val="00D425D7"/>
    <w:rsid w:val="00D435AF"/>
    <w:rsid w:val="00D541F2"/>
    <w:rsid w:val="00D552A9"/>
    <w:rsid w:val="00D962AF"/>
    <w:rsid w:val="00D976AC"/>
    <w:rsid w:val="00DA690D"/>
    <w:rsid w:val="00DB03CA"/>
    <w:rsid w:val="00DB0573"/>
    <w:rsid w:val="00DE45D1"/>
    <w:rsid w:val="00DE5669"/>
    <w:rsid w:val="00DE712A"/>
    <w:rsid w:val="00E12E12"/>
    <w:rsid w:val="00E20855"/>
    <w:rsid w:val="00E246F2"/>
    <w:rsid w:val="00E46FA8"/>
    <w:rsid w:val="00E6535A"/>
    <w:rsid w:val="00E74B97"/>
    <w:rsid w:val="00E84615"/>
    <w:rsid w:val="00EB03AC"/>
    <w:rsid w:val="00EB37D3"/>
    <w:rsid w:val="00ED46B0"/>
    <w:rsid w:val="00EE04C0"/>
    <w:rsid w:val="00EF5086"/>
    <w:rsid w:val="00F276AC"/>
    <w:rsid w:val="00F35D5D"/>
    <w:rsid w:val="00F535BF"/>
    <w:rsid w:val="00F65B47"/>
    <w:rsid w:val="00F71FAE"/>
    <w:rsid w:val="00F82927"/>
    <w:rsid w:val="00F84D8D"/>
    <w:rsid w:val="00F86727"/>
    <w:rsid w:val="00F92D4A"/>
    <w:rsid w:val="00FB338C"/>
    <w:rsid w:val="00FE1576"/>
    <w:rsid w:val="00FF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4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pxrz">
    <w:name w:val="Apx\rz"/>
    <w:rsid w:val="00BC2068"/>
    <w:pPr>
      <w:widowControl w:val="0"/>
      <w:suppressAutoHyphens/>
      <w:spacing w:after="0" w:line="240" w:lineRule="auto"/>
    </w:pPr>
    <w:rPr>
      <w:rFonts w:ascii="Times New Roman" w:eastAsia="Arial" w:hAnsi="Times New Roman" w:cs="Mangal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7E1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70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82EE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82E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rsid w:val="0002623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C83DA5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7475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D9AD9-22E9-4C7F-AFE9-54D2D598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4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142</cp:revision>
  <cp:lastPrinted>2024-03-01T02:55:00Z</cp:lastPrinted>
  <dcterms:created xsi:type="dcterms:W3CDTF">2020-03-03T07:44:00Z</dcterms:created>
  <dcterms:modified xsi:type="dcterms:W3CDTF">2025-03-14T07:52:00Z</dcterms:modified>
</cp:coreProperties>
</file>