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C8" w:rsidRPr="007866C8" w:rsidRDefault="007866C8" w:rsidP="007866C8">
      <w:pPr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7866C8">
        <w:rPr>
          <w:rFonts w:ascii="Times New Roman" w:eastAsia="Times New Roman" w:hAnsi="Times New Roman" w:cs="Courier New"/>
          <w:noProof/>
          <w:sz w:val="20"/>
          <w:szCs w:val="20"/>
          <w:lang w:eastAsia="ru-RU"/>
        </w:rPr>
        <w:drawing>
          <wp:inline distT="0" distB="0" distL="0" distR="0">
            <wp:extent cx="666750" cy="828675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6C8" w:rsidRPr="007866C8" w:rsidRDefault="007866C8" w:rsidP="007866C8">
      <w:pPr>
        <w:keepNext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6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АЛЕКСАНДРОВСКОГО РАЙОНА</w:t>
      </w:r>
    </w:p>
    <w:p w:rsidR="007866C8" w:rsidRPr="007866C8" w:rsidRDefault="007866C8" w:rsidP="007866C8">
      <w:pPr>
        <w:keepNext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6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ОБЛАСТИ</w:t>
      </w:r>
    </w:p>
    <w:p w:rsidR="007866C8" w:rsidRPr="007866C8" w:rsidRDefault="007866C8" w:rsidP="007866C8">
      <w:pPr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7866C8" w:rsidRDefault="007866C8" w:rsidP="007866C8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  <w:r w:rsidRPr="007866C8">
        <w:rPr>
          <w:rFonts w:ascii="Times New Roman" w:eastAsia="Times New Roman" w:hAnsi="Times New Roman" w:cs="Courier New"/>
          <w:b/>
          <w:sz w:val="32"/>
          <w:szCs w:val="20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4643"/>
        <w:gridCol w:w="852"/>
        <w:gridCol w:w="3792"/>
      </w:tblGrid>
      <w:tr w:rsidR="00603BEA" w:rsidRPr="00603BEA" w:rsidTr="006A139C">
        <w:tc>
          <w:tcPr>
            <w:tcW w:w="4643" w:type="dxa"/>
          </w:tcPr>
          <w:p w:rsidR="00603BEA" w:rsidRPr="00603BEA" w:rsidRDefault="008C44AF" w:rsidP="005F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</w:t>
            </w:r>
          </w:p>
        </w:tc>
        <w:tc>
          <w:tcPr>
            <w:tcW w:w="4644" w:type="dxa"/>
            <w:gridSpan w:val="2"/>
          </w:tcPr>
          <w:p w:rsidR="00603BEA" w:rsidRPr="00603BEA" w:rsidRDefault="00603BEA" w:rsidP="009329D5">
            <w:pPr>
              <w:pStyle w:val="2"/>
              <w:jc w:val="right"/>
              <w:rPr>
                <w:sz w:val="24"/>
                <w:szCs w:val="24"/>
              </w:rPr>
            </w:pPr>
            <w:r w:rsidRPr="00603BEA">
              <w:rPr>
                <w:sz w:val="24"/>
                <w:szCs w:val="24"/>
              </w:rPr>
              <w:t>№</w:t>
            </w:r>
            <w:r w:rsidR="008C44AF">
              <w:rPr>
                <w:sz w:val="24"/>
                <w:szCs w:val="24"/>
              </w:rPr>
              <w:t>204</w:t>
            </w:r>
            <w:r w:rsidRPr="00603BEA">
              <w:rPr>
                <w:sz w:val="24"/>
                <w:szCs w:val="24"/>
              </w:rPr>
              <w:t xml:space="preserve"> </w:t>
            </w:r>
          </w:p>
        </w:tc>
      </w:tr>
      <w:tr w:rsidR="00603BEA" w:rsidRPr="00603BEA" w:rsidTr="006A139C">
        <w:tc>
          <w:tcPr>
            <w:tcW w:w="9287" w:type="dxa"/>
            <w:gridSpan w:val="3"/>
          </w:tcPr>
          <w:p w:rsidR="00603BEA" w:rsidRPr="00603BEA" w:rsidRDefault="00603BEA" w:rsidP="0060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EA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  <w:p w:rsidR="00603BEA" w:rsidRPr="00603BEA" w:rsidRDefault="00603BEA" w:rsidP="0060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A" w:rsidRPr="00603BEA" w:rsidTr="006A139C">
        <w:trPr>
          <w:gridAfter w:val="1"/>
          <w:wAfter w:w="3792" w:type="dxa"/>
        </w:trPr>
        <w:tc>
          <w:tcPr>
            <w:tcW w:w="5495" w:type="dxa"/>
            <w:gridSpan w:val="2"/>
          </w:tcPr>
          <w:p w:rsidR="00603BEA" w:rsidRPr="00603BEA" w:rsidRDefault="009329D5" w:rsidP="008C44A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8C44AF">
              <w:rPr>
                <w:rFonts w:ascii="Times New Roman" w:hAnsi="Times New Roman" w:cs="Times New Roman"/>
                <w:sz w:val="24"/>
                <w:szCs w:val="24"/>
              </w:rPr>
              <w:t>утверждении плана проведения экспертизы муниципальных нормативных правовых актов Александровского района, затрагивающих вопросы осуществления предпринимательской и иной деятельности в 2017 году</w:t>
            </w:r>
            <w:r w:rsidR="0041214C">
              <w:rPr>
                <w:rFonts w:ascii="Times New Roman" w:hAnsi="Times New Roman" w:cs="Times New Roman"/>
                <w:sz w:val="24"/>
                <w:szCs w:val="24"/>
              </w:rPr>
              <w:t xml:space="preserve"> (акт</w:t>
            </w:r>
            <w:proofErr w:type="gramStart"/>
            <w:r w:rsidR="00412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1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121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1214C">
              <w:rPr>
                <w:rFonts w:ascii="Times New Roman" w:hAnsi="Times New Roman" w:cs="Times New Roman"/>
                <w:sz w:val="24"/>
                <w:szCs w:val="24"/>
              </w:rPr>
              <w:t>ед.)</w:t>
            </w:r>
          </w:p>
        </w:tc>
        <w:bookmarkStart w:id="0" w:name="_GoBack"/>
        <w:bookmarkEnd w:id="0"/>
      </w:tr>
    </w:tbl>
    <w:p w:rsidR="00603BEA" w:rsidRPr="007866C8" w:rsidRDefault="00603BEA" w:rsidP="007866C8">
      <w:pPr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C52A71" w:rsidRDefault="00C52A71" w:rsidP="00936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4AF" w:rsidRDefault="007866C8" w:rsidP="008C4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8C44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C44AF" w:rsidRPr="008C44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8C44A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C44AF" w:rsidRPr="008C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 от 29.12.2016 г. № 1377</w:t>
      </w:r>
      <w:r w:rsidR="008C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C44AF" w:rsidRPr="008C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="008C44AF" w:rsidRPr="008C44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проведения оценки регулирующего воздействия проектов муниципальных нормативных правовых актов муниципального образования</w:t>
      </w:r>
      <w:proofErr w:type="gramEnd"/>
      <w:r w:rsidR="008C44AF" w:rsidRPr="008C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«Александровский район» и экспертизы муниципальных нормативных правовых актов муниципального образования «Александровский район»</w:t>
      </w:r>
      <w:r w:rsidR="008C44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D115B" w:rsidRPr="00D77030" w:rsidRDefault="006D115B" w:rsidP="008C4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0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C44AF" w:rsidRDefault="008C44AF" w:rsidP="00416DF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Утвердить план </w:t>
      </w:r>
      <w:r>
        <w:rPr>
          <w:rFonts w:ascii="Times New Roman" w:hAnsi="Times New Roman" w:cs="Times New Roman"/>
          <w:sz w:val="24"/>
          <w:szCs w:val="24"/>
        </w:rPr>
        <w:t>проведения экспертизы муниципальных нормативных правовых актов Александровского района, затрагивающих вопросы осуществления предпринимательской и иной деятельности в 2017 году согласно приложению к настоящему постановлению.</w:t>
      </w:r>
    </w:p>
    <w:p w:rsidR="00FB7B51" w:rsidRPr="00D77030" w:rsidRDefault="00FB7B51" w:rsidP="00CC6810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83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</w:t>
      </w:r>
      <w:r w:rsidRPr="00D77030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Start"/>
      <w:r w:rsidRPr="00D7703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77030">
        <w:rPr>
          <w:rFonts w:ascii="Times New Roman" w:hAnsi="Times New Roman" w:cs="Times New Roman"/>
          <w:sz w:val="24"/>
          <w:szCs w:val="24"/>
        </w:rPr>
        <w:t xml:space="preserve">ервого заместителя Главы Александровского района </w:t>
      </w:r>
      <w:r w:rsidR="009272E5" w:rsidRPr="00D77030">
        <w:rPr>
          <w:rFonts w:ascii="Times New Roman" w:hAnsi="Times New Roman" w:cs="Times New Roman"/>
          <w:sz w:val="24"/>
          <w:szCs w:val="24"/>
        </w:rPr>
        <w:t>Мумбера В.П.</w:t>
      </w:r>
    </w:p>
    <w:p w:rsidR="00AA7E3E" w:rsidRDefault="00AA7E3E" w:rsidP="00D77030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7E3E" w:rsidRDefault="00AA7E3E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3A6D" w:rsidRDefault="00573A6D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7E3E" w:rsidRDefault="008F7E6C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A667A4">
        <w:rPr>
          <w:rFonts w:ascii="Times New Roman" w:hAnsi="Times New Roman" w:cs="Times New Roman"/>
          <w:sz w:val="24"/>
          <w:szCs w:val="24"/>
        </w:rPr>
        <w:t>а</w:t>
      </w:r>
      <w:r w:rsidR="00594E0E" w:rsidRPr="00594E0E">
        <w:rPr>
          <w:rFonts w:ascii="Times New Roman" w:hAnsi="Times New Roman" w:cs="Times New Roman"/>
          <w:sz w:val="24"/>
          <w:szCs w:val="24"/>
        </w:rPr>
        <w:t xml:space="preserve"> Александровского района</w:t>
      </w:r>
      <w:r w:rsidR="00FB7E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36B74">
        <w:rPr>
          <w:rFonts w:ascii="Times New Roman" w:hAnsi="Times New Roman" w:cs="Times New Roman"/>
          <w:sz w:val="24"/>
          <w:szCs w:val="24"/>
        </w:rPr>
        <w:t>И.С. Крылов</w:t>
      </w:r>
    </w:p>
    <w:p w:rsidR="008F7E6C" w:rsidRDefault="008F7E6C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3A6D" w:rsidRDefault="00573A6D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7E74" w:rsidRDefault="00FB7E74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44AF" w:rsidRDefault="008C44AF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44AF" w:rsidRDefault="008C44AF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44AF" w:rsidRDefault="008C44AF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44AF" w:rsidRDefault="008C44AF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44AF" w:rsidRDefault="008C44AF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44AF" w:rsidRDefault="008C44AF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44AF" w:rsidRDefault="008C44AF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44AF" w:rsidRDefault="008C44AF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44AF" w:rsidRDefault="008C44AF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7E74" w:rsidRDefault="00FB7E74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44AF" w:rsidRDefault="008C44AF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44AF" w:rsidRDefault="008C44AF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7E74" w:rsidRDefault="00FB7E74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F7E6C" w:rsidRDefault="00FB7E74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Лутфулина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Е.Л.</w:t>
      </w:r>
    </w:p>
    <w:p w:rsidR="008C44AF" w:rsidRDefault="008C44AF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2-48-86</w:t>
      </w:r>
    </w:p>
    <w:p w:rsidR="004911DB" w:rsidRDefault="004911DB" w:rsidP="008C44AF">
      <w:pPr>
        <w:tabs>
          <w:tab w:val="left" w:pos="993"/>
          <w:tab w:val="left" w:pos="1134"/>
        </w:tabs>
        <w:spacing w:after="0" w:line="240" w:lineRule="atLeast"/>
        <w:ind w:left="5664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  <w:sectPr w:rsidR="004911DB" w:rsidSect="00317188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C44AF" w:rsidRPr="008C44AF" w:rsidRDefault="008C44AF" w:rsidP="004911DB">
      <w:pPr>
        <w:tabs>
          <w:tab w:val="left" w:pos="993"/>
          <w:tab w:val="left" w:pos="1134"/>
        </w:tabs>
        <w:spacing w:after="0" w:line="240" w:lineRule="atLeast"/>
        <w:ind w:left="11328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8C44AF">
        <w:rPr>
          <w:rFonts w:ascii="Times New Roman" w:eastAsia="Times New Roman" w:hAnsi="Times New Roman" w:cs="Courier New"/>
          <w:sz w:val="20"/>
          <w:szCs w:val="20"/>
          <w:lang w:eastAsia="ru-RU"/>
        </w:rPr>
        <w:lastRenderedPageBreak/>
        <w:t>Утвержден</w:t>
      </w:r>
    </w:p>
    <w:p w:rsidR="008C44AF" w:rsidRPr="008C44AF" w:rsidRDefault="008C44AF" w:rsidP="004911DB">
      <w:pPr>
        <w:tabs>
          <w:tab w:val="left" w:pos="993"/>
          <w:tab w:val="left" w:pos="1134"/>
        </w:tabs>
        <w:spacing w:after="0" w:line="240" w:lineRule="atLeast"/>
        <w:ind w:left="11328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8C44AF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постановлением Администрации </w:t>
      </w:r>
    </w:p>
    <w:p w:rsidR="008C44AF" w:rsidRPr="008C44AF" w:rsidRDefault="008C44AF" w:rsidP="004911DB">
      <w:pPr>
        <w:tabs>
          <w:tab w:val="left" w:pos="993"/>
          <w:tab w:val="left" w:pos="1134"/>
        </w:tabs>
        <w:spacing w:after="0" w:line="240" w:lineRule="atLeast"/>
        <w:ind w:left="11328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8C44AF">
        <w:rPr>
          <w:rFonts w:ascii="Times New Roman" w:eastAsia="Times New Roman" w:hAnsi="Times New Roman" w:cs="Courier New"/>
          <w:sz w:val="20"/>
          <w:szCs w:val="20"/>
          <w:lang w:eastAsia="ru-RU"/>
        </w:rPr>
        <w:t>Александровского района</w:t>
      </w:r>
    </w:p>
    <w:p w:rsidR="008C44AF" w:rsidRDefault="008C44AF" w:rsidP="004911DB">
      <w:pPr>
        <w:tabs>
          <w:tab w:val="left" w:pos="993"/>
          <w:tab w:val="left" w:pos="1134"/>
        </w:tabs>
        <w:spacing w:after="0" w:line="240" w:lineRule="atLeast"/>
        <w:ind w:left="11328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C44AF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от 22.02.2017 № 204</w:t>
      </w:r>
    </w:p>
    <w:p w:rsidR="008C44AF" w:rsidRDefault="008C44AF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8C44AF" w:rsidRDefault="008C44AF" w:rsidP="008C44AF">
      <w:pPr>
        <w:tabs>
          <w:tab w:val="left" w:pos="993"/>
          <w:tab w:val="left" w:pos="1134"/>
        </w:tabs>
        <w:spacing w:after="0" w:line="240" w:lineRule="atLeast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План</w:t>
      </w:r>
    </w:p>
    <w:p w:rsidR="00FB7E74" w:rsidRDefault="008C44AF" w:rsidP="008C44AF">
      <w:pPr>
        <w:tabs>
          <w:tab w:val="left" w:pos="993"/>
          <w:tab w:val="left" w:pos="1134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экспертизы муниципальных нормативных правовых актов Александровского района, затрагивающих вопросы осуществления предпринимательской и иной деятельности в 2017 году</w:t>
      </w:r>
    </w:p>
    <w:p w:rsidR="008C44AF" w:rsidRDefault="008C44AF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857"/>
        <w:gridCol w:w="2929"/>
        <w:gridCol w:w="3686"/>
        <w:gridCol w:w="3685"/>
        <w:gridCol w:w="2268"/>
      </w:tblGrid>
      <w:tr w:rsidR="008C44AF" w:rsidTr="004911DB">
        <w:tc>
          <w:tcPr>
            <w:tcW w:w="1857" w:type="dxa"/>
          </w:tcPr>
          <w:p w:rsidR="008C44AF" w:rsidRDefault="008C44AF" w:rsidP="008C44AF">
            <w:pPr>
              <w:tabs>
                <w:tab w:val="left" w:pos="993"/>
                <w:tab w:val="left" w:pos="113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9" w:type="dxa"/>
          </w:tcPr>
          <w:p w:rsidR="008C44AF" w:rsidRDefault="008C44AF" w:rsidP="008C44AF">
            <w:pPr>
              <w:tabs>
                <w:tab w:val="left" w:pos="993"/>
                <w:tab w:val="left" w:pos="113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акта, подлежащего экспертизе</w:t>
            </w:r>
          </w:p>
        </w:tc>
        <w:tc>
          <w:tcPr>
            <w:tcW w:w="3686" w:type="dxa"/>
          </w:tcPr>
          <w:p w:rsidR="008C44AF" w:rsidRDefault="008C44AF" w:rsidP="008C44AF">
            <w:pPr>
              <w:tabs>
                <w:tab w:val="left" w:pos="993"/>
                <w:tab w:val="left" w:pos="113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предложения о проведении экспертизы</w:t>
            </w:r>
          </w:p>
        </w:tc>
        <w:tc>
          <w:tcPr>
            <w:tcW w:w="3685" w:type="dxa"/>
          </w:tcPr>
          <w:p w:rsidR="008C44AF" w:rsidRDefault="008C44AF" w:rsidP="008C44AF">
            <w:pPr>
              <w:tabs>
                <w:tab w:val="left" w:pos="993"/>
                <w:tab w:val="left" w:pos="113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нормативного правового акта</w:t>
            </w:r>
          </w:p>
        </w:tc>
        <w:tc>
          <w:tcPr>
            <w:tcW w:w="2268" w:type="dxa"/>
          </w:tcPr>
          <w:p w:rsidR="008C44AF" w:rsidRDefault="008C44AF" w:rsidP="008C44AF">
            <w:pPr>
              <w:tabs>
                <w:tab w:val="left" w:pos="993"/>
                <w:tab w:val="left" w:pos="113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экспертизы</w:t>
            </w:r>
          </w:p>
        </w:tc>
      </w:tr>
      <w:tr w:rsidR="008C44AF" w:rsidTr="004911DB">
        <w:tc>
          <w:tcPr>
            <w:tcW w:w="1857" w:type="dxa"/>
          </w:tcPr>
          <w:p w:rsidR="008C44AF" w:rsidRDefault="004911DB" w:rsidP="00594E0E">
            <w:pPr>
              <w:tabs>
                <w:tab w:val="left" w:pos="993"/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</w:tcPr>
          <w:p w:rsidR="008C44AF" w:rsidRDefault="00F6249A" w:rsidP="004911DB">
            <w:pPr>
              <w:tabs>
                <w:tab w:val="left" w:pos="993"/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F6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Александровского района Томской области от 25.12.2012 г. № 1728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</w:t>
            </w:r>
            <w:r w:rsidRPr="00F6249A">
              <w:rPr>
                <w:rFonts w:ascii="Times New Roman" w:hAnsi="Times New Roman" w:cs="Times New Roman"/>
                <w:sz w:val="24"/>
                <w:szCs w:val="24"/>
              </w:rPr>
              <w:t>возмещения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8C44AF" w:rsidRDefault="004911DB" w:rsidP="004911DB">
            <w:pPr>
              <w:tabs>
                <w:tab w:val="left" w:pos="993"/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Александровского района</w:t>
            </w:r>
          </w:p>
        </w:tc>
        <w:tc>
          <w:tcPr>
            <w:tcW w:w="3685" w:type="dxa"/>
          </w:tcPr>
          <w:p w:rsidR="008C44AF" w:rsidRDefault="004911DB" w:rsidP="004911DB">
            <w:pPr>
              <w:tabs>
                <w:tab w:val="left" w:pos="993"/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Александровского района</w:t>
            </w:r>
          </w:p>
        </w:tc>
        <w:tc>
          <w:tcPr>
            <w:tcW w:w="2268" w:type="dxa"/>
          </w:tcPr>
          <w:p w:rsidR="008C44AF" w:rsidRDefault="0041214C" w:rsidP="004911DB">
            <w:pPr>
              <w:tabs>
                <w:tab w:val="left" w:pos="993"/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11D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</w:tr>
      <w:tr w:rsidR="009E5B66" w:rsidTr="004911DB">
        <w:tc>
          <w:tcPr>
            <w:tcW w:w="1857" w:type="dxa"/>
          </w:tcPr>
          <w:p w:rsidR="009E5B66" w:rsidRDefault="009E5B66" w:rsidP="00594E0E">
            <w:pPr>
              <w:tabs>
                <w:tab w:val="left" w:pos="993"/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</w:tcPr>
          <w:p w:rsidR="009E5B66" w:rsidRDefault="009E5B66" w:rsidP="00594E0E">
            <w:pPr>
              <w:tabs>
                <w:tab w:val="left" w:pos="993"/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Александровского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19.10.2015 № 1030 «</w:t>
            </w:r>
            <w:r w:rsidRPr="009E5B66">
              <w:rPr>
                <w:rFonts w:ascii="Times New Roman" w:hAnsi="Times New Roman" w:cs="Times New Roman"/>
                <w:sz w:val="24"/>
                <w:szCs w:val="24"/>
              </w:rPr>
              <w:t>О районном конкурсе предпринимательских проектов «Стартующий бизнес»</w:t>
            </w:r>
          </w:p>
        </w:tc>
        <w:tc>
          <w:tcPr>
            <w:tcW w:w="3686" w:type="dxa"/>
          </w:tcPr>
          <w:p w:rsidR="009E5B66" w:rsidRDefault="009E5B66" w:rsidP="001A741B">
            <w:pPr>
              <w:tabs>
                <w:tab w:val="left" w:pos="993"/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 Администрации Александровского района</w:t>
            </w:r>
          </w:p>
        </w:tc>
        <w:tc>
          <w:tcPr>
            <w:tcW w:w="3685" w:type="dxa"/>
          </w:tcPr>
          <w:p w:rsidR="009E5B66" w:rsidRDefault="009E5B66" w:rsidP="001A741B">
            <w:pPr>
              <w:tabs>
                <w:tab w:val="left" w:pos="993"/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Александровского района</w:t>
            </w:r>
          </w:p>
        </w:tc>
        <w:tc>
          <w:tcPr>
            <w:tcW w:w="2268" w:type="dxa"/>
          </w:tcPr>
          <w:p w:rsidR="009E5B66" w:rsidRDefault="0041214C" w:rsidP="001A741B">
            <w:pPr>
              <w:tabs>
                <w:tab w:val="left" w:pos="993"/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5B6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</w:tr>
      <w:tr w:rsidR="009E5B66" w:rsidTr="004911DB">
        <w:tc>
          <w:tcPr>
            <w:tcW w:w="1857" w:type="dxa"/>
          </w:tcPr>
          <w:p w:rsidR="009E5B66" w:rsidRDefault="009E5B66" w:rsidP="00594E0E">
            <w:pPr>
              <w:tabs>
                <w:tab w:val="left" w:pos="993"/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29" w:type="dxa"/>
          </w:tcPr>
          <w:p w:rsidR="009E5B66" w:rsidRDefault="009E5B66" w:rsidP="00594E0E">
            <w:pPr>
              <w:tabs>
                <w:tab w:val="left" w:pos="993"/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5B66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Александровского района от 22.01.2013 № 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E5B66">
              <w:rPr>
                <w:rFonts w:ascii="Times New Roman" w:hAnsi="Times New Roman" w:cs="Times New Roman"/>
                <w:sz w:val="24"/>
                <w:szCs w:val="24"/>
              </w:rPr>
              <w:t>«Об оказании содействия в проведении ремонтов техники и оборудования для первичной переработки рыбы, рыболовецкого флота, приобретении горюче-смазочных материалов»</w:t>
            </w:r>
          </w:p>
        </w:tc>
        <w:tc>
          <w:tcPr>
            <w:tcW w:w="3686" w:type="dxa"/>
          </w:tcPr>
          <w:p w:rsidR="009E5B66" w:rsidRDefault="009E5B66" w:rsidP="001A741B">
            <w:pPr>
              <w:tabs>
                <w:tab w:val="left" w:pos="993"/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Александровского района</w:t>
            </w:r>
          </w:p>
        </w:tc>
        <w:tc>
          <w:tcPr>
            <w:tcW w:w="3685" w:type="dxa"/>
          </w:tcPr>
          <w:p w:rsidR="009E5B66" w:rsidRDefault="009E5B66" w:rsidP="001A741B">
            <w:pPr>
              <w:tabs>
                <w:tab w:val="left" w:pos="993"/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Александровского района</w:t>
            </w:r>
          </w:p>
        </w:tc>
        <w:tc>
          <w:tcPr>
            <w:tcW w:w="2268" w:type="dxa"/>
          </w:tcPr>
          <w:p w:rsidR="009E5B66" w:rsidRDefault="0041214C" w:rsidP="00594E0E">
            <w:pPr>
              <w:tabs>
                <w:tab w:val="left" w:pos="993"/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5B6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</w:tr>
    </w:tbl>
    <w:p w:rsidR="008C44AF" w:rsidRDefault="008C44AF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44AF" w:rsidRDefault="008C44AF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44AF" w:rsidRPr="008F7E6C" w:rsidRDefault="008C44AF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sectPr w:rsidR="008C44AF" w:rsidRPr="008F7E6C" w:rsidSect="004911DB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2187B"/>
    <w:multiLevelType w:val="hybridMultilevel"/>
    <w:tmpl w:val="CE424C98"/>
    <w:lvl w:ilvl="0" w:tplc="24BE0F3C">
      <w:start w:val="1"/>
      <w:numFmt w:val="decimal"/>
      <w:suff w:val="space"/>
      <w:lvlText w:val="%1."/>
      <w:lvlJc w:val="left"/>
      <w:pPr>
        <w:ind w:left="0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3D4F3FB4"/>
    <w:multiLevelType w:val="hybridMultilevel"/>
    <w:tmpl w:val="51FCC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153B0"/>
    <w:multiLevelType w:val="hybridMultilevel"/>
    <w:tmpl w:val="08E497A6"/>
    <w:lvl w:ilvl="0" w:tplc="D214088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87C5EB4"/>
    <w:multiLevelType w:val="hybridMultilevel"/>
    <w:tmpl w:val="ABBA7B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C18"/>
    <w:rsid w:val="000015DC"/>
    <w:rsid w:val="00011C77"/>
    <w:rsid w:val="0007233B"/>
    <w:rsid w:val="00075C2D"/>
    <w:rsid w:val="0012555D"/>
    <w:rsid w:val="0015089D"/>
    <w:rsid w:val="001528BA"/>
    <w:rsid w:val="001E11C9"/>
    <w:rsid w:val="00216BB3"/>
    <w:rsid w:val="002210E9"/>
    <w:rsid w:val="00253CE1"/>
    <w:rsid w:val="00257C75"/>
    <w:rsid w:val="002931CF"/>
    <w:rsid w:val="002B124D"/>
    <w:rsid w:val="00317188"/>
    <w:rsid w:val="00363671"/>
    <w:rsid w:val="0036514E"/>
    <w:rsid w:val="00386939"/>
    <w:rsid w:val="00401FCB"/>
    <w:rsid w:val="0041214C"/>
    <w:rsid w:val="00414D18"/>
    <w:rsid w:val="00416DF6"/>
    <w:rsid w:val="004474F0"/>
    <w:rsid w:val="004911DB"/>
    <w:rsid w:val="004E74B4"/>
    <w:rsid w:val="005561C6"/>
    <w:rsid w:val="005571FD"/>
    <w:rsid w:val="00573A6D"/>
    <w:rsid w:val="00594E0E"/>
    <w:rsid w:val="005F7011"/>
    <w:rsid w:val="00603BEA"/>
    <w:rsid w:val="006C1450"/>
    <w:rsid w:val="006D115B"/>
    <w:rsid w:val="00722D35"/>
    <w:rsid w:val="0072352D"/>
    <w:rsid w:val="00753587"/>
    <w:rsid w:val="00782104"/>
    <w:rsid w:val="007866C8"/>
    <w:rsid w:val="007B1715"/>
    <w:rsid w:val="007C4D96"/>
    <w:rsid w:val="00806310"/>
    <w:rsid w:val="00857D8A"/>
    <w:rsid w:val="008B6509"/>
    <w:rsid w:val="008B6C37"/>
    <w:rsid w:val="008C44AF"/>
    <w:rsid w:val="008C6BBF"/>
    <w:rsid w:val="008F3839"/>
    <w:rsid w:val="008F63A3"/>
    <w:rsid w:val="008F7E6C"/>
    <w:rsid w:val="00920FA4"/>
    <w:rsid w:val="009233E9"/>
    <w:rsid w:val="009272E5"/>
    <w:rsid w:val="009320F7"/>
    <w:rsid w:val="009329D5"/>
    <w:rsid w:val="009363C5"/>
    <w:rsid w:val="009363CB"/>
    <w:rsid w:val="0097794E"/>
    <w:rsid w:val="009A2C18"/>
    <w:rsid w:val="009B538B"/>
    <w:rsid w:val="009C6491"/>
    <w:rsid w:val="009E5B66"/>
    <w:rsid w:val="00A52898"/>
    <w:rsid w:val="00A667A4"/>
    <w:rsid w:val="00AA7E3E"/>
    <w:rsid w:val="00AC3D0F"/>
    <w:rsid w:val="00B51CF4"/>
    <w:rsid w:val="00B82DD0"/>
    <w:rsid w:val="00B974FA"/>
    <w:rsid w:val="00C33E64"/>
    <w:rsid w:val="00C36B74"/>
    <w:rsid w:val="00C52A71"/>
    <w:rsid w:val="00CA453C"/>
    <w:rsid w:val="00CC6810"/>
    <w:rsid w:val="00D048E6"/>
    <w:rsid w:val="00D22BE7"/>
    <w:rsid w:val="00D75A00"/>
    <w:rsid w:val="00D77030"/>
    <w:rsid w:val="00D77C4C"/>
    <w:rsid w:val="00DA247F"/>
    <w:rsid w:val="00E0497B"/>
    <w:rsid w:val="00E62DC4"/>
    <w:rsid w:val="00EA1BC6"/>
    <w:rsid w:val="00F3030D"/>
    <w:rsid w:val="00F6249A"/>
    <w:rsid w:val="00F70975"/>
    <w:rsid w:val="00FB62BC"/>
    <w:rsid w:val="00FB7B51"/>
    <w:rsid w:val="00FB7E74"/>
    <w:rsid w:val="00FD2ACE"/>
    <w:rsid w:val="00FF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64"/>
  </w:style>
  <w:style w:type="paragraph" w:styleId="2">
    <w:name w:val="heading 2"/>
    <w:basedOn w:val="a"/>
    <w:next w:val="a"/>
    <w:link w:val="20"/>
    <w:qFormat/>
    <w:rsid w:val="00603B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6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115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03BE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8C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PC61</cp:lastModifiedBy>
  <cp:revision>3</cp:revision>
  <cp:lastPrinted>2017-05-03T09:47:00Z</cp:lastPrinted>
  <dcterms:created xsi:type="dcterms:W3CDTF">2017-07-06T04:55:00Z</dcterms:created>
  <dcterms:modified xsi:type="dcterms:W3CDTF">2017-11-03T05:26:00Z</dcterms:modified>
</cp:coreProperties>
</file>